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14" w:rsidRDefault="004D2F8F" w:rsidP="00D37814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37814" w:rsidSect="00D37814">
          <w:footerReference w:type="default" r:id="rId9"/>
          <w:type w:val="continuous"/>
          <w:pgSz w:w="16838" w:h="11906" w:orient="landscape"/>
          <w:pgMar w:top="1440" w:right="1080" w:bottom="1440" w:left="1080" w:header="708" w:footer="708" w:gutter="0"/>
          <w:cols w:num="3" w:space="708"/>
          <w:docGrid w:linePitch="360"/>
        </w:sect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0F438150" wp14:editId="2BC48659">
            <wp:simplePos x="0" y="0"/>
            <wp:positionH relativeFrom="column">
              <wp:posOffset>-180975</wp:posOffset>
            </wp:positionH>
            <wp:positionV relativeFrom="paragraph">
              <wp:posOffset>-711835</wp:posOffset>
            </wp:positionV>
            <wp:extent cx="9810750" cy="2560955"/>
            <wp:effectExtent l="0" t="0" r="0" b="0"/>
            <wp:wrapNone/>
            <wp:docPr id="3" name="Рисунок 3" descr="C:\Users\Admin\Downloads\НА ОСВ П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НА ОСВ ПРОГ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14" w:rsidRDefault="00D37814" w:rsidP="00D37814">
      <w:pPr>
        <w:spacing w:after="0"/>
        <w:rPr>
          <w:rFonts w:ascii="Times New Roman" w:hAnsi="Times New Roman"/>
          <w:b/>
          <w:sz w:val="44"/>
          <w:szCs w:val="44"/>
        </w:rPr>
      </w:pPr>
    </w:p>
    <w:p w:rsidR="004D2F8F" w:rsidRDefault="004D2F8F" w:rsidP="00D3781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D2F8F" w:rsidRDefault="004D2F8F" w:rsidP="00D3781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D2F8F" w:rsidRDefault="004D2F8F" w:rsidP="00D3781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4D2F8F" w:rsidRDefault="004D2F8F" w:rsidP="00D3781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D37814" w:rsidRPr="00030CAF" w:rsidRDefault="00D37814" w:rsidP="00D3781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030CAF">
        <w:rPr>
          <w:rFonts w:ascii="Times New Roman" w:hAnsi="Times New Roman"/>
          <w:b/>
          <w:sz w:val="44"/>
          <w:szCs w:val="44"/>
        </w:rPr>
        <w:t>Освітня навчальна програма</w:t>
      </w:r>
    </w:p>
    <w:p w:rsidR="00FC4DEE" w:rsidRDefault="00D37814" w:rsidP="00D3781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0CAF">
        <w:rPr>
          <w:rFonts w:ascii="Times New Roman" w:hAnsi="Times New Roman"/>
          <w:b/>
          <w:sz w:val="44"/>
          <w:szCs w:val="44"/>
        </w:rPr>
        <w:t xml:space="preserve">з професії </w:t>
      </w:r>
      <w:r>
        <w:rPr>
          <w:rFonts w:ascii="Times New Roman" w:hAnsi="Times New Roman"/>
          <w:b/>
          <w:sz w:val="44"/>
          <w:szCs w:val="44"/>
        </w:rPr>
        <w:t>«Електрогазозварник»</w:t>
      </w:r>
    </w:p>
    <w:p w:rsidR="00D37814" w:rsidRDefault="00D37814">
      <w:pPr>
        <w:rPr>
          <w:rFonts w:ascii="Times New Roman" w:hAnsi="Times New Roman" w:cs="Times New Roman"/>
          <w:bCs/>
          <w:sz w:val="24"/>
          <w:szCs w:val="24"/>
        </w:rPr>
      </w:pPr>
    </w:p>
    <w:p w:rsidR="00D37814" w:rsidRDefault="00D37814">
      <w:pPr>
        <w:rPr>
          <w:rFonts w:ascii="Times New Roman" w:hAnsi="Times New Roman" w:cs="Times New Roman"/>
          <w:bCs/>
          <w:sz w:val="24"/>
          <w:szCs w:val="24"/>
        </w:rPr>
      </w:pPr>
    </w:p>
    <w:p w:rsidR="00D37814" w:rsidRDefault="00D37814">
      <w:pPr>
        <w:rPr>
          <w:rFonts w:ascii="Times New Roman" w:hAnsi="Times New Roman" w:cs="Times New Roman"/>
          <w:bCs/>
          <w:sz w:val="24"/>
          <w:szCs w:val="24"/>
        </w:rPr>
      </w:pPr>
    </w:p>
    <w:p w:rsidR="00B70844" w:rsidRDefault="00FC4DEE">
      <w:pPr>
        <w:rPr>
          <w:rFonts w:ascii="Times New Roman" w:hAnsi="Times New Roman" w:cs="Times New Roman"/>
          <w:bCs/>
          <w:sz w:val="24"/>
          <w:szCs w:val="24"/>
        </w:rPr>
      </w:pPr>
      <w:r w:rsidRPr="00FC4DEE">
        <w:rPr>
          <w:rFonts w:ascii="Times New Roman" w:hAnsi="Times New Roman" w:cs="Times New Roman"/>
          <w:bCs/>
          <w:sz w:val="24"/>
          <w:szCs w:val="24"/>
        </w:rPr>
        <w:t>СП(ПТ)О 7212.С.28.00 – 2018</w:t>
      </w:r>
    </w:p>
    <w:p w:rsidR="00B70844" w:rsidRDefault="00B70844">
      <w:pPr>
        <w:rPr>
          <w:rFonts w:ascii="Times New Roman" w:hAnsi="Times New Roman" w:cs="Times New Roman"/>
          <w:bCs/>
          <w:sz w:val="24"/>
          <w:szCs w:val="24"/>
        </w:rPr>
      </w:pPr>
      <w:r w:rsidRPr="0010506A">
        <w:rPr>
          <w:rFonts w:ascii="Times New Roman" w:hAnsi="Times New Roman" w:cs="Times New Roman"/>
          <w:bCs/>
          <w:sz w:val="24"/>
          <w:szCs w:val="24"/>
        </w:rPr>
        <w:t xml:space="preserve">електрогазозварник </w:t>
      </w:r>
      <w:r>
        <w:rPr>
          <w:rFonts w:ascii="Times New Roman" w:hAnsi="Times New Roman" w:cs="Times New Roman"/>
          <w:bCs/>
          <w:sz w:val="24"/>
          <w:szCs w:val="24"/>
        </w:rPr>
        <w:t>2, 3,4</w:t>
      </w:r>
      <w:r w:rsidRPr="0010506A">
        <w:rPr>
          <w:rFonts w:ascii="Times New Roman" w:hAnsi="Times New Roman" w:cs="Times New Roman"/>
          <w:bCs/>
          <w:sz w:val="24"/>
          <w:szCs w:val="24"/>
        </w:rPr>
        <w:t xml:space="preserve"> розряд</w:t>
      </w:r>
      <w:r>
        <w:rPr>
          <w:rFonts w:ascii="Times New Roman" w:hAnsi="Times New Roman" w:cs="Times New Roman"/>
          <w:bCs/>
          <w:sz w:val="24"/>
          <w:szCs w:val="24"/>
        </w:rPr>
        <w:t>ів</w:t>
      </w:r>
    </w:p>
    <w:p w:rsidR="00D37814" w:rsidRDefault="00D37814" w:rsidP="00FC4DEE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37814" w:rsidRDefault="00D37814" w:rsidP="00FC4DEE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D2F8F" w:rsidRDefault="00FC4DEE" w:rsidP="00FC4DE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2020 рік</w:t>
      </w:r>
    </w:p>
    <w:p w:rsidR="00B70844" w:rsidRPr="00B007ED" w:rsidRDefault="004D2F8F" w:rsidP="004D2F8F">
      <w:pPr>
        <w:spacing w:after="0" w:line="240" w:lineRule="auto"/>
        <w:rPr>
          <w:vanish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05"/>
        <w:gridCol w:w="3322"/>
        <w:gridCol w:w="107"/>
        <w:gridCol w:w="1878"/>
        <w:gridCol w:w="8044"/>
      </w:tblGrid>
      <w:tr w:rsidR="00FA2CBD" w:rsidRPr="0010506A" w:rsidTr="00360F81">
        <w:tc>
          <w:tcPr>
            <w:tcW w:w="14956" w:type="dxa"/>
            <w:gridSpan w:val="5"/>
          </w:tcPr>
          <w:p w:rsidR="00FA2CBD" w:rsidRPr="0010506A" w:rsidRDefault="00FA2CB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F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 w:type="page"/>
            </w:r>
            <w:r w:rsidR="00AB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Модульна навчальна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програма з професії «Електрогазозварник»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професії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7212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0A78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Об’єм </w:t>
            </w:r>
            <w:r w:rsidR="000A7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ої програми</w:t>
            </w:r>
          </w:p>
        </w:tc>
        <w:tc>
          <w:tcPr>
            <w:tcW w:w="9922" w:type="dxa"/>
            <w:gridSpan w:val="2"/>
          </w:tcPr>
          <w:p w:rsidR="00FA2CBD" w:rsidRPr="0010506A" w:rsidRDefault="008041E6" w:rsidP="00FA3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A3F2F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FA2CBD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годин 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0A78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Основа  складання </w:t>
            </w:r>
            <w:r w:rsidR="000A7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ої програми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360F81">
            <w:pPr>
              <w:keepNext/>
              <w:shd w:val="clear" w:color="auto" w:fill="FFFFFF"/>
              <w:spacing w:after="0" w:line="240" w:lineRule="auto"/>
              <w:ind w:right="282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СП(ПТ)О 7212.С.28.00 – 2018  з професії Електрогазозварник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0A78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Результати навчання </w:t>
            </w:r>
            <w:r w:rsidR="00AB0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модульної </w:t>
            </w:r>
            <w:r w:rsidR="000A7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ої програми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8542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Присвоєння кваліфікаці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електрогазозварник 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A81E7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417FC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розряд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ів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0A78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Застосування </w:t>
            </w:r>
            <w:r w:rsidR="000A7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ої програми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0A78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Первинн</w:t>
            </w:r>
            <w:r w:rsidR="000A7854">
              <w:rPr>
                <w:rFonts w:ascii="Times New Roman" w:hAnsi="Times New Roman" w:cs="Times New Roman"/>
                <w:bCs/>
                <w:sz w:val="24"/>
                <w:szCs w:val="24"/>
              </w:rPr>
              <w:t>а професійна підготовка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A7854">
              <w:rPr>
                <w:rFonts w:ascii="Times New Roman" w:hAnsi="Times New Roman" w:cs="Times New Roman"/>
                <w:bCs/>
                <w:sz w:val="24"/>
                <w:szCs w:val="24"/>
              </w:rPr>
              <w:t>(на основі повної загальної середньої освіти)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Вимоги до початку навчання</w:t>
            </w:r>
          </w:p>
        </w:tc>
        <w:tc>
          <w:tcPr>
            <w:tcW w:w="9922" w:type="dxa"/>
            <w:gridSpan w:val="2"/>
          </w:tcPr>
          <w:p w:rsidR="00FA2CBD" w:rsidRPr="0010506A" w:rsidRDefault="000A7854" w:rsidP="000A78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Повна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загальн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середн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освіт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Вимоги до закінчення навчання 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0A78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Навчання вважається завершеним, коли здобувач освіти оволодів навчальними результатами </w:t>
            </w:r>
            <w:r w:rsidR="000A7854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модульної навчальної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програми як мінімум на пороговому рівні. Ступінь оволодіння навчальними результатами оцінюється за допомогою ДКА (ПКА)</w:t>
            </w:r>
            <w:r w:rsidR="000A785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Кваліфікації, які отримуються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8542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При оволодінні навчальними результатами в повному об’ємі  присвою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ться кваліфікаці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ї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, як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і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відповіда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ють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освітньому стандарту «Електрогазозварник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» 2,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розряд</w:t>
            </w:r>
            <w:r w:rsidR="008542AC">
              <w:rPr>
                <w:rFonts w:ascii="Times New Roman" w:hAnsi="Times New Roman" w:cs="Times New Roman"/>
                <w:bCs/>
                <w:sz w:val="24"/>
                <w:szCs w:val="24"/>
              </w:rPr>
              <w:t>ів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Кваліфікація, яка присвоюється при частковому досягненні навчальних результатів</w:t>
            </w:r>
          </w:p>
        </w:tc>
        <w:tc>
          <w:tcPr>
            <w:tcW w:w="9922" w:type="dxa"/>
            <w:gridSpan w:val="2"/>
          </w:tcPr>
          <w:p w:rsidR="00FA2CBD" w:rsidRPr="0010506A" w:rsidRDefault="00A81E7D" w:rsidP="00A81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Електрогазозварник 2 розряду</w:t>
            </w:r>
          </w:p>
        </w:tc>
      </w:tr>
      <w:tr w:rsidR="00FA2CBD" w:rsidRPr="0010506A" w:rsidTr="000A7854">
        <w:tc>
          <w:tcPr>
            <w:tcW w:w="5034" w:type="dxa"/>
            <w:gridSpan w:val="3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Документи, які видаються після закінчення</w:t>
            </w:r>
          </w:p>
        </w:tc>
        <w:tc>
          <w:tcPr>
            <w:tcW w:w="9922" w:type="dxa"/>
            <w:gridSpan w:val="2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державного зразка</w:t>
            </w:r>
          </w:p>
        </w:tc>
      </w:tr>
      <w:tr w:rsidR="00FA2CBD" w:rsidRPr="0010506A" w:rsidTr="00360F81">
        <w:tc>
          <w:tcPr>
            <w:tcW w:w="14956" w:type="dxa"/>
            <w:gridSpan w:val="5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 навчання:</w:t>
            </w:r>
          </w:p>
          <w:p w:rsidR="00FA2CBD" w:rsidRPr="0010506A" w:rsidRDefault="00FA2CBD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Ціль.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спрямоване на те, щоб здобувачі професійної освіти отримували знання, навики, вміння і соціальну готовність до роботи </w:t>
            </w:r>
            <w:r w:rsidRPr="008542AC">
              <w:rPr>
                <w:rFonts w:ascii="Times New Roman" w:hAnsi="Times New Roman" w:cs="Times New Roman"/>
                <w:sz w:val="24"/>
                <w:szCs w:val="24"/>
              </w:rPr>
              <w:t xml:space="preserve">електрогазозварником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42AC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розряд</w:t>
            </w:r>
            <w:r w:rsidR="008542AC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, а також передумови для продовження навчання впродовж життя.</w:t>
            </w:r>
          </w:p>
          <w:p w:rsidR="004B16E3" w:rsidRDefault="004B16E3" w:rsidP="00360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Після проходження освітньої програми здобувачі професійної освіти: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 xml:space="preserve">Виконують ручне дугове, газове і напівавтоматичне зварювання і наплавлення простих </w:t>
            </w:r>
            <w:r w:rsidR="00533F91" w:rsidRPr="00533F91">
              <w:t>та середньої складності</w:t>
            </w:r>
            <w:r w:rsidR="00533F91" w:rsidRPr="00520D0F">
              <w:rPr>
                <w:b/>
              </w:rPr>
              <w:t xml:space="preserve"> </w:t>
            </w:r>
            <w:r w:rsidRPr="0010506A">
              <w:t>деталей, вузлів і конструкцій з вуглецевих сталей.</w:t>
            </w:r>
          </w:p>
          <w:p w:rsidR="00FA2CBD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Виконують ручне кисневе різання сталевого легковагового і важкого брухту, кисневе і плазмове прямолінійне і криволінійне різання простих</w:t>
            </w:r>
            <w:r w:rsidR="00533F91">
              <w:t xml:space="preserve"> </w:t>
            </w:r>
            <w:r w:rsidR="00533F91" w:rsidRPr="00533F91">
              <w:t>та середньої складності</w:t>
            </w:r>
            <w:r w:rsidRPr="0010506A">
              <w:t xml:space="preserve"> деталей з вуглецевих сталей.</w:t>
            </w:r>
          </w:p>
          <w:p w:rsidR="00F3360C" w:rsidRDefault="00F3360C" w:rsidP="00AE40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06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60C">
              <w:rPr>
                <w:rFonts w:ascii="Times New Roman" w:hAnsi="Times New Roman"/>
                <w:sz w:val="24"/>
                <w:szCs w:val="24"/>
                <w:lang w:val="uk-UA"/>
              </w:rPr>
              <w:t>Викону</w:t>
            </w:r>
            <w:r w:rsidR="00AE408D">
              <w:rPr>
                <w:rFonts w:ascii="Times New Roman" w:hAnsi="Times New Roman"/>
                <w:sz w:val="24"/>
                <w:szCs w:val="24"/>
                <w:lang w:val="uk-UA"/>
              </w:rPr>
              <w:t>ють</w:t>
            </w:r>
            <w:r w:rsidRPr="00F336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ручне дугове, плазмове, газове, автоматичне і напівавтоматичне зварювання і </w:t>
            </w:r>
            <w:r w:rsidRPr="00F3360C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Pr="00F336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та середньої складності деталей, вузлів конструкцій і трубопроводів з конструкційних сталей, кольорових металів  в  нижньому та вертикальному положеннях шва</w:t>
            </w:r>
            <w:r w:rsidR="00AE408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E408D" w:rsidRPr="004B16E3" w:rsidRDefault="00AE408D" w:rsidP="00AE40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06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16E3">
              <w:rPr>
                <w:rFonts w:ascii="Times New Roman" w:hAnsi="Times New Roman"/>
                <w:sz w:val="24"/>
                <w:szCs w:val="24"/>
                <w:lang w:val="uk-UA"/>
              </w:rPr>
              <w:t>Викону</w:t>
            </w:r>
            <w:r w:rsidR="004B16E3">
              <w:rPr>
                <w:rFonts w:ascii="Times New Roman" w:hAnsi="Times New Roman"/>
                <w:sz w:val="24"/>
                <w:szCs w:val="24"/>
                <w:lang w:val="uk-UA"/>
              </w:rPr>
              <w:t>ють</w:t>
            </w:r>
            <w:r w:rsidRPr="004B16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кисневе і плазмове 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  простих і середньої складності деталей з вуглецевих та легованих сталей кольорових металів і сплавів</w:t>
            </w:r>
          </w:p>
          <w:p w:rsidR="00AE408D" w:rsidRPr="00AE408D" w:rsidRDefault="00AE408D" w:rsidP="00AE408D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360C" w:rsidRPr="00AE408D" w:rsidRDefault="00F3360C" w:rsidP="004B16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73"/>
              <w:jc w:val="both"/>
              <w:rPr>
                <w:sz w:val="24"/>
                <w:szCs w:val="24"/>
              </w:rPr>
            </w:pPr>
            <w:r w:rsidRPr="00AE408D">
              <w:rPr>
                <w:rFonts w:ascii="Times New Roman" w:hAnsi="Times New Roman"/>
                <w:sz w:val="24"/>
                <w:szCs w:val="24"/>
              </w:rPr>
              <w:t>Викону</w:t>
            </w:r>
            <w:r w:rsidR="004B16E3">
              <w:rPr>
                <w:rFonts w:ascii="Times New Roman" w:hAnsi="Times New Roman"/>
                <w:sz w:val="24"/>
                <w:szCs w:val="24"/>
                <w:lang w:val="uk-UA"/>
              </w:rPr>
              <w:t>ють</w:t>
            </w:r>
            <w:r w:rsidRPr="00AE408D">
              <w:rPr>
                <w:rFonts w:ascii="Times New Roman" w:hAnsi="Times New Roman"/>
                <w:sz w:val="24"/>
                <w:szCs w:val="24"/>
              </w:rPr>
              <w:t xml:space="preserve"> ручне дугове повітряне стругання простих та середньої складності деталей з різних сталей, чавуна, кольорових металів і сплавів </w:t>
            </w:r>
            <w:r w:rsidR="004B16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</w:t>
            </w:r>
            <w:r w:rsidRPr="00AE408D">
              <w:rPr>
                <w:rFonts w:ascii="Times New Roman" w:hAnsi="Times New Roman"/>
                <w:sz w:val="24"/>
                <w:szCs w:val="24"/>
              </w:rPr>
              <w:t xml:space="preserve"> різних положеннях</w:t>
            </w:r>
            <w:r w:rsidR="004B16E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Дотримуються правил протипожежного захисту, охорони праці і навколишнього середовища.</w:t>
            </w:r>
          </w:p>
          <w:p w:rsidR="00422754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Працюють результативно, безпечно</w:t>
            </w:r>
            <w:r w:rsidR="00422754">
              <w:t xml:space="preserve"> як індивідуально так і в команді</w:t>
            </w:r>
            <w:r w:rsidRPr="0010506A">
              <w:t>, дотримуючись професійної етики</w:t>
            </w:r>
            <w:r w:rsidR="00422754">
              <w:t>.</w:t>
            </w:r>
          </w:p>
          <w:p w:rsidR="00422754" w:rsidRDefault="00422754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>
              <w:t>П</w:t>
            </w:r>
            <w:r w:rsidR="009000E9">
              <w:t>ла</w:t>
            </w:r>
            <w:r>
              <w:t>н</w:t>
            </w:r>
            <w:r w:rsidR="009000E9">
              <w:t>ують трудову діяльність</w:t>
            </w:r>
            <w:r>
              <w:t>, самостійно приймають рішення.</w:t>
            </w:r>
          </w:p>
          <w:p w:rsidR="00FA2CBD" w:rsidRPr="00422754" w:rsidRDefault="00422754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>
              <w:t>З</w:t>
            </w:r>
            <w:r w:rsidRPr="00422754">
              <w:t xml:space="preserve">датні </w:t>
            </w:r>
            <w:r w:rsidRPr="00422754">
              <w:rPr>
                <w:spacing w:val="-8"/>
              </w:rPr>
              <w:t>до пошуку та засвоєння нових знань, набуття нових вмінь і навичок</w:t>
            </w:r>
            <w:r>
              <w:t>,</w:t>
            </w:r>
            <w:r w:rsidRPr="00422754">
              <w:t xml:space="preserve"> діяти в нестандартних ситуаціях</w:t>
            </w:r>
            <w:r>
              <w:t xml:space="preserve">, </w:t>
            </w:r>
            <w:r w:rsidRPr="00422754">
              <w:t>визначати навчальні цілі та способи їх досягнення</w:t>
            </w:r>
            <w:r>
              <w:t xml:space="preserve">, </w:t>
            </w:r>
            <w:r w:rsidRPr="00422754">
              <w:rPr>
                <w:spacing w:val="-8"/>
              </w:rPr>
              <w:t>оцінювати власні результати навчання, навчатися впродовж життя</w:t>
            </w:r>
            <w:r w:rsidR="00FA2CBD" w:rsidRPr="00422754">
              <w:t>.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Організовують свою роботу раціонально, аналізують, оцінюють і виправляють себе під час роботи.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Цінують свій професійний розвиток і подальше навчання, враховуючи стан економіки.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 xml:space="preserve">Використовують свої математичні знання як </w:t>
            </w:r>
            <w:r w:rsidR="00AB0A12">
              <w:t xml:space="preserve">у </w:t>
            </w:r>
            <w:r w:rsidRPr="0010506A">
              <w:t>професі</w:t>
            </w:r>
            <w:r w:rsidR="00AB0A12">
              <w:t>йній діяльності</w:t>
            </w:r>
            <w:r w:rsidRPr="0010506A">
              <w:t>, так і в повсякденному житті.</w:t>
            </w:r>
          </w:p>
          <w:p w:rsidR="00FA2CBD" w:rsidRPr="0010506A" w:rsidRDefault="00BE0427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>
              <w:t>С</w:t>
            </w:r>
            <w:r w:rsidR="00FA2CBD" w:rsidRPr="0010506A">
              <w:t>пілкуються державною мовою.</w:t>
            </w:r>
          </w:p>
          <w:p w:rsidR="00FA2CBD" w:rsidRPr="0010506A" w:rsidRDefault="00FA2CBD" w:rsidP="00360F81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</w:pPr>
            <w:r w:rsidRPr="0010506A">
              <w:t>Розуміють причинно-наслідкові зв’язки розвитку суспільства і враховують його цінності.</w:t>
            </w:r>
          </w:p>
          <w:p w:rsidR="00FA2CBD" w:rsidRPr="009000E9" w:rsidRDefault="00FA2CBD" w:rsidP="00BE0427">
            <w:pPr>
              <w:pStyle w:val="a5"/>
              <w:numPr>
                <w:ilvl w:val="0"/>
                <w:numId w:val="1"/>
              </w:numPr>
              <w:spacing w:after="0"/>
              <w:ind w:left="0" w:right="175" w:firstLine="709"/>
              <w:jc w:val="both"/>
              <w:rPr>
                <w:b/>
                <w:bCs/>
              </w:rPr>
            </w:pPr>
            <w:r w:rsidRPr="0010506A">
              <w:t>Користуються своїми знаннями з правознавства, інформаційно-комунікаційних технологій як</w:t>
            </w:r>
            <w:r w:rsidR="00BE0427">
              <w:t xml:space="preserve"> у професійній діяльності</w:t>
            </w:r>
            <w:r w:rsidRPr="0010506A">
              <w:t>, так і в повсякденному житті.</w:t>
            </w:r>
          </w:p>
          <w:p w:rsidR="009000E9" w:rsidRPr="0010506A" w:rsidRDefault="009000E9" w:rsidP="00422754">
            <w:pPr>
              <w:pStyle w:val="ab"/>
              <w:tabs>
                <w:tab w:val="left" w:pos="2235"/>
              </w:tabs>
              <w:ind w:left="709"/>
              <w:rPr>
                <w:b/>
                <w:bCs/>
              </w:rPr>
            </w:pPr>
          </w:p>
        </w:tc>
      </w:tr>
      <w:tr w:rsidR="00FA2CBD" w:rsidRPr="0010506A" w:rsidTr="00360F81">
        <w:tc>
          <w:tcPr>
            <w:tcW w:w="14956" w:type="dxa"/>
            <w:gridSpan w:val="5"/>
          </w:tcPr>
          <w:p w:rsidR="00FA2CBD" w:rsidRPr="0010506A" w:rsidRDefault="00FA2CBD" w:rsidP="00360F81">
            <w:pPr>
              <w:spacing w:after="0" w:line="240" w:lineRule="auto"/>
              <w:rPr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Структура освітньої програми:</w:t>
            </w:r>
          </w:p>
        </w:tc>
      </w:tr>
      <w:tr w:rsidR="00FA2CBD" w:rsidRPr="0010506A" w:rsidTr="00360F81">
        <w:tc>
          <w:tcPr>
            <w:tcW w:w="14956" w:type="dxa"/>
            <w:gridSpan w:val="5"/>
          </w:tcPr>
          <w:p w:rsidR="00FA2CBD" w:rsidRPr="0010506A" w:rsidRDefault="00FA2CBD" w:rsidP="00360F81">
            <w:pPr>
              <w:spacing w:after="0" w:line="240" w:lineRule="auto"/>
              <w:rPr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навчальні модулі:</w:t>
            </w:r>
          </w:p>
        </w:tc>
      </w:tr>
      <w:tr w:rsidR="00FA2CBD" w:rsidRPr="0010506A" w:rsidTr="00360F81">
        <w:tc>
          <w:tcPr>
            <w:tcW w:w="4927" w:type="dxa"/>
            <w:gridSpan w:val="2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Найменування</w:t>
            </w:r>
          </w:p>
        </w:tc>
        <w:tc>
          <w:tcPr>
            <w:tcW w:w="1985" w:type="dxa"/>
            <w:gridSpan w:val="2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Об’єм</w:t>
            </w:r>
          </w:p>
        </w:tc>
        <w:tc>
          <w:tcPr>
            <w:tcW w:w="8044" w:type="dxa"/>
          </w:tcPr>
          <w:p w:rsidR="00FA2CBD" w:rsidRPr="0010506A" w:rsidRDefault="00FA2CB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Результати навчання</w:t>
            </w:r>
          </w:p>
        </w:tc>
      </w:tr>
      <w:tr w:rsidR="00FA2CBD" w:rsidRPr="0010506A" w:rsidTr="00360F81">
        <w:trPr>
          <w:trHeight w:val="414"/>
        </w:trPr>
        <w:tc>
          <w:tcPr>
            <w:tcW w:w="4927" w:type="dxa"/>
            <w:gridSpan w:val="2"/>
          </w:tcPr>
          <w:p w:rsidR="00FA2CBD" w:rsidRPr="0010506A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Загальнопрофесійні компетентності</w:t>
            </w:r>
          </w:p>
        </w:tc>
        <w:tc>
          <w:tcPr>
            <w:tcW w:w="1985" w:type="dxa"/>
            <w:gridSpan w:val="2"/>
          </w:tcPr>
          <w:p w:rsidR="00FA2CBD" w:rsidRPr="0010506A" w:rsidRDefault="007A5C24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116 </w:t>
            </w:r>
            <w:r w:rsidR="00FA2CBD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  <w:tc>
          <w:tcPr>
            <w:tcW w:w="8044" w:type="dxa"/>
          </w:tcPr>
          <w:p w:rsidR="00FA2CBD" w:rsidRPr="0010506A" w:rsidRDefault="00FA2CB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A2CBD" w:rsidRPr="0010506A" w:rsidTr="00360F81">
        <w:trPr>
          <w:trHeight w:val="1412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keepNext/>
              <w:spacing w:line="240" w:lineRule="auto"/>
              <w:ind w:right="28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Оволодіння основами трудового законодавства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8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Розуміє основні трудові права та обов’язки працівників; особливості укладання трудового договору та його припинення; соціальні гарантії та чинний соціальний захист на підприємстві; щорічні та додаткові відпустки;  орієнтується в нормах трудового законодавства з відстоювання власних трудових прав</w:t>
            </w:r>
            <w:r w:rsidR="001F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2CBD" w:rsidRPr="0010506A" w:rsidTr="00360F81">
        <w:trPr>
          <w:trHeight w:val="1404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keepNext/>
              <w:spacing w:line="240" w:lineRule="auto"/>
              <w:ind w:right="282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Оволодіння основами галузевої економіки та підприємництва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8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631538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Орієнтується в основних тенденціях економічного розвитку країни та галузі; розуміє основні принципи організації підприємницької діяльності та механізм організації власної справи; застосовує отримані знання при вирішенні економічних ситуацій реального життя; визначає ринкову рівновагу; </w:t>
            </w:r>
            <w:r w:rsidR="0063153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631538" w:rsidRPr="00631538">
              <w:rPr>
                <w:rFonts w:ascii="Times New Roman" w:hAnsi="Times New Roman" w:cs="Times New Roman"/>
                <w:lang w:eastAsia="ru-RU"/>
              </w:rPr>
              <w:t>ндивідуально або в команді</w:t>
            </w:r>
            <w:r w:rsidR="00631538">
              <w:rPr>
                <w:lang w:eastAsia="ru-RU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розробляє бізнес-план підприємства (фірми).</w:t>
            </w:r>
          </w:p>
        </w:tc>
      </w:tr>
      <w:tr w:rsidR="00FA2CBD" w:rsidRPr="0010506A" w:rsidTr="00360F81">
        <w:trPr>
          <w:trHeight w:val="1412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ЗПК.3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Оволодіння основами матеріалознавства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24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Розуміє основні відомості про метали і сплави; орієнтується у властивостях металів, зварювальних матеріалах. Кл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асифікує метали і сплави; порівнює фізичні властивості різних металів, їх значення для зварювальних з’єднань; класифікує електродні покриття; застосовує гази при газовому зварюванні і різанні металів.</w:t>
            </w:r>
          </w:p>
        </w:tc>
      </w:tr>
      <w:tr w:rsidR="00FA2CBD" w:rsidRPr="0010506A" w:rsidTr="00360F81">
        <w:trPr>
          <w:trHeight w:val="1969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Оволодіння основами креслення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18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Розуміє способи графічного зображення деталей: малюнок, ескіз і креслення; геометричні побудови в кресленні, види проекцій; орієнтується в поняттях про перерізи та розрізи, їх види, позначення; складальне креслення, його призначення. Володіє способами графічного зображення деталей: малюнком, ескізом і кресленням; прийомами геометричних побудов у кресленні і під час розмічання; вміє читати зображення деталей, його послідовність.</w:t>
            </w:r>
          </w:p>
        </w:tc>
      </w:tr>
      <w:tr w:rsidR="00FA2CBD" w:rsidRPr="0010506A" w:rsidTr="00360F81">
        <w:trPr>
          <w:trHeight w:val="1539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Оволодіння основами електротехніки з основами промислової електроніки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17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Орієнтується в поняттях про електричне коло, електричні кола  постійного та змінного струму, магнітне коло; про електротехнічні перетворювачі. Розуміє призначення і класифікацію електронних приладів і пристроїв; види і методи електричних вимірювань; призначення, будову і принцип дії трансформаторів, їх основні параметри; будову і принцип дії машин змінного струму. Схематично зображає електричне коло. </w:t>
            </w:r>
          </w:p>
        </w:tc>
      </w:tr>
      <w:tr w:rsidR="00FA2CBD" w:rsidRPr="0010506A" w:rsidTr="00360F81">
        <w:trPr>
          <w:trHeight w:val="1526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ЗПК.6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FA3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Дотримання вимог з охорони праці, промислової та пожежної безпеки, виробничої санітарії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30 год</w:t>
            </w:r>
            <w:r w:rsidRPr="0010506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Розуміє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вимоги нормативних актів про охорону праці;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вимоги інструкцій підприємства з охорони праці та пожежної безпеки; вимоги до організації робочого місця; правила технічної експлуатації устаткування, що обслуговується.</w:t>
            </w:r>
          </w:p>
          <w:p w:rsidR="00FA2CBD" w:rsidRPr="0010506A" w:rsidRDefault="00FA2CBD" w:rsidP="00360F81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Визначає необхідні засоби індивідуального та колективного захисту, їх справність, правильно їх застосовує; застосовує первинні засоби пожежогасіння; забезпечує особисту безпеку в процесі виконання робіт; безпечно експлуатує обладнання.</w:t>
            </w:r>
          </w:p>
        </w:tc>
      </w:tr>
      <w:tr w:rsidR="00FA2CBD" w:rsidRPr="0010506A" w:rsidTr="007E1D2D">
        <w:trPr>
          <w:trHeight w:val="841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ЗПК.7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Оволодіння основами ліквідації аварій та їхніх наслідків та при наданні долікарської допомоги потерпілим у разі нещасних випадків</w:t>
            </w: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Розрізняє основні види потенційних небезпек та їхні наслідки в професійній діяльності.</w:t>
            </w:r>
          </w:p>
          <w:p w:rsidR="00FA2CBD" w:rsidRPr="0010506A" w:rsidRDefault="00FA2CBD" w:rsidP="00360F8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Розуміє план ліквідації аварійних ситуацій та їх наслідків; правила та засоби надання першої долікарської допомоги потерпілим у разі нещасних випадків. </w:t>
            </w:r>
          </w:p>
          <w:p w:rsidR="00FA2CBD" w:rsidRPr="0010506A" w:rsidRDefault="00FA2CBD" w:rsidP="007E1D2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Вміє ліквідовувати аварії та їхні наслідки; надавати першу долікарську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допомогу потерпілим у разі нещасних випадків під час аварій;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використовувати засоби попередження і усунення природних і непередбачених виробничих негативних явищ.</w:t>
            </w:r>
          </w:p>
        </w:tc>
      </w:tr>
      <w:tr w:rsidR="00FA2CBD" w:rsidRPr="0010506A" w:rsidTr="00360F81">
        <w:trPr>
          <w:trHeight w:val="1801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C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ЗПК.8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tabs>
                <w:tab w:val="left" w:pos="3037"/>
              </w:tabs>
              <w:spacing w:line="240" w:lineRule="auto"/>
              <w:ind w:right="6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Оволодіння основами роботи на персональному комп’ютері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8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Орієнтується в поняттях про інформацію та інформаційні технології; програмах для створення текстових документів, мультимедійних презентацій та публікацій; загальних відомостях про локальні та глобальні комп’ютерні мережі.</w:t>
            </w:r>
          </w:p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Здійснює роботу з комп’ютерними презентаціями та публікаціями; пошук в глобальній комп’ютерній мережі; користується електронною поштою.</w:t>
            </w:r>
          </w:p>
        </w:tc>
      </w:tr>
      <w:tr w:rsidR="00FA2CBD" w:rsidRPr="0010506A" w:rsidTr="00AD2A87">
        <w:trPr>
          <w:trHeight w:val="286"/>
        </w:trPr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ind w:right="28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Професійні компетентності</w:t>
            </w:r>
            <w:r w:rsidR="00AD2A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3F2F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1079 </w:t>
            </w:r>
            <w:r w:rsidR="00FA2CBD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2CBD" w:rsidRPr="0010506A" w:rsidTr="00AD2A87">
        <w:trPr>
          <w:trHeight w:val="83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ЕГЗ – 2.1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tabs>
                <w:tab w:val="left" w:pos="303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Підготовка до виконання і закінчення робіт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7A5C24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="00FA2CBD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eastAsia="ru-RU"/>
              </w:rPr>
              <w:t>Вмикає і вимикає джерело живлення зварювальної дуги; підключає зварювальний кабель до зварювального обладнання, стіл для зварювання та виробів; приєднує гумовотканинні рукав</w:t>
            </w:r>
            <w:r w:rsidR="007E1D2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050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газового пальника, газового різака, киснепроводу, газопроводу, ацетиленового генератора, балонів, бачка для рідкого пального; закріплює зварювальні деталі; підбирає режими ручного електродугового зварювання, механізованого зварювання в середовищі захисних газів, газового зварювання, наплавлення, повітряно-дугового різання, кисневого різання, автоматичного зварювання та наплавлення під флюсом; підготовляє кисневі і ацетиленові балони до роботи; приєднує різак для повітрянодугового різання до джерела живлення дуги і до магістралі стиснутого повітря; виконує зовнішній огляд і перевірку зварних швів із застосуванням гасу або рідини.</w:t>
            </w:r>
          </w:p>
          <w:p w:rsidR="00FA2CBD" w:rsidRPr="0010506A" w:rsidRDefault="00FA2CBD" w:rsidP="00360F81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eastAsia="ru-RU"/>
              </w:rPr>
              <w:t>Прибирає технологічне сміття, дотримуючись інструкції з охорони праці для електрогазозварників.</w:t>
            </w:r>
          </w:p>
        </w:tc>
      </w:tr>
      <w:tr w:rsidR="00FA2CBD" w:rsidRPr="0010506A" w:rsidTr="00360F81">
        <w:trPr>
          <w:trHeight w:val="1224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ЕГЗ – 2.2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tabs>
                <w:tab w:val="left" w:pos="3037"/>
                <w:tab w:val="left" w:pos="310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Забезпечення безпечної і безаварійної роботи устаткування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57B65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2084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A5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A2CBD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огляд і технічне обслуговування електрозварювальної, газозварювальної і газоплазморізальної апаратури; якісно усуває виявлені дефекти; проводить ремонт: клем кабеля живлення і зварювального кабеля; ізоляції електродотримача; газоповітряного пальника; газового пальника, різака; захисних засобів; зварювального кабеля.</w:t>
            </w:r>
          </w:p>
        </w:tc>
      </w:tr>
      <w:tr w:rsidR="00FA2CBD" w:rsidRPr="0010506A" w:rsidTr="00360F81">
        <w:trPr>
          <w:trHeight w:val="1114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ЕГЗ – 2.3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Виконання робіт зварювання простих деталей, вузлів і конструкцій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4707CE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  <w:r w:rsidR="00FA2CBD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D2D" w:rsidRPr="007F4E20" w:rsidRDefault="00FA2CBD" w:rsidP="007E1D2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4E20">
              <w:rPr>
                <w:rFonts w:ascii="Times New Roman" w:hAnsi="Times New Roman"/>
                <w:sz w:val="24"/>
                <w:szCs w:val="24"/>
                <w:lang w:val="uk-UA"/>
              </w:rPr>
              <w:t>Користується зварювальним і газоповітряним пальником; засобами вимірювання температури; проводить ручне дугове зварювання і наплавку, механізоване зварювання і наплавку в середовищі захисних газів простих деталей, вузлів, конструкцій із вуглецевих сталей у нижньому положенні шва; проводить газове зварювання деталей, вузлів, конструкцій простих деталей, вузлів, конструкцій із вуглецевих сталей у нижньому положенні шва; проводить зварювання і наплавку деталей із застосуванням зварювальних автоматів і установок</w:t>
            </w:r>
            <w:r w:rsidR="007E1D2D">
              <w:rPr>
                <w:rFonts w:ascii="Times New Roman" w:hAnsi="Times New Roman"/>
                <w:sz w:val="24"/>
                <w:szCs w:val="24"/>
                <w:lang w:val="uk-UA"/>
              </w:rPr>
              <w:t>, дотримуючись безпечних методів праці</w:t>
            </w:r>
            <w:r w:rsidR="007E1D2D" w:rsidRPr="007F4E2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A2CBD" w:rsidRPr="007F4E20" w:rsidRDefault="00FA2CBD" w:rsidP="00360F8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4E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Виконує ручне кисневе різання сталевого легковагового і важкого брухту, кисневе і плазмове прямолінійне і криволінійне різання в нижньому і вертикальному положеннях зварного шва металу, простих деталей </w:t>
            </w:r>
            <w:r w:rsidR="007E1D2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F4E20">
              <w:rPr>
                <w:rFonts w:ascii="Times New Roman" w:hAnsi="Times New Roman"/>
                <w:sz w:val="24"/>
                <w:szCs w:val="24"/>
                <w:lang w:val="uk-UA"/>
              </w:rPr>
              <w:t>з вуглецевих сталей за розміткою вручну</w:t>
            </w:r>
            <w:r w:rsidR="007E1D2D">
              <w:rPr>
                <w:rFonts w:ascii="Times New Roman" w:hAnsi="Times New Roman"/>
                <w:sz w:val="24"/>
                <w:szCs w:val="24"/>
                <w:lang w:val="uk-UA"/>
              </w:rPr>
              <w:t>, дотримуючись безпечних методів праці</w:t>
            </w:r>
            <w:r w:rsidRPr="007F4E2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A2CBD" w:rsidRPr="0010506A" w:rsidRDefault="00FA2CBD" w:rsidP="00360F8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4E20">
              <w:rPr>
                <w:rFonts w:ascii="Times New Roman" w:hAnsi="Times New Roman"/>
                <w:sz w:val="24"/>
                <w:szCs w:val="24"/>
                <w:lang w:val="uk-UA"/>
              </w:rPr>
              <w:t>Здійснює перевірку маркування і якість зварювальних електродів, електродів для повітрянодугового різання, дроту, флюсів, захисних газів; перевіряє якість підготовки поверхні основного металу; проковує зварний шов і очищає від шлаку і бризок металу; проводить огляд зварних швів, наплавленого металу і поверхні різу на наявність дефектів; видаляє дефекти кисневою, електродуговою різкою, зачищає (видаляє) дефекти шліфувальною ручною машиною</w:t>
            </w:r>
            <w:r w:rsidRPr="007A5C24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.</w:t>
            </w:r>
          </w:p>
        </w:tc>
      </w:tr>
      <w:tr w:rsidR="007A5C24" w:rsidRPr="0010506A" w:rsidTr="00360F81">
        <w:trPr>
          <w:trHeight w:val="1114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24" w:rsidRPr="0010506A" w:rsidRDefault="007A5C24" w:rsidP="00360F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ЕГЗ –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-2.3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C24" w:rsidRPr="0010506A" w:rsidRDefault="007A5C24" w:rsidP="00360F81">
            <w:pPr>
              <w:spacing w:line="240" w:lineRule="auto"/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24" w:rsidRDefault="004707CE" w:rsidP="00F57B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  <w:r w:rsidR="007A5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6AC" w:rsidRDefault="00441B2E" w:rsidP="00E246A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Pr="00441B2E">
              <w:rPr>
                <w:rFonts w:ascii="Times New Roman" w:hAnsi="Times New Roman" w:cs="Times New Roman"/>
                <w:sz w:val="24"/>
                <w:szCs w:val="24"/>
              </w:rPr>
              <w:t>иконує  ручне кисневе різання  та</w:t>
            </w:r>
            <w:r w:rsidRPr="00441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1B2E">
              <w:rPr>
                <w:rFonts w:ascii="Times New Roman" w:hAnsi="Times New Roman" w:cs="Times New Roman"/>
                <w:sz w:val="24"/>
                <w:szCs w:val="24"/>
              </w:rPr>
              <w:t>різання  бензорізальними та газорізальними  апаратами стального</w:t>
            </w:r>
            <w:r w:rsidRPr="00441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легковагового  і важкого брухту. </w:t>
            </w:r>
          </w:p>
          <w:p w:rsidR="00E246AC" w:rsidRDefault="00E246AC" w:rsidP="00E246A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иконує ручне дугове, плазмове,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газове автоматичне і напівавтоматичне зварювання простих  деталей,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вузлів  і  конструкцій  з вуглецевих сталей. </w:t>
            </w:r>
          </w:p>
          <w:p w:rsidR="00E246AC" w:rsidRDefault="00E246AC" w:rsidP="00E246A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иконує  кисневе і плазмове прямолінійне і криволінійне різання в нижньому і вертикальному положеннях  зварного шва металу простих і середньої складності деталей з вуглецевих сталей за  розміткою вручну, на переносних стаціонарних та плазморізальних машинах. </w:t>
            </w:r>
          </w:p>
          <w:p w:rsidR="00E246AC" w:rsidRDefault="00E246AC" w:rsidP="00E246A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п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рихвачує деталі, вироби конструкцій у всіх просторових  положеннях. Готує вироби, вузли  та  з'єднання  під  зварювання.  Зачищає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шви після зварювання та різання. Забезпечує захист  зворотної сторони зварного шва в процесі зварювання в захисних газах. Наплавляє прості невідповідальні деталі. Усуває раковини і тріщини в простих деталях,  вузлах,  відливках. Підігріває конструкції і деталі під час правлення. </w:t>
            </w:r>
          </w:p>
          <w:p w:rsidR="007A5C24" w:rsidRPr="00441B2E" w:rsidRDefault="00E246AC" w:rsidP="00E246A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ч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итає прості креслення. Готує газові балони до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роботи. Обслуговує переносні газогенератори.</w:t>
            </w:r>
          </w:p>
        </w:tc>
      </w:tr>
      <w:tr w:rsidR="00FA2CBD" w:rsidRPr="0010506A" w:rsidTr="00360F81">
        <w:trPr>
          <w:trHeight w:val="1114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ЕГЗ-3.1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7E1D2D">
            <w:pPr>
              <w:tabs>
                <w:tab w:val="left" w:pos="310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</w:rPr>
              <w:t>Виконання робіт з зварювання  простих та середньої складності деталей, вузлів і конструкцій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FA2CBD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170 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Виконує ручне дугове, плазмове, газове, автоматичне і напівавтоматичне зварювання і </w:t>
            </w:r>
            <w:r w:rsidRPr="0010506A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та середньої складності деталей, вузлів  конструкцій і трубопроводів з конструкційних сталей, кольорових металів  в  нижньому та вертикальному положеннях шва.</w:t>
            </w:r>
          </w:p>
          <w:p w:rsidR="00FA2CBD" w:rsidRPr="0010506A" w:rsidRDefault="00FA2CBD" w:rsidP="00360F8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Виконує кисневе і плазмове 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  простих і середньої складності деталей з вуглецевих та легованих сталей кольорових металів і сплавів.</w:t>
            </w:r>
          </w:p>
          <w:p w:rsidR="00FA2CBD" w:rsidRPr="0010506A" w:rsidRDefault="00FA2CBD" w:rsidP="00360F8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Виконує ручне дугове повітряне стругання простих та середньої складності деталей з різних сталей, чавуна, кольорових металів і сплавів в різних положеннях.</w:t>
            </w:r>
          </w:p>
        </w:tc>
      </w:tr>
      <w:tr w:rsidR="00FA2CBD" w:rsidRPr="0010506A" w:rsidTr="00360F81">
        <w:trPr>
          <w:trHeight w:val="266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:rsidR="00FA2CBD" w:rsidRPr="0010506A" w:rsidRDefault="007A5C24" w:rsidP="00360F81">
            <w:pPr>
              <w:spacing w:line="24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ЕГЗ-3.1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</w:tcPr>
          <w:p w:rsidR="00FA2CBD" w:rsidRPr="0010506A" w:rsidRDefault="00FA2CBD" w:rsidP="00360F81">
            <w:pPr>
              <w:spacing w:line="240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BD" w:rsidRPr="0010506A" w:rsidRDefault="00EE5393" w:rsidP="00FA3F2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144 </w:t>
            </w:r>
            <w:r w:rsidR="00FA2CBD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год.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6AC" w:rsidRDefault="00E246AC" w:rsidP="00E246AC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иконує ручне дугове, плазмове, газове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зварювання,  автоматичне  і  напівавтоматичне  зварювання  простих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деталей та конструкцій вузлів з конструкційних сталей,  кольорових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металів  і  сплавів  та  середньої складності деталей, вузлів,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конструкцій і трубопроводів із вуглецевих сталей у всіх положеннях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шва, крім стельового. </w:t>
            </w:r>
          </w:p>
          <w:p w:rsidR="00E246AC" w:rsidRDefault="00E246AC" w:rsidP="00E246AC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иконує кисневе плазмове прямолінійне  і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криволінійне  різання  в  різних  положеннях металів,  простих  і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середньої складності деталей із вуглецевих  та  легованих  сталей,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кольорових  металів і сплавів за розміткою вручну на переносних,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стаціонарних і плазморізальних машинах у всіх положеннях  зварного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шва. </w:t>
            </w:r>
          </w:p>
          <w:p w:rsidR="00E246AC" w:rsidRDefault="00E246AC" w:rsidP="00E246AC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иконує  ручне  кисневе різання і різання бензорізальними і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7E1D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орізальними апаратами на задані розміри з виділенням відходів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кольорових металів та зі зберіганням або вирізанням вузлів і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частин машин.  </w:t>
            </w:r>
          </w:p>
          <w:p w:rsidR="00FA2CBD" w:rsidRPr="00441B2E" w:rsidRDefault="00E246AC" w:rsidP="007E1D2D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Самостійно в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иконує ручне дугове повітряне стругання простих і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середньої складності деталей з різних сталей, чавуну, кольорових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 xml:space="preserve">металів і сплавів </w:t>
            </w:r>
            <w:r w:rsidR="007E1D2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різних положеннях. Наплавляє раковини та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тріщини в деталях, вузлах і відливках середньої  складності.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Виконує попереднє і супроводжувальне підігрівання під час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зварювання деталей з додержанням заданого режиму. Читає креслення</w:t>
            </w:r>
            <w:r w:rsidR="00441B2E" w:rsidRPr="00441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1B2E" w:rsidRPr="00441B2E">
              <w:rPr>
                <w:rFonts w:ascii="Times New Roman" w:hAnsi="Times New Roman" w:cs="Times New Roman"/>
                <w:sz w:val="24"/>
                <w:szCs w:val="24"/>
              </w:rPr>
              <w:t>середньої складності деталей, вузлів і конструкцій.</w:t>
            </w:r>
          </w:p>
        </w:tc>
      </w:tr>
      <w:tr w:rsidR="00FA2CBD" w:rsidRPr="0010506A" w:rsidTr="00360F81">
        <w:trPr>
          <w:trHeight w:val="316"/>
        </w:trPr>
        <w:tc>
          <w:tcPr>
            <w:tcW w:w="149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A2CBD" w:rsidRPr="00D7175E" w:rsidRDefault="00D7175E" w:rsidP="00D7175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7175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Перелік додаткових компетентностей</w:t>
            </w:r>
          </w:p>
        </w:tc>
      </w:tr>
      <w:tr w:rsidR="00FA2CBD" w:rsidRPr="0010506A" w:rsidTr="00360F81">
        <w:trPr>
          <w:trHeight w:val="123"/>
        </w:trPr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2CBD" w:rsidRPr="00D7175E" w:rsidRDefault="00FA2CBD" w:rsidP="00360F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</w:p>
        </w:tc>
        <w:tc>
          <w:tcPr>
            <w:tcW w:w="100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2CBD" w:rsidRPr="00D7175E" w:rsidRDefault="00FA2CBD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Об’єм </w:t>
            </w:r>
          </w:p>
        </w:tc>
      </w:tr>
      <w:tr w:rsidR="00B524DD" w:rsidRPr="0010506A" w:rsidTr="00B27F8A">
        <w:trPr>
          <w:trHeight w:val="268"/>
        </w:trPr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24DD" w:rsidRPr="00D7175E" w:rsidRDefault="00B524DD" w:rsidP="00360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E">
              <w:rPr>
                <w:rFonts w:ascii="Times New Roman" w:hAnsi="Times New Roman" w:cs="Times New Roman"/>
                <w:sz w:val="24"/>
                <w:szCs w:val="24"/>
              </w:rPr>
              <w:t>Основи підприємницької діяльності</w:t>
            </w:r>
          </w:p>
        </w:tc>
        <w:tc>
          <w:tcPr>
            <w:tcW w:w="10029" w:type="dxa"/>
            <w:gridSpan w:val="3"/>
            <w:vMerge w:val="restart"/>
            <w:tcBorders>
              <w:top w:val="single" w:sz="4" w:space="0" w:color="auto"/>
            </w:tcBorders>
          </w:tcPr>
          <w:p w:rsidR="00B524DD" w:rsidRPr="00D7175E" w:rsidRDefault="00B524DD" w:rsidP="0036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E">
              <w:rPr>
                <w:rFonts w:ascii="Times New Roman" w:hAnsi="Times New Roman" w:cs="Times New Roman"/>
                <w:sz w:val="24"/>
                <w:szCs w:val="24"/>
              </w:rPr>
              <w:t>45 год.</w:t>
            </w:r>
          </w:p>
        </w:tc>
      </w:tr>
      <w:tr w:rsidR="00B524DD" w:rsidRPr="0010506A" w:rsidTr="00B27F8A">
        <w:trPr>
          <w:trHeight w:val="336"/>
        </w:trPr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24DD" w:rsidRPr="00D7175E" w:rsidRDefault="00B524DD" w:rsidP="00360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E">
              <w:rPr>
                <w:rFonts w:ascii="Times New Roman" w:hAnsi="Times New Roman" w:cs="Times New Roman"/>
                <w:sz w:val="24"/>
                <w:szCs w:val="24"/>
              </w:rPr>
              <w:t>Ділова активність</w:t>
            </w:r>
          </w:p>
        </w:tc>
        <w:tc>
          <w:tcPr>
            <w:tcW w:w="10029" w:type="dxa"/>
            <w:gridSpan w:val="3"/>
            <w:vMerge/>
            <w:tcBorders>
              <w:bottom w:val="single" w:sz="4" w:space="0" w:color="auto"/>
            </w:tcBorders>
          </w:tcPr>
          <w:p w:rsidR="00B524DD" w:rsidRPr="00D7175E" w:rsidRDefault="00B524DD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CD6" w:rsidRPr="0010506A" w:rsidRDefault="00FB0C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506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7"/>
        <w:gridCol w:w="88"/>
        <w:gridCol w:w="3342"/>
        <w:gridCol w:w="2930"/>
        <w:gridCol w:w="591"/>
        <w:gridCol w:w="1928"/>
        <w:gridCol w:w="3038"/>
      </w:tblGrid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модуля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ЗПК.1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CC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Розуміння основ трудового законодавства</w:t>
            </w:r>
          </w:p>
        </w:tc>
        <w:tc>
          <w:tcPr>
            <w:tcW w:w="5043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5ABB" w:rsidRPr="0010506A" w:rsidTr="003677D2">
        <w:tc>
          <w:tcPr>
            <w:tcW w:w="15128" w:type="dxa"/>
            <w:gridSpan w:val="7"/>
          </w:tcPr>
          <w:p w:rsidR="00E237D4" w:rsidRPr="0010506A" w:rsidRDefault="007F4E20" w:rsidP="007F4E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4E20">
              <w:rPr>
                <w:rFonts w:ascii="Times New Roman" w:hAnsi="Times New Roman" w:cs="Times New Roman"/>
                <w:b/>
                <w:sz w:val="24"/>
                <w:szCs w:val="24"/>
              </w:rPr>
              <w:t>Ціль.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7D4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проводиться для того, щоб здобувач освіти міг самостійно орієнтуватися в нормах трудового законодавства </w:t>
            </w:r>
            <w:r w:rsidR="00C77276" w:rsidRPr="001050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237D4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</w:t>
            </w:r>
            <w:r w:rsidR="00C77276" w:rsidRPr="0010506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237D4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укладання трудового договору та його припинення, розумів основні трудові права та обов’язки працівників</w:t>
            </w:r>
            <w:r w:rsidR="00C77276" w:rsidRPr="0010506A">
              <w:rPr>
                <w:rFonts w:ascii="Times New Roman" w:hAnsi="Times New Roman" w:cs="Times New Roman"/>
                <w:sz w:val="24"/>
                <w:szCs w:val="24"/>
              </w:rPr>
              <w:t>, міг відстояти власні трудові пр</w:t>
            </w:r>
            <w:r w:rsidR="0016713C" w:rsidRPr="0010506A">
              <w:rPr>
                <w:rFonts w:ascii="Times New Roman" w:hAnsi="Times New Roman" w:cs="Times New Roman"/>
                <w:sz w:val="24"/>
                <w:szCs w:val="24"/>
              </w:rPr>
              <w:t>ава під час трудової діяльності, виходячи із принципів освіти протягом всього життя.</w:t>
            </w:r>
          </w:p>
        </w:tc>
      </w:tr>
      <w:tr w:rsidR="00CC5ABB" w:rsidRPr="0010506A" w:rsidTr="00703EAC">
        <w:tc>
          <w:tcPr>
            <w:tcW w:w="3025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491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2977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CC5ABB" w:rsidRPr="0010506A" w:rsidTr="00703EAC">
        <w:tc>
          <w:tcPr>
            <w:tcW w:w="3025" w:type="dxa"/>
          </w:tcPr>
          <w:p w:rsidR="00CC5ABB" w:rsidRPr="0010506A" w:rsidRDefault="000E41BD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57BD3" w:rsidRPr="0010506A">
              <w:rPr>
                <w:rFonts w:ascii="Times New Roman" w:hAnsi="Times New Roman" w:cs="Times New Roman"/>
                <w:sz w:val="24"/>
                <w:szCs w:val="24"/>
              </w:rPr>
              <w:t>Розуміє основні трудові права та обов’язки працівників; особливості укладання трудового договору та його припинення; соціальні гарантії та чинний соціальний захист на підприємстві; щорічні та додаткові відпустки;  орієнтується в нормах трудового законодавства з відстоювання власних трудових прав</w:t>
            </w:r>
            <w:r w:rsidR="00B52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1" w:type="dxa"/>
            <w:gridSpan w:val="2"/>
          </w:tcPr>
          <w:p w:rsidR="00CC5ABB" w:rsidRPr="0010506A" w:rsidRDefault="0016713C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397C" w:rsidRPr="0010506A">
              <w:rPr>
                <w:rFonts w:ascii="Times New Roman" w:hAnsi="Times New Roman" w:cs="Times New Roman"/>
                <w:sz w:val="24"/>
                <w:szCs w:val="24"/>
              </w:rPr>
              <w:t>самостійно пояснює основні трудові права і обов’язки працівників;</w:t>
            </w:r>
          </w:p>
          <w:p w:rsidR="000F3E17" w:rsidRPr="0010506A" w:rsidRDefault="0016713C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описує зміст і форми трудового договору;</w:t>
            </w:r>
          </w:p>
          <w:p w:rsidR="00713CB2" w:rsidRPr="0010506A" w:rsidRDefault="00713CB2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визначає види робочого часу, обумовлені його тривалістю;</w:t>
            </w:r>
          </w:p>
          <w:p w:rsidR="00713CB2" w:rsidRPr="0010506A" w:rsidRDefault="00713CB2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самостійно виконує облік робочого часу на </w:t>
            </w:r>
            <w:r w:rsidR="00B524DD">
              <w:rPr>
                <w:rFonts w:ascii="Times New Roman" w:hAnsi="Times New Roman" w:cs="Times New Roman"/>
                <w:sz w:val="24"/>
                <w:szCs w:val="24"/>
              </w:rPr>
              <w:t>підприємс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тві;</w:t>
            </w:r>
          </w:p>
          <w:p w:rsidR="004A748E" w:rsidRPr="0010506A" w:rsidRDefault="004A748E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51D4" w:rsidRPr="0010506A">
              <w:rPr>
                <w:rFonts w:ascii="Times New Roman" w:hAnsi="Times New Roman" w:cs="Times New Roman"/>
                <w:sz w:val="24"/>
                <w:szCs w:val="24"/>
              </w:rPr>
              <w:t>самостійно визначає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правове регулювання робочого часу і часу відпочинку, надання відпусток;</w:t>
            </w:r>
          </w:p>
          <w:p w:rsidR="004A748E" w:rsidRPr="0010506A" w:rsidRDefault="004A748E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правові засоби зміцнення трудової дисципліни;</w:t>
            </w:r>
          </w:p>
          <w:p w:rsidR="000B51D4" w:rsidRPr="0010506A" w:rsidRDefault="000B51D4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3396" w:rsidRPr="0010506A">
              <w:rPr>
                <w:rFonts w:ascii="Times New Roman" w:hAnsi="Times New Roman" w:cs="Times New Roman"/>
                <w:sz w:val="24"/>
                <w:szCs w:val="24"/>
              </w:rPr>
              <w:t>самостійно описує особливості</w:t>
            </w:r>
            <w:r w:rsidR="00A401D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трудових спорів та порядок їх розгляду;</w:t>
            </w:r>
          </w:p>
          <w:p w:rsidR="00A401D1" w:rsidRPr="0010506A" w:rsidRDefault="00A401D1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поняття і зміст колективного договору, визначає форми та порядок їх укладання;</w:t>
            </w:r>
          </w:p>
          <w:p w:rsidR="00713CB2" w:rsidRPr="0010506A" w:rsidRDefault="00A401D1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B654C" w:rsidRPr="0010506A">
              <w:rPr>
                <w:rFonts w:ascii="Times New Roman" w:hAnsi="Times New Roman" w:cs="Times New Roman"/>
                <w:sz w:val="24"/>
                <w:szCs w:val="24"/>
              </w:rPr>
              <w:t>аналізує особливості соціального захисту кваліфікованих робітників.</w:t>
            </w:r>
          </w:p>
        </w:tc>
        <w:tc>
          <w:tcPr>
            <w:tcW w:w="2977" w:type="dxa"/>
          </w:tcPr>
          <w:p w:rsidR="00CC5ABB" w:rsidRPr="0010506A" w:rsidRDefault="0016713C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</w:t>
            </w:r>
            <w:r w:rsidR="0087682E">
              <w:rPr>
                <w:rFonts w:ascii="Times New Roman" w:hAnsi="Times New Roman" w:cs="Times New Roman"/>
                <w:sz w:val="24"/>
                <w:szCs w:val="24"/>
              </w:rPr>
              <w:t>я з понять трудового права</w:t>
            </w:r>
            <w:r w:rsidR="00807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13C" w:rsidRPr="00807307" w:rsidRDefault="0016713C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307">
              <w:rPr>
                <w:rFonts w:ascii="Times New Roman" w:hAnsi="Times New Roman" w:cs="Times New Roman"/>
                <w:sz w:val="24"/>
                <w:szCs w:val="24"/>
              </w:rPr>
              <w:t>Правові дискусії</w:t>
            </w:r>
            <w:r w:rsidR="00807307" w:rsidRPr="00807307">
              <w:rPr>
                <w:rFonts w:ascii="Times New Roman" w:hAnsi="Times New Roman" w:cs="Times New Roman"/>
                <w:sz w:val="24"/>
                <w:szCs w:val="24"/>
              </w:rPr>
              <w:t xml:space="preserve"> щодо ум</w:t>
            </w:r>
            <w:r w:rsidR="00807307">
              <w:rPr>
                <w:rFonts w:ascii="Times New Roman" w:hAnsi="Times New Roman" w:cs="Times New Roman"/>
                <w:sz w:val="24"/>
                <w:szCs w:val="24"/>
              </w:rPr>
              <w:t>ов укладання трудового договору.</w:t>
            </w:r>
          </w:p>
          <w:p w:rsidR="00807307" w:rsidRDefault="00807307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Пошук інформації та робота в групах з питань нормування робочого часу.</w:t>
            </w:r>
          </w:p>
          <w:p w:rsidR="00807307" w:rsidRDefault="00807307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307">
              <w:rPr>
                <w:rFonts w:ascii="Times New Roman" w:hAnsi="Times New Roman" w:cs="Times New Roman"/>
                <w:sz w:val="24"/>
                <w:szCs w:val="24"/>
              </w:rPr>
              <w:t>Проблемний семінар про вирішення трудових спорів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7307" w:rsidRPr="00807307" w:rsidRDefault="00807307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Ділова гра з теми складання колективного договору.</w:t>
            </w:r>
          </w:p>
          <w:p w:rsidR="0016713C" w:rsidRPr="0010506A" w:rsidRDefault="0016713C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Аналіз правових ситуацій</w:t>
            </w:r>
            <w:r w:rsidR="00807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B3541D" w:rsidRDefault="00B3541D" w:rsidP="00B3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41D">
              <w:rPr>
                <w:rFonts w:ascii="Times New Roman" w:hAnsi="Times New Roman" w:cs="Times New Roman"/>
                <w:sz w:val="24"/>
                <w:szCs w:val="24"/>
              </w:rPr>
              <w:t>Електронне тестування</w:t>
            </w:r>
          </w:p>
          <w:p w:rsidR="00B3541D" w:rsidRDefault="00B3541D" w:rsidP="00B3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комплексне завдання: розрахунок робочого часу на </w:t>
            </w:r>
            <w:r w:rsidR="00B524DD">
              <w:rPr>
                <w:rFonts w:ascii="Times New Roman" w:hAnsi="Times New Roman" w:cs="Times New Roman"/>
                <w:sz w:val="24"/>
                <w:szCs w:val="24"/>
              </w:rPr>
              <w:t>підприємс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тві по заданих параметрах.</w:t>
            </w:r>
          </w:p>
          <w:p w:rsidR="00B3541D" w:rsidRDefault="00F641B3" w:rsidP="00B3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 робота</w:t>
            </w:r>
            <w:r w:rsidR="00FD2D70">
              <w:rPr>
                <w:rFonts w:ascii="Times New Roman" w:hAnsi="Times New Roman" w:cs="Times New Roman"/>
                <w:sz w:val="24"/>
                <w:szCs w:val="24"/>
              </w:rPr>
              <w:t xml:space="preserve"> (електронне тестування)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основ трудового законодавства в галузі</w:t>
            </w:r>
          </w:p>
          <w:p w:rsidR="00B3541D" w:rsidRPr="00B3541D" w:rsidRDefault="00B3541D" w:rsidP="00B3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82E" w:rsidRPr="00B3541D" w:rsidRDefault="0087682E" w:rsidP="00876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CC5ABB" w:rsidRPr="0010506A" w:rsidRDefault="00C77276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1. Основи трудового законодавства</w:t>
            </w:r>
            <w:r w:rsidR="00C631E5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  <w:p w:rsidR="00C77276" w:rsidRPr="0010506A" w:rsidRDefault="00C77276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1.1. Поняття трудового права (1)</w:t>
            </w:r>
          </w:p>
          <w:p w:rsidR="00C77276" w:rsidRPr="0010506A" w:rsidRDefault="00C77276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1.2. Трудовий договір (1)</w:t>
            </w:r>
          </w:p>
          <w:p w:rsidR="00C77276" w:rsidRPr="0010506A" w:rsidRDefault="00C77276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Робочий час. Нормування робочого часу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C77276" w:rsidRPr="0010506A" w:rsidRDefault="00C77276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="0016713C" w:rsidRPr="0010506A">
              <w:rPr>
                <w:rFonts w:ascii="Times New Roman" w:hAnsi="Times New Roman" w:cs="Times New Roman"/>
                <w:sz w:val="24"/>
                <w:szCs w:val="24"/>
              </w:rPr>
              <w:t>Час відпочинку. В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ідпустки</w:t>
            </w:r>
            <w:r w:rsidR="00677615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677615" w:rsidRPr="0010506A" w:rsidRDefault="00677615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Трудова дисципліна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677615" w:rsidRPr="0010506A" w:rsidRDefault="00677615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Вирішення трудових спорів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677615" w:rsidRPr="0010506A" w:rsidRDefault="00677615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Колективний договір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677615" w:rsidRPr="0010506A" w:rsidRDefault="00677615" w:rsidP="000E4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="000F3E17" w:rsidRPr="0010506A">
              <w:rPr>
                <w:rFonts w:ascii="Times New Roman" w:hAnsi="Times New Roman" w:cs="Times New Roman"/>
                <w:sz w:val="24"/>
                <w:szCs w:val="24"/>
              </w:rPr>
              <w:t>Соціальний захист працівників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</w:tbl>
    <w:p w:rsidR="00CC5ABB" w:rsidRDefault="00CC5A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CBD" w:rsidRPr="00FA2CBD" w:rsidRDefault="00FA2C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5"/>
        <w:gridCol w:w="89"/>
        <w:gridCol w:w="3329"/>
        <w:gridCol w:w="2928"/>
        <w:gridCol w:w="592"/>
        <w:gridCol w:w="1938"/>
        <w:gridCol w:w="3033"/>
      </w:tblGrid>
      <w:tr w:rsidR="007803E6" w:rsidRPr="0010506A" w:rsidTr="007803E6">
        <w:tc>
          <w:tcPr>
            <w:tcW w:w="3114" w:type="dxa"/>
            <w:gridSpan w:val="2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971" w:type="dxa"/>
            <w:gridSpan w:val="3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7803E6" w:rsidRPr="0010506A" w:rsidTr="007803E6">
        <w:tc>
          <w:tcPr>
            <w:tcW w:w="3114" w:type="dxa"/>
            <w:gridSpan w:val="2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ЗПК.2</w:t>
            </w:r>
          </w:p>
        </w:tc>
        <w:tc>
          <w:tcPr>
            <w:tcW w:w="6971" w:type="dxa"/>
            <w:gridSpan w:val="3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Розуміння основ галузевої економіки та підприємництва</w:t>
            </w:r>
          </w:p>
        </w:tc>
        <w:tc>
          <w:tcPr>
            <w:tcW w:w="5043" w:type="dxa"/>
            <w:gridSpan w:val="2"/>
          </w:tcPr>
          <w:p w:rsidR="007803E6" w:rsidRPr="0010506A" w:rsidRDefault="007803E6" w:rsidP="00780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803E6" w:rsidRPr="0010506A" w:rsidTr="008B5D83">
        <w:trPr>
          <w:trHeight w:val="842"/>
        </w:trPr>
        <w:tc>
          <w:tcPr>
            <w:tcW w:w="15128" w:type="dxa"/>
            <w:gridSpan w:val="7"/>
          </w:tcPr>
          <w:p w:rsidR="008B5D83" w:rsidRPr="0010506A" w:rsidRDefault="000F6B46" w:rsidP="000F6B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03E6" w:rsidRPr="0010506A">
              <w:rPr>
                <w:rFonts w:ascii="Times New Roman" w:hAnsi="Times New Roman" w:cs="Times New Roman"/>
                <w:sz w:val="24"/>
                <w:szCs w:val="24"/>
              </w:rPr>
              <w:t>Навчання проводиться для того, щоб здобувач освіти міг самостійно о</w:t>
            </w:r>
            <w:r w:rsidR="007803E6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рієнтуватися в основних економічних процесах, відносинах та явищах, які функціонують та виникають між суб’єктами економіки,</w:t>
            </w:r>
            <w:r w:rsidR="007803E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3E6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803E6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озробити бізнес-план, розраховувати прибутковість, рентабельність та амортизацію підприємства, </w:t>
            </w:r>
            <w:r w:rsidR="007803E6" w:rsidRPr="0010506A">
              <w:rPr>
                <w:rFonts w:ascii="Times New Roman" w:hAnsi="Times New Roman" w:cs="Times New Roman"/>
                <w:sz w:val="24"/>
                <w:szCs w:val="24"/>
              </w:rPr>
              <w:t>виходячи із принципів освіти  протягом всього життя</w:t>
            </w:r>
            <w:r w:rsidR="008B5D8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803E6" w:rsidRPr="0010506A" w:rsidTr="00703EAC">
        <w:tc>
          <w:tcPr>
            <w:tcW w:w="3025" w:type="dxa"/>
          </w:tcPr>
          <w:p w:rsidR="007803E6" w:rsidRPr="0010506A" w:rsidRDefault="007803E6" w:rsidP="008B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491" w:type="dxa"/>
            <w:gridSpan w:val="2"/>
          </w:tcPr>
          <w:p w:rsidR="007803E6" w:rsidRPr="0010506A" w:rsidRDefault="007803E6" w:rsidP="008B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2977" w:type="dxa"/>
          </w:tcPr>
          <w:p w:rsidR="007803E6" w:rsidRPr="0010506A" w:rsidRDefault="007803E6" w:rsidP="008B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7803E6" w:rsidRPr="0010506A" w:rsidRDefault="007803E6" w:rsidP="008B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7803E6" w:rsidRPr="0010506A" w:rsidRDefault="007803E6" w:rsidP="008B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8B5D83" w:rsidRPr="0010506A" w:rsidTr="00FA2CBD">
        <w:trPr>
          <w:trHeight w:val="3396"/>
        </w:trPr>
        <w:tc>
          <w:tcPr>
            <w:tcW w:w="3025" w:type="dxa"/>
          </w:tcPr>
          <w:p w:rsidR="008B5D83" w:rsidRPr="0010506A" w:rsidRDefault="008B5D83" w:rsidP="008B5D83">
            <w:pPr>
              <w:pStyle w:val="a4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Аналізує стан економіки, розуміє сутність функціонування економічного середовища та підприємницької справи.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Орієнтується в поняттях: «підприємство», «підприємництво», «попит», «потреба», «пропозиція», «конкуренція».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Розуміє поняття «галузевого ринку» та його особливості; основи ціноутворення; стратегію і тактику маркетингу. 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Називає та розрізняє організаційно-економічні форми підприємства,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особливості їх різних форм.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Розробляє рекомендації щодо оптимізації витрат виробництва та максимізації прибутку підприємства.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    Переводить економічні категорії на мову практичної діяльності.</w:t>
            </w:r>
          </w:p>
          <w:p w:rsidR="008B5D83" w:rsidRPr="0010506A" w:rsidRDefault="008B5D83" w:rsidP="008B5D83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     Розв’язує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економічні завдання професійного спрямування, при цьому вибирає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найоптимальніші рішення із багатьох можливих варіантів.</w:t>
            </w:r>
          </w:p>
          <w:p w:rsidR="008B5D83" w:rsidRPr="0010506A" w:rsidRDefault="008B5D83" w:rsidP="00C631E5">
            <w:pPr>
              <w:pStyle w:val="a4"/>
              <w:widowControl w:val="0"/>
              <w:tabs>
                <w:tab w:val="left" w:pos="2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      Аналізує запропоновану проблемну задачу з соціально-економічного погляду.</w:t>
            </w:r>
            <w:r w:rsidR="00C631E5" w:rsidRPr="0010506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491" w:type="dxa"/>
            <w:gridSpan w:val="2"/>
          </w:tcPr>
          <w:p w:rsidR="008B5D83" w:rsidRPr="0010506A" w:rsidRDefault="003F5B62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</w:t>
            </w:r>
            <w:r w:rsidR="008B5D83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амостійно аналізує функціонування ринкової економіки, виходячи з попиту та пропозиції, а також економічної рівноваги в досліджуваній сфері;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описує свої економічні потреби, виходячи з наявних ресурсів;</w:t>
            </w:r>
          </w:p>
          <w:p w:rsidR="008B5D83" w:rsidRPr="0010506A" w:rsidRDefault="008B5D83" w:rsidP="008B5D83">
            <w:pPr>
              <w:pStyle w:val="Loendilik2"/>
              <w:numPr>
                <w:ilvl w:val="0"/>
                <w:numId w:val="15"/>
              </w:numPr>
              <w:tabs>
                <w:tab w:val="left" w:pos="358"/>
              </w:tabs>
              <w:ind w:left="0" w:firstLine="0"/>
              <w:contextualSpacing w:val="0"/>
              <w:jc w:val="both"/>
              <w:rPr>
                <w:szCs w:val="24"/>
                <w:lang w:val="uk-UA"/>
              </w:rPr>
            </w:pPr>
            <w:r w:rsidRPr="0010506A">
              <w:rPr>
                <w:szCs w:val="24"/>
                <w:lang w:val="uk-UA"/>
              </w:rPr>
              <w:t xml:space="preserve">в процесі групової роботи аналізує податкову систему держави, а також її вплив на підприємницьке середовище в досліджуваній сфері; </w:t>
            </w:r>
          </w:p>
          <w:p w:rsidR="008B5D83" w:rsidRPr="0010506A" w:rsidRDefault="008B5D83" w:rsidP="008B5D83">
            <w:pPr>
              <w:pStyle w:val="Loendilik2"/>
              <w:numPr>
                <w:ilvl w:val="0"/>
                <w:numId w:val="15"/>
              </w:numPr>
              <w:tabs>
                <w:tab w:val="left" w:pos="358"/>
              </w:tabs>
              <w:ind w:left="0" w:firstLine="0"/>
              <w:contextualSpacing w:val="0"/>
              <w:jc w:val="both"/>
              <w:rPr>
                <w:szCs w:val="24"/>
                <w:lang w:val="uk-UA"/>
              </w:rPr>
            </w:pPr>
            <w:r w:rsidRPr="0010506A">
              <w:rPr>
                <w:szCs w:val="24"/>
                <w:lang w:val="uk-UA"/>
              </w:rPr>
              <w:t>на підставі наданих даних заповнює, в тому числі в електронному вигляді, зразок декларації приватної особи-підприємця</w:t>
            </w:r>
            <w:r w:rsidR="003F5B62" w:rsidRPr="0010506A">
              <w:rPr>
                <w:szCs w:val="24"/>
                <w:lang w:val="uk-UA"/>
              </w:rPr>
              <w:t>;</w:t>
            </w:r>
          </w:p>
          <w:p w:rsidR="008B5D83" w:rsidRPr="0010506A" w:rsidRDefault="008B5D83" w:rsidP="008B5D83">
            <w:pPr>
              <w:pStyle w:val="Loendilik2"/>
              <w:numPr>
                <w:ilvl w:val="0"/>
                <w:numId w:val="15"/>
              </w:numPr>
              <w:tabs>
                <w:tab w:val="left" w:pos="358"/>
              </w:tabs>
              <w:ind w:left="0" w:firstLine="0"/>
              <w:contextualSpacing w:val="0"/>
              <w:jc w:val="both"/>
              <w:rPr>
                <w:szCs w:val="24"/>
                <w:lang w:val="uk-UA"/>
              </w:rPr>
            </w:pPr>
            <w:r w:rsidRPr="0010506A">
              <w:rPr>
                <w:szCs w:val="24"/>
                <w:lang w:val="uk-UA"/>
              </w:rPr>
              <w:t xml:space="preserve">самостійно користується </w:t>
            </w:r>
            <w:r w:rsidRPr="0010506A">
              <w:rPr>
                <w:szCs w:val="24"/>
                <w:lang w:val="uk-UA"/>
              </w:rPr>
              <w:lastRenderedPageBreak/>
              <w:t>державними інформаційними ресурсами для орієнтації в економічному середовищі</w:t>
            </w:r>
            <w:r w:rsidR="003F5B62" w:rsidRPr="0010506A">
              <w:rPr>
                <w:szCs w:val="24"/>
                <w:lang w:val="uk-UA"/>
              </w:rPr>
              <w:t>.</w:t>
            </w:r>
            <w:r w:rsidRPr="0010506A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Лекція про функціонування ринкової економіки і економічних показниках, що характеризують ринок</w:t>
            </w:r>
            <w:r w:rsidR="003F5B6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завдання (планування своїх тижневих витрат, облік і аналіз наявних і очікуваних витрат)</w:t>
            </w:r>
            <w:r w:rsidR="003F5B6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Мозковий штурм на тему функціонування ринкової економіки</w:t>
            </w:r>
            <w:r w:rsidR="003F5B6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діючі в Україні податки</w:t>
            </w:r>
            <w:r w:rsidR="003F5B6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(заповнення зразка податкової декларації на підставі наданих даних)</w:t>
            </w:r>
            <w:r w:rsidR="003F5B6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B5D83" w:rsidRPr="0010506A" w:rsidRDefault="008B5D83" w:rsidP="008B5D83">
            <w:pPr>
              <w:pStyle w:val="a4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завдання для роботи в команді: розробка рекламної компанії (створення бренду, рекламної продукції тощо)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Пошук інформації для отримання даних в сфері економіки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Бізнес-тренінг для здобувачів ПО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Навчальне заняття «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 w:eastAsia="ja-JP"/>
              </w:rPr>
              <w:t>Обмежені ресурси і безмежні потреби»</w:t>
            </w:r>
          </w:p>
          <w:p w:rsidR="008B5D83" w:rsidRPr="0010506A" w:rsidRDefault="008B5D83" w:rsidP="008B5D83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Тренінгові заняття «Принципи чесного бізнесу»</w:t>
            </w:r>
          </w:p>
        </w:tc>
        <w:tc>
          <w:tcPr>
            <w:tcW w:w="2551" w:type="dxa"/>
            <w:gridSpan w:val="2"/>
          </w:tcPr>
          <w:p w:rsidR="008B5D83" w:rsidRPr="0010506A" w:rsidRDefault="008B5D83" w:rsidP="008B5D83">
            <w:pPr>
              <w:pStyle w:val="a4"/>
              <w:numPr>
                <w:ilvl w:val="0"/>
                <w:numId w:val="13"/>
              </w:numPr>
              <w:tabs>
                <w:tab w:val="clear" w:pos="360"/>
                <w:tab w:val="left" w:pos="317"/>
                <w:tab w:val="num" w:pos="7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Електронне тестування</w:t>
            </w:r>
            <w:r w:rsidR="00C631E5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B5D83" w:rsidRPr="0010506A" w:rsidRDefault="008B5D83" w:rsidP="008B5D83">
            <w:pPr>
              <w:widowControl w:val="0"/>
              <w:numPr>
                <w:ilvl w:val="0"/>
                <w:numId w:val="14"/>
              </w:numPr>
              <w:tabs>
                <w:tab w:val="left" w:pos="288"/>
                <w:tab w:val="left" w:pos="317"/>
                <w:tab w:val="num" w:pos="7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Практичне комплексне завдання: аналіз економічної ситуації по заданим параметрам</w:t>
            </w:r>
          </w:p>
          <w:p w:rsidR="008B5D83" w:rsidRPr="0010506A" w:rsidRDefault="008B5D83" w:rsidP="008B5D83">
            <w:pPr>
              <w:widowControl w:val="0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Структурована письмова робота: аналіз цільових груп і план маркетингової діяльності (на рік)</w:t>
            </w:r>
          </w:p>
          <w:p w:rsidR="008B5D83" w:rsidRPr="0010506A" w:rsidRDefault="008B5D83" w:rsidP="008B5D83">
            <w:pPr>
              <w:widowControl w:val="0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комплексне завдання: аналіз попиту і пропозиції обраних товарів чи послуг на підставі місцевого підприємницького середовища </w:t>
            </w:r>
          </w:p>
          <w:p w:rsidR="008B5D83" w:rsidRPr="0010506A" w:rsidRDefault="008B5D83" w:rsidP="008B5D83">
            <w:pPr>
              <w:widowControl w:val="0"/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Розробка бізнес-плану власної справи</w:t>
            </w:r>
            <w:r w:rsidR="00C631E5"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B5D83" w:rsidRPr="0010506A" w:rsidRDefault="008B5D83" w:rsidP="008B5D83">
            <w:pPr>
              <w:widowControl w:val="0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5D83" w:rsidRPr="0010506A" w:rsidRDefault="008B5D83" w:rsidP="008B5D83">
            <w:pPr>
              <w:widowControl w:val="0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5D83" w:rsidRPr="0010506A" w:rsidRDefault="008B5D83" w:rsidP="008B5D83">
            <w:pPr>
              <w:widowControl w:val="0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B5D83" w:rsidRPr="0010506A" w:rsidRDefault="008B5D83" w:rsidP="008B5D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Основи галузевої економіки та підприємництва (8)</w:t>
            </w:r>
          </w:p>
          <w:p w:rsidR="008B5D83" w:rsidRPr="0010506A" w:rsidRDefault="008B5D83" w:rsidP="008B5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2.1. Основи галузевої економіки (4 год)</w:t>
            </w:r>
          </w:p>
          <w:p w:rsidR="008B5D83" w:rsidRPr="0010506A" w:rsidRDefault="008B5D83" w:rsidP="008B5D83">
            <w:pPr>
              <w:widowControl w:val="0"/>
              <w:tabs>
                <w:tab w:val="left" w:pos="759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2.2. Підприємництво як форма діяльності в ринкових умовах (4).</w:t>
            </w:r>
          </w:p>
          <w:p w:rsidR="008B5D83" w:rsidRPr="0010506A" w:rsidRDefault="008B5D83" w:rsidP="008B5D83">
            <w:pPr>
              <w:widowControl w:val="0"/>
              <w:tabs>
                <w:tab w:val="left" w:pos="759"/>
              </w:tabs>
              <w:snapToGrid w:val="0"/>
              <w:spacing w:after="0" w:line="240" w:lineRule="auto"/>
              <w:ind w:hanging="459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  <w:p w:rsidR="008B5D83" w:rsidRPr="0010506A" w:rsidRDefault="008B5D83" w:rsidP="008B5D83">
            <w:pPr>
              <w:tabs>
                <w:tab w:val="left" w:pos="7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83" w:rsidRPr="0010506A" w:rsidRDefault="008B5D83" w:rsidP="008B5D83">
            <w:pPr>
              <w:widowControl w:val="0"/>
              <w:tabs>
                <w:tab w:val="left" w:pos="475"/>
              </w:tabs>
              <w:snapToGrid w:val="0"/>
              <w:spacing w:after="0" w:line="240" w:lineRule="auto"/>
              <w:ind w:hanging="3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D83" w:rsidRPr="0010506A" w:rsidRDefault="008B5D83" w:rsidP="008B5D83">
            <w:pPr>
              <w:widowControl w:val="0"/>
              <w:tabs>
                <w:tab w:val="left" w:pos="475"/>
              </w:tabs>
              <w:snapToGrid w:val="0"/>
              <w:spacing w:after="0" w:line="240" w:lineRule="auto"/>
              <w:ind w:hanging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3E6" w:rsidRPr="0010506A" w:rsidRDefault="007803E6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7"/>
        <w:gridCol w:w="88"/>
        <w:gridCol w:w="3333"/>
        <w:gridCol w:w="2936"/>
        <w:gridCol w:w="592"/>
        <w:gridCol w:w="1926"/>
        <w:gridCol w:w="3052"/>
      </w:tblGrid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ЗПК.3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CC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Розуміння основ матеріалознавства</w:t>
            </w:r>
          </w:p>
        </w:tc>
        <w:tc>
          <w:tcPr>
            <w:tcW w:w="5043" w:type="dxa"/>
            <w:gridSpan w:val="2"/>
          </w:tcPr>
          <w:p w:rsidR="00CC5ABB" w:rsidRPr="0010506A" w:rsidRDefault="00CC5ABB" w:rsidP="00014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14F20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C5ABB" w:rsidRPr="0010506A" w:rsidTr="003677D2">
        <w:tc>
          <w:tcPr>
            <w:tcW w:w="15128" w:type="dxa"/>
            <w:gridSpan w:val="7"/>
          </w:tcPr>
          <w:p w:rsidR="004A131E" w:rsidRPr="0010506A" w:rsidRDefault="000F6B46" w:rsidP="000F6B4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ABB" w:rsidRPr="0010506A">
              <w:rPr>
                <w:rFonts w:ascii="Times New Roman" w:hAnsi="Times New Roman" w:cs="Times New Roman"/>
                <w:sz w:val="24"/>
                <w:szCs w:val="24"/>
              </w:rPr>
              <w:t>Навчання проводиться для того, щоб здобувач освіти міг самостійно о</w:t>
            </w:r>
            <w:r w:rsidR="00CC5ABB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рієнтуватися </w:t>
            </w:r>
            <w:r w:rsidR="004A131E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властивостях</w:t>
            </w:r>
            <w:r w:rsidR="002C78B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і класифікації</w:t>
            </w:r>
            <w:r w:rsidR="004A131E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металів</w:t>
            </w:r>
            <w:r w:rsidR="002C78B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і сплавів,</w:t>
            </w:r>
            <w:r w:rsidR="004A131E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зварювальних матеріалах, </w:t>
            </w:r>
            <w:r w:rsidR="002C78B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міг </w:t>
            </w:r>
            <w:r w:rsidR="004A131E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застосовувати гази при газовому зварюванні і різанні металів</w:t>
            </w:r>
            <w:r w:rsidR="001D7AD6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D7AD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виходячи із принципів освіти  протягом всього життя</w:t>
            </w:r>
          </w:p>
        </w:tc>
      </w:tr>
      <w:tr w:rsidR="00CC5ABB" w:rsidRPr="0010506A" w:rsidTr="002C78B2">
        <w:tc>
          <w:tcPr>
            <w:tcW w:w="3025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491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2977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CC5ABB" w:rsidRPr="0010506A" w:rsidTr="002C78B2">
        <w:tc>
          <w:tcPr>
            <w:tcW w:w="3025" w:type="dxa"/>
          </w:tcPr>
          <w:p w:rsidR="00CC5ABB" w:rsidRPr="0010506A" w:rsidRDefault="002C78B2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Розуміє основні відомості про метали і сплави;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орієнтується у властивостях металів, зварювальних матеріалах. 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асифіку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метали і сплави; порівню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фізичні властивості різних металів, їх значення для зварювальних з’єднань; класифіку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електродні покриття; застосову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гази при газовому зварюванні і різанні металів.</w:t>
            </w:r>
          </w:p>
        </w:tc>
        <w:tc>
          <w:tcPr>
            <w:tcW w:w="3491" w:type="dxa"/>
            <w:gridSpan w:val="2"/>
          </w:tcPr>
          <w:p w:rsidR="004A643A" w:rsidRPr="0010506A" w:rsidRDefault="00FC239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A643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самостійно описує значення металів для народного </w:t>
            </w:r>
            <w:r w:rsidR="004A643A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господарства;</w:t>
            </w:r>
          </w:p>
          <w:p w:rsidR="004A643A" w:rsidRPr="0010506A" w:rsidRDefault="004A643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методи вивчення структури металів;</w:t>
            </w:r>
          </w:p>
          <w:p w:rsidR="004A643A" w:rsidRPr="0010506A" w:rsidRDefault="004A643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порівнює фізичні властивості різних металів, їх значення для зварювальних з’єднань;</w:t>
            </w:r>
          </w:p>
          <w:p w:rsidR="004A643A" w:rsidRPr="0010506A" w:rsidRDefault="004A643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технологічні властивості металів;</w:t>
            </w:r>
          </w:p>
          <w:p w:rsidR="004A643A" w:rsidRPr="0010506A" w:rsidRDefault="004A643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769A" w:rsidRPr="0010506A">
              <w:rPr>
                <w:rFonts w:ascii="Times New Roman" w:hAnsi="Times New Roman" w:cs="Times New Roman"/>
                <w:sz w:val="24"/>
                <w:szCs w:val="24"/>
              </w:rPr>
              <w:t>пояснює класифікацію металів за їх зварюваністю;</w:t>
            </w:r>
          </w:p>
          <w:p w:rsidR="009E769A" w:rsidRPr="0010506A" w:rsidRDefault="009E769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склад сталі та його використання;</w:t>
            </w:r>
          </w:p>
          <w:p w:rsidR="009E769A" w:rsidRPr="0010506A" w:rsidRDefault="009E769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маркування сталей різного призначення;</w:t>
            </w:r>
          </w:p>
          <w:p w:rsidR="009E769A" w:rsidRPr="0010506A" w:rsidRDefault="009E769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мікроструктуру вуглецевих сталей;</w:t>
            </w:r>
          </w:p>
          <w:p w:rsidR="009E769A" w:rsidRPr="0010506A" w:rsidRDefault="009E769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види зварювальних матеріалів і вимоги до них;</w:t>
            </w:r>
          </w:p>
          <w:p w:rsidR="009E769A" w:rsidRPr="0010506A" w:rsidRDefault="009E769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666A" w:rsidRPr="0010506A">
              <w:rPr>
                <w:rFonts w:ascii="Times New Roman" w:hAnsi="Times New Roman" w:cs="Times New Roman"/>
                <w:sz w:val="24"/>
                <w:szCs w:val="24"/>
              </w:rPr>
              <w:t>розрізняє марки сірих чавунів та їх позначення;</w:t>
            </w:r>
          </w:p>
          <w:p w:rsidR="00D9666A" w:rsidRPr="0010506A" w:rsidRDefault="00D9666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0F2E" w:rsidRPr="0010506A">
              <w:rPr>
                <w:rFonts w:ascii="Times New Roman" w:hAnsi="Times New Roman" w:cs="Times New Roman"/>
                <w:sz w:val="24"/>
                <w:szCs w:val="24"/>
              </w:rPr>
              <w:t>визначає класифікацію вуглецевої сталі залежно від вмісту вуглецю за призначенням і хімічним складом;</w:t>
            </w:r>
          </w:p>
          <w:p w:rsidR="004A643A" w:rsidRPr="0010506A" w:rsidRDefault="003A0F2E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властивості та сфери застосування кольорових металів.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C5ABB" w:rsidRPr="0010506A" w:rsidRDefault="00C03EA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я про основні відомості про метали і 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сплави.</w:t>
            </w:r>
          </w:p>
          <w:p w:rsidR="00C03EAA" w:rsidRPr="0010506A" w:rsidRDefault="00C03EA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Пошук інформації та групова робота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про властивості металів.</w:t>
            </w:r>
          </w:p>
          <w:p w:rsidR="0002552A" w:rsidRPr="0010506A" w:rsidRDefault="00C03EAA" w:rsidP="0002552A">
            <w:pPr>
              <w:spacing w:after="0" w:line="240" w:lineRule="auto"/>
              <w:ind w:firstLine="5"/>
              <w:jc w:val="both"/>
              <w:rPr>
                <w:sz w:val="20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Лабораторно-практичн</w:t>
            </w:r>
            <w:r w:rsidR="006C12CF" w:rsidRPr="001050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2CF" w:rsidRPr="0010506A">
              <w:rPr>
                <w:rFonts w:ascii="Times New Roman" w:hAnsi="Times New Roman" w:cs="Times New Roman"/>
                <w:sz w:val="24"/>
                <w:szCs w:val="24"/>
              </w:rPr>
              <w:t>робота №1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мікроструктури вуглецевих сталей.</w:t>
            </w:r>
          </w:p>
          <w:p w:rsidR="00C03EAA" w:rsidRPr="0010506A" w:rsidRDefault="00C03EA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Перегляд відеофільм</w:t>
            </w:r>
            <w:r w:rsidR="0002552A" w:rsidRPr="0010506A">
              <w:rPr>
                <w:rFonts w:ascii="Times New Roman" w:hAnsi="Times New Roman" w:cs="Times New Roman"/>
                <w:sz w:val="24"/>
                <w:szCs w:val="24"/>
              </w:rPr>
              <w:t>у про кристалізацію металів.</w:t>
            </w:r>
          </w:p>
          <w:p w:rsidR="00C03EAA" w:rsidRPr="0010506A" w:rsidRDefault="0002552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Лекція-д</w:t>
            </w:r>
            <w:r w:rsidR="00C03EAA" w:rsidRPr="0010506A">
              <w:rPr>
                <w:rFonts w:ascii="Times New Roman" w:hAnsi="Times New Roman" w:cs="Times New Roman"/>
                <w:sz w:val="24"/>
                <w:szCs w:val="24"/>
              </w:rPr>
              <w:t>емонстрація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про  кольорові метали та їх сплави.</w:t>
            </w:r>
          </w:p>
          <w:p w:rsidR="00C03EAA" w:rsidRPr="0010506A" w:rsidRDefault="00C03EAA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43AC0" w:rsidRDefault="00343AC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Розробка про</w:t>
            </w:r>
            <w:r w:rsidR="00FD2D70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ктів про зварювальні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матеріали.</w:t>
            </w:r>
          </w:p>
          <w:p w:rsidR="00343AC0" w:rsidRDefault="00343AC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завдання: аналіз властивостей та сфер застосування кольорових металів.</w:t>
            </w:r>
          </w:p>
          <w:p w:rsidR="00343AC0" w:rsidRPr="00343AC0" w:rsidRDefault="00343AC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інформаційних буклетів про маркування сталей та їх призначення.</w:t>
            </w:r>
          </w:p>
          <w:p w:rsidR="00343AC0" w:rsidRPr="00343AC0" w:rsidRDefault="00343AC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AC0">
              <w:rPr>
                <w:rFonts w:ascii="Times New Roman" w:hAnsi="Times New Roman" w:cs="Times New Roman"/>
                <w:sz w:val="24"/>
                <w:szCs w:val="24"/>
              </w:rPr>
              <w:t>Контрольна робота</w:t>
            </w:r>
            <w:r w:rsidR="00FD2D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</w:t>
            </w:r>
            <w:r w:rsidRPr="00343AC0">
              <w:rPr>
                <w:rFonts w:ascii="Times New Roman" w:hAnsi="Times New Roman" w:cs="Times New Roman"/>
                <w:sz w:val="24"/>
                <w:szCs w:val="24"/>
              </w:rPr>
              <w:t>виконання тестових завдань з курсу</w:t>
            </w:r>
            <w:r w:rsidR="00FD2D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B46" w:rsidRPr="00343AC0" w:rsidRDefault="000F6B46" w:rsidP="00C03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CC5ABB" w:rsidRPr="0010506A" w:rsidRDefault="00AA2AD9" w:rsidP="00AA2A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Матеріалознавство</w:t>
            </w:r>
            <w:r w:rsidR="00C631E5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(20)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3.1. Основні відомості про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метали і сплави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(2).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3.2. Властивості металів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(3).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3.3. Залізовуглецеві сплави. Сталі 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2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3.4. Зварювальні матеріали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3.5. Кристалізація металів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(1).</w:t>
            </w:r>
          </w:p>
          <w:p w:rsidR="00AA2AD9" w:rsidRPr="0010506A" w:rsidRDefault="00AA2AD9" w:rsidP="00025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3.6. Чорні метали. Леговані сталі. Чавуни 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A2AD9" w:rsidRDefault="00AA2AD9" w:rsidP="0001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3.7. Кольорові метали та їх сплави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432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D2D70" w:rsidRPr="0010506A" w:rsidRDefault="00FD2D70" w:rsidP="00014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 Контрольна робота (1).</w:t>
            </w:r>
          </w:p>
        </w:tc>
      </w:tr>
    </w:tbl>
    <w:p w:rsidR="00CC5ABB" w:rsidRDefault="00CC5ABB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2D70" w:rsidRDefault="00FD2D70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2D70" w:rsidRPr="0010506A" w:rsidRDefault="00FD2D70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5"/>
        <w:gridCol w:w="89"/>
        <w:gridCol w:w="3207"/>
        <w:gridCol w:w="3053"/>
        <w:gridCol w:w="590"/>
        <w:gridCol w:w="1919"/>
        <w:gridCol w:w="3041"/>
      </w:tblGrid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модуля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CC5ABB" w:rsidRPr="0010506A" w:rsidTr="003677D2">
        <w:tc>
          <w:tcPr>
            <w:tcW w:w="3114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ЗПК.4</w:t>
            </w:r>
          </w:p>
        </w:tc>
        <w:tc>
          <w:tcPr>
            <w:tcW w:w="6971" w:type="dxa"/>
            <w:gridSpan w:val="3"/>
          </w:tcPr>
          <w:p w:rsidR="00CC5ABB" w:rsidRPr="0010506A" w:rsidRDefault="00CC5ABB" w:rsidP="00CC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Оволодіння основами креслення</w:t>
            </w:r>
          </w:p>
        </w:tc>
        <w:tc>
          <w:tcPr>
            <w:tcW w:w="5043" w:type="dxa"/>
            <w:gridSpan w:val="2"/>
          </w:tcPr>
          <w:p w:rsidR="00CC5ABB" w:rsidRPr="0010506A" w:rsidRDefault="00014F20" w:rsidP="00014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A717D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5ABB" w:rsidRPr="0010506A" w:rsidTr="003677D2">
        <w:tc>
          <w:tcPr>
            <w:tcW w:w="15128" w:type="dxa"/>
            <w:gridSpan w:val="7"/>
          </w:tcPr>
          <w:p w:rsidR="00434BA2" w:rsidRPr="0010506A" w:rsidRDefault="000F6B46" w:rsidP="000F6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проводиться для того, щоб здобувач освіти міг самостійно читати </w:t>
            </w:r>
            <w:r w:rsidR="008877E7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зображення 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креслення деталей, технологічної документації, що використовується з професії </w:t>
            </w:r>
            <w:r w:rsidR="00345768" w:rsidRPr="0010506A">
              <w:rPr>
                <w:rFonts w:ascii="Times New Roman" w:hAnsi="Times New Roman" w:cs="Times New Roman"/>
                <w:sz w:val="24"/>
                <w:szCs w:val="24"/>
              </w:rPr>
              <w:t>електрогазозварник</w:t>
            </w:r>
            <w:r w:rsidR="00014F20" w:rsidRPr="0010506A">
              <w:rPr>
                <w:rFonts w:ascii="Times New Roman" w:hAnsi="Times New Roman" w:cs="Times New Roman"/>
                <w:sz w:val="24"/>
                <w:szCs w:val="24"/>
              </w:rPr>
              <w:t>, виходячи із принципів освіти  протягом всього життя</w:t>
            </w:r>
          </w:p>
        </w:tc>
      </w:tr>
      <w:tr w:rsidR="00CC5ABB" w:rsidRPr="0010506A" w:rsidTr="00713CB2">
        <w:tc>
          <w:tcPr>
            <w:tcW w:w="3025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349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119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CC5ABB" w:rsidRPr="0010506A" w:rsidRDefault="00CC5ABB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B150AD" w:rsidRPr="0010506A" w:rsidTr="00FD2D70">
        <w:trPr>
          <w:trHeight w:val="274"/>
        </w:trPr>
        <w:tc>
          <w:tcPr>
            <w:tcW w:w="3025" w:type="dxa"/>
            <w:vMerge w:val="restart"/>
          </w:tcPr>
          <w:p w:rsidR="00B150AD" w:rsidRPr="0010506A" w:rsidRDefault="00B150AD" w:rsidP="00887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 Розуміє способи графічного зображення деталей: малюнок, ескіз і креслення; геометричні побудови в кресленні, види проєкцій; орієнтується в поняттях про перерізи та розрізи, їх види, позначення; складальне креслення, його призначення. </w:t>
            </w:r>
          </w:p>
          <w:p w:rsidR="00B150AD" w:rsidRPr="0010506A" w:rsidRDefault="00B150AD" w:rsidP="00887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Володіє способами графічного зображення деталей; прийомами геометричних побудов у кресленні і під час розмічання.</w:t>
            </w:r>
          </w:p>
          <w:p w:rsidR="00B150AD" w:rsidRPr="0010506A" w:rsidRDefault="00B150AD" w:rsidP="00887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 Читає зображення деталей, технологічну документацію електрогазозварника.</w:t>
            </w:r>
          </w:p>
        </w:tc>
        <w:tc>
          <w:tcPr>
            <w:tcW w:w="3349" w:type="dxa"/>
            <w:gridSpan w:val="2"/>
          </w:tcPr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елементи геометрії в контурах плоских деталей;</w:t>
            </w:r>
          </w:p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 прийоми геометричних побудов у кресленні і під час розмічання;</w:t>
            </w:r>
          </w:p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використовує прямокутне проєктування;</w:t>
            </w:r>
          </w:p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послідовність виконання ескізів;</w:t>
            </w:r>
          </w:p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у креслярській роботі самостійно використовує позначення перерізів, матеріалів;</w:t>
            </w:r>
          </w:p>
          <w:p w:rsidR="00B150AD" w:rsidRPr="0010506A" w:rsidRDefault="00B150AD" w:rsidP="0093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виконує читання зображень деталей, пояснює його послідовність;</w:t>
            </w:r>
          </w:p>
          <w:p w:rsidR="00B150AD" w:rsidRPr="0010506A" w:rsidRDefault="00B150AD" w:rsidP="003379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послідовність читання складальних креслень, розрізняє умовності і спрощення зображень на складальних кресленнях; з</w:t>
            </w:r>
            <w:r w:rsidRPr="0010506A">
              <w:rPr>
                <w:rFonts w:ascii="Times New Roman" w:eastAsia="Batang" w:hAnsi="Times New Roman" w:cs="Times New Roman"/>
                <w:sz w:val="24"/>
                <w:szCs w:val="24"/>
              </w:rPr>
              <w:t>ображення  нерознімних з’єднань; р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озміри </w:t>
            </w:r>
            <w:r w:rsidRPr="0010506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 складальних </w:t>
            </w:r>
            <w:r w:rsidRPr="0010506A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кресленнях. </w:t>
            </w:r>
          </w:p>
        </w:tc>
        <w:tc>
          <w:tcPr>
            <w:tcW w:w="3119" w:type="dxa"/>
          </w:tcPr>
          <w:p w:rsidR="00B150AD" w:rsidRPr="0010506A" w:rsidRDefault="00B150AD" w:rsidP="001F19BD">
            <w:pPr>
              <w:tabs>
                <w:tab w:val="left" w:pos="29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Лекція-показ про  геометричні побудови в кресленні. Види проекцій. </w:t>
            </w:r>
          </w:p>
          <w:p w:rsidR="00B150AD" w:rsidRPr="0010506A" w:rsidRDefault="00B150AD" w:rsidP="001F19BD">
            <w:pPr>
              <w:tabs>
                <w:tab w:val="left" w:pos="29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Лекція-показ про перерізи та розрізи, їх види, позначення.</w:t>
            </w:r>
          </w:p>
          <w:p w:rsidR="00B150AD" w:rsidRPr="0010506A" w:rsidRDefault="00B150AD" w:rsidP="001F1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№1-2 Читання зображення деталей.</w:t>
            </w:r>
          </w:p>
          <w:p w:rsidR="00B150AD" w:rsidRPr="0010506A" w:rsidRDefault="005B27EF" w:rsidP="001F1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№3-4 Читання складальних креслень.</w:t>
            </w:r>
          </w:p>
          <w:p w:rsidR="00B150AD" w:rsidRPr="0010506A" w:rsidRDefault="00B150AD" w:rsidP="001F1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D2D70" w:rsidRDefault="00FD2D7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Індивідуальне оцінювання практичних робіт.</w:t>
            </w:r>
          </w:p>
          <w:p w:rsidR="00AF2870" w:rsidRPr="001E24AC" w:rsidRDefault="00AF2870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AC">
              <w:rPr>
                <w:rFonts w:ascii="Times New Roman" w:hAnsi="Times New Roman" w:cs="Times New Roman"/>
                <w:sz w:val="24"/>
                <w:szCs w:val="24"/>
              </w:rPr>
              <w:t>Електронне тестування з питань позначення зображень деталей креслення.</w:t>
            </w:r>
          </w:p>
          <w:p w:rsidR="00AF2870" w:rsidRPr="001E24AC" w:rsidRDefault="001E24AC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AC">
              <w:rPr>
                <w:rFonts w:ascii="Times New Roman" w:hAnsi="Times New Roman" w:cs="Times New Roman"/>
                <w:sz w:val="24"/>
                <w:szCs w:val="24"/>
              </w:rPr>
              <w:t>Розробка буклету пам’ятки про позначення зварних з’єднань на складальних кресленнях.</w:t>
            </w:r>
          </w:p>
          <w:p w:rsidR="00B150AD" w:rsidRPr="001E24AC" w:rsidRDefault="00B150AD" w:rsidP="00FD2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AC">
              <w:rPr>
                <w:rFonts w:ascii="Times New Roman" w:hAnsi="Times New Roman" w:cs="Times New Roman"/>
                <w:sz w:val="24"/>
                <w:szCs w:val="24"/>
              </w:rPr>
              <w:t>Практична робота. Читанн</w:t>
            </w:r>
            <w:r w:rsidR="001E24AC" w:rsidRPr="001E24AC">
              <w:rPr>
                <w:rFonts w:ascii="Times New Roman" w:hAnsi="Times New Roman" w:cs="Times New Roman"/>
                <w:sz w:val="24"/>
                <w:szCs w:val="24"/>
              </w:rPr>
              <w:t>я креслень зварних конструкцій.</w:t>
            </w:r>
            <w:r w:rsidRPr="001E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B150AD" w:rsidRPr="0010506A" w:rsidRDefault="00B150AD" w:rsidP="000F2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4. 1 Технічне креслення (12)</w:t>
            </w:r>
          </w:p>
          <w:p w:rsidR="00B150AD" w:rsidRPr="0010506A" w:rsidRDefault="00B150AD" w:rsidP="00345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Геометричні побудови в кресленні. Види проекцій (3).</w:t>
            </w:r>
          </w:p>
          <w:p w:rsidR="00B150AD" w:rsidRPr="0010506A" w:rsidRDefault="00B150AD" w:rsidP="00345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2. Поняття про перерізи та розрізи, їх види, позначення (3).</w:t>
            </w:r>
          </w:p>
          <w:p w:rsidR="00B150AD" w:rsidRPr="0010506A" w:rsidRDefault="00B150AD" w:rsidP="00345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3. Читання зображення деталей, його послідовність (3).</w:t>
            </w:r>
          </w:p>
          <w:p w:rsidR="00B150AD" w:rsidRPr="0010506A" w:rsidRDefault="00B150AD" w:rsidP="00887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 Складальне креслення, його призначення (3).</w:t>
            </w:r>
          </w:p>
        </w:tc>
      </w:tr>
      <w:tr w:rsidR="00B150AD" w:rsidRPr="0010506A" w:rsidTr="003379B2">
        <w:trPr>
          <w:trHeight w:val="2542"/>
        </w:trPr>
        <w:tc>
          <w:tcPr>
            <w:tcW w:w="3025" w:type="dxa"/>
            <w:vMerge/>
          </w:tcPr>
          <w:p w:rsidR="00B150AD" w:rsidRPr="0010506A" w:rsidRDefault="00B150AD" w:rsidP="00887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gridSpan w:val="2"/>
          </w:tcPr>
          <w:p w:rsidR="00B150AD" w:rsidRPr="0010506A" w:rsidRDefault="00D77E3C" w:rsidP="00D77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Самостійно 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креслен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BA717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зварних металоконструкцій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77E3C" w:rsidRPr="0010506A" w:rsidRDefault="00D77E3C" w:rsidP="00D77E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№1. Читання креслень зварних конструкцій.</w:t>
            </w:r>
          </w:p>
          <w:p w:rsidR="00D77E3C" w:rsidRPr="0010506A" w:rsidRDefault="00D77E3C" w:rsidP="00D77E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№2. Ознайомлення з технологічною картою на зварювання-різання, ремонтно-технологічною інструкцією.</w:t>
            </w:r>
          </w:p>
          <w:p w:rsidR="00B150AD" w:rsidRPr="0010506A" w:rsidRDefault="00B150AD" w:rsidP="001F19BD">
            <w:pPr>
              <w:tabs>
                <w:tab w:val="left" w:pos="29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77E3C" w:rsidRPr="0010506A" w:rsidRDefault="000F6B46" w:rsidP="00D77E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рактична робота. Читання креслень зварних конструкцій.</w:t>
            </w:r>
          </w:p>
          <w:p w:rsidR="00B150AD" w:rsidRPr="0010506A" w:rsidRDefault="00B150AD" w:rsidP="001F1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B150AD" w:rsidRPr="0010506A" w:rsidRDefault="00B150AD" w:rsidP="000F2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4.2 Виробниче навчання (12)</w:t>
            </w:r>
          </w:p>
          <w:p w:rsidR="00B150AD" w:rsidRPr="0010506A" w:rsidRDefault="00B150AD" w:rsidP="00BA71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Читання креслень зварних металоконструкцій (6).</w:t>
            </w:r>
          </w:p>
          <w:p w:rsidR="00B150AD" w:rsidRPr="0010506A" w:rsidRDefault="00BA717D" w:rsidP="00FA2C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Робота з т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>ехнологічн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зварювання-різання, ремонтно-технологічн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інструкція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B150AD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</w:tr>
    </w:tbl>
    <w:p w:rsidR="00CC5ABB" w:rsidRPr="0010506A" w:rsidRDefault="00CC5ABB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0"/>
        <w:gridCol w:w="89"/>
        <w:gridCol w:w="3210"/>
        <w:gridCol w:w="3075"/>
        <w:gridCol w:w="592"/>
        <w:gridCol w:w="1925"/>
        <w:gridCol w:w="3033"/>
      </w:tblGrid>
      <w:tr w:rsidR="003677D2" w:rsidRPr="0010506A" w:rsidTr="003677D2">
        <w:tc>
          <w:tcPr>
            <w:tcW w:w="3114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971" w:type="dxa"/>
            <w:gridSpan w:val="3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3677D2" w:rsidRPr="0010506A" w:rsidTr="003677D2">
        <w:tc>
          <w:tcPr>
            <w:tcW w:w="3114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ЗПК.5</w:t>
            </w:r>
          </w:p>
        </w:tc>
        <w:tc>
          <w:tcPr>
            <w:tcW w:w="6971" w:type="dxa"/>
            <w:gridSpan w:val="3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Розуміння основ електротехніки з основами промислової електроніки</w:t>
            </w:r>
          </w:p>
        </w:tc>
        <w:tc>
          <w:tcPr>
            <w:tcW w:w="5043" w:type="dxa"/>
            <w:gridSpan w:val="2"/>
          </w:tcPr>
          <w:p w:rsidR="003677D2" w:rsidRPr="0010506A" w:rsidRDefault="003677D2" w:rsidP="00762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62B64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677D2" w:rsidRPr="0010506A" w:rsidTr="003677D2">
        <w:tc>
          <w:tcPr>
            <w:tcW w:w="15128" w:type="dxa"/>
            <w:gridSpan w:val="7"/>
          </w:tcPr>
          <w:p w:rsidR="008E42CC" w:rsidRPr="0010506A" w:rsidRDefault="00541AE6" w:rsidP="00541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</w:rPr>
              <w:t>Навчання проводиться для того, щоб здобувач освіти міг самостійно о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рієнтуватися в основних 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поняттях та законах електротехніки, використовуючи їх у професійній діяльності - зварювальному виробництві, виходячи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із принципів освіти  протягом всього життя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77D2" w:rsidRPr="0010506A" w:rsidTr="00713CB2">
        <w:tc>
          <w:tcPr>
            <w:tcW w:w="3025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349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119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3677D2" w:rsidRPr="0010506A" w:rsidTr="00713CB2">
        <w:tc>
          <w:tcPr>
            <w:tcW w:w="3025" w:type="dxa"/>
          </w:tcPr>
          <w:p w:rsidR="00762B64" w:rsidRPr="0010506A" w:rsidRDefault="00762B64" w:rsidP="00762B64">
            <w:pPr>
              <w:tabs>
                <w:tab w:val="left" w:pos="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>Орієнтується в поняттях про електричне коло, електричні кола  постійного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та змінного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струму, магнітн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коло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електротехнічні перетворювачі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7D2" w:rsidRPr="0010506A" w:rsidRDefault="00762B64" w:rsidP="00762B64">
            <w:pPr>
              <w:tabs>
                <w:tab w:val="left" w:pos="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Розуміє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призначення і класифікацію електронних приладів і пристроїв; види і методи електричних вимірювань; 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призначення, будову і принцип дії трансформаторів,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машин змінного струму,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їх основні параметри.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>хематично зобража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8E42C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електричне коло.</w:t>
            </w:r>
          </w:p>
        </w:tc>
        <w:tc>
          <w:tcPr>
            <w:tcW w:w="3349" w:type="dxa"/>
            <w:gridSpan w:val="2"/>
          </w:tcPr>
          <w:p w:rsidR="003677D2" w:rsidRPr="0010506A" w:rsidRDefault="0069009C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описує властивості та характеристики електричного поля;</w:t>
            </w:r>
          </w:p>
          <w:p w:rsidR="0069009C" w:rsidRPr="0010506A" w:rsidRDefault="0069009C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виконує схематичне зображення електричного кола, визначає елементи електричних схем, види їх з’єднань;</w:t>
            </w:r>
          </w:p>
          <w:p w:rsidR="0069009C" w:rsidRPr="0010506A" w:rsidRDefault="0069009C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параметри кіл постійного струму;</w:t>
            </w:r>
          </w:p>
          <w:p w:rsidR="0069009C" w:rsidRPr="0010506A" w:rsidRDefault="0069009C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виконує розрахунок</w:t>
            </w:r>
            <w:r w:rsidR="00AE2D5E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простого кола постійного </w:t>
            </w:r>
            <w:r w:rsidR="00AE2D5E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струму;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характеристики елементів магнітного кола;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кола змінного струму;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розрізняє активну, реактивну і повну потужність у колі змінного струму;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розрізняє види і методи електричних вимірювань, підбирає електровимірювальні прилади;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призначення трансформаторів, описує їх види та головні характеристики;</w:t>
            </w:r>
          </w:p>
          <w:p w:rsidR="00AE2D5E" w:rsidRPr="0010506A" w:rsidRDefault="00AE2D5E" w:rsidP="001F0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7C3D" w:rsidRPr="0010506A">
              <w:rPr>
                <w:rFonts w:ascii="Times New Roman" w:hAnsi="Times New Roman" w:cs="Times New Roman"/>
                <w:sz w:val="24"/>
                <w:szCs w:val="24"/>
              </w:rPr>
              <w:t>описує процес перетворення електричної і механічної енергії в електричних машинах, розрізняє їх види.</w:t>
            </w:r>
          </w:p>
        </w:tc>
        <w:tc>
          <w:tcPr>
            <w:tcW w:w="3119" w:type="dxa"/>
          </w:tcPr>
          <w:p w:rsidR="003677D2" w:rsidRPr="0010506A" w:rsidRDefault="00722040" w:rsidP="00154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</w:t>
            </w:r>
            <w:r w:rsidR="00154B2D" w:rsidRPr="0010506A">
              <w:rPr>
                <w:rFonts w:ascii="Times New Roman" w:hAnsi="Times New Roman" w:cs="Times New Roman"/>
                <w:sz w:val="24"/>
                <w:szCs w:val="24"/>
              </w:rPr>
              <w:t>я про основи електростатики.</w:t>
            </w:r>
          </w:p>
          <w:p w:rsidR="00154B2D" w:rsidRPr="0010506A" w:rsidRDefault="00722040" w:rsidP="00154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Лабораторно-практичн</w:t>
            </w:r>
            <w:r w:rsidR="00154B2D" w:rsidRPr="001050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робот</w:t>
            </w:r>
            <w:r w:rsidR="00154B2D" w:rsidRPr="0010506A">
              <w:rPr>
                <w:rFonts w:ascii="Times New Roman" w:hAnsi="Times New Roman" w:cs="Times New Roman"/>
                <w:sz w:val="24"/>
                <w:szCs w:val="24"/>
              </w:rPr>
              <w:t>а №1 Дослідження кіл з послідовним, паралельним і змішаним з’єднанням резисторів.</w:t>
            </w:r>
          </w:p>
          <w:p w:rsidR="00154B2D" w:rsidRPr="0010506A" w:rsidRDefault="00154B2D" w:rsidP="00154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Лекція з відеодемонстрацією про електромагнетизм.</w:t>
            </w:r>
          </w:p>
          <w:p w:rsidR="00C34D5A" w:rsidRPr="0010506A" w:rsidRDefault="00C34D5A" w:rsidP="00C3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Навчальн</w:t>
            </w:r>
            <w:r w:rsidR="0030604A" w:rsidRPr="0010506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демонстраці</w:t>
            </w:r>
            <w:r w:rsidR="0030604A" w:rsidRPr="0010506A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електричних явищ</w:t>
            </w:r>
            <w:r w:rsidR="0030604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604A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приладів вимірювання, трансформаторів, електричних машин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D5A" w:rsidRPr="0010506A" w:rsidRDefault="00C34D5A" w:rsidP="00C34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B2D" w:rsidRPr="0010506A" w:rsidRDefault="00154B2D" w:rsidP="00154B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40" w:rsidRPr="0010506A" w:rsidRDefault="00722040" w:rsidP="00154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040" w:rsidRPr="0010506A" w:rsidRDefault="00722040" w:rsidP="00154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7C3E03" w:rsidRDefault="007C3E0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Розробка міні-про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7C3E03">
              <w:rPr>
                <w:rFonts w:ascii="Times New Roman" w:hAnsi="Times New Roman" w:cs="Times New Roman"/>
                <w:sz w:val="24"/>
                <w:szCs w:val="24"/>
              </w:rPr>
              <w:t>ктів про трансформатори та електричні машини у зварюванні.</w:t>
            </w:r>
          </w:p>
          <w:p w:rsidR="007C3E03" w:rsidRDefault="00DC129A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Електронне тестування з тематики електричного кола постійного і змінного струму.</w:t>
            </w:r>
          </w:p>
          <w:p w:rsidR="00DC129A" w:rsidRPr="007C3E03" w:rsidRDefault="00DC129A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Практичне завдання: застосування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електричних вимірювань при зварювальних процесах.</w:t>
            </w:r>
          </w:p>
          <w:p w:rsidR="003677D2" w:rsidRPr="007C3E03" w:rsidRDefault="004B32BF" w:rsidP="00EC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E03">
              <w:rPr>
                <w:rFonts w:ascii="Times New Roman" w:hAnsi="Times New Roman" w:cs="Times New Roman"/>
                <w:sz w:val="24"/>
                <w:szCs w:val="24"/>
              </w:rPr>
              <w:t>Контрольна робота</w:t>
            </w:r>
            <w:r w:rsidR="00DC129A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7C3E03">
              <w:rPr>
                <w:rFonts w:ascii="Times New Roman" w:hAnsi="Times New Roman" w:cs="Times New Roman"/>
                <w:sz w:val="24"/>
                <w:szCs w:val="24"/>
              </w:rPr>
              <w:t>иконання тестових завдань з курсу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3677D2" w:rsidRPr="0010506A" w:rsidRDefault="008E42CC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Електротехніка з основами промислової електроніки</w:t>
            </w:r>
            <w:r w:rsidR="00C631E5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(12)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5.1. Основи електростатики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(1).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5.2. Електричне коло постійного струму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62B64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5.3. Електромагнетизм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62B64" w:rsidRPr="00105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5.4. Електричне коло змінного струму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62B64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5.5. Електричні вимірювання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(2).</w:t>
            </w:r>
          </w:p>
          <w:p w:rsidR="00E47873" w:rsidRPr="0010506A" w:rsidRDefault="00E47873" w:rsidP="00762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 Трансформатори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(2).</w:t>
            </w:r>
          </w:p>
          <w:p w:rsidR="00E47873" w:rsidRDefault="00E47873" w:rsidP="00EC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5.7. </w:t>
            </w:r>
            <w:r w:rsidR="00FB68F7" w:rsidRPr="0010506A">
              <w:rPr>
                <w:rFonts w:ascii="Times New Roman" w:hAnsi="Times New Roman" w:cs="Times New Roman"/>
                <w:sz w:val="24"/>
                <w:szCs w:val="24"/>
              </w:rPr>
              <w:t>Електричні машини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4913"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C1854" w:rsidRPr="0010506A" w:rsidRDefault="00EC1854" w:rsidP="00EC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 Контрольна робота (1).</w:t>
            </w:r>
          </w:p>
        </w:tc>
      </w:tr>
    </w:tbl>
    <w:p w:rsidR="003677D2" w:rsidRPr="0010506A" w:rsidRDefault="003677D2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54"/>
        <w:gridCol w:w="3314"/>
        <w:gridCol w:w="3053"/>
        <w:gridCol w:w="2508"/>
        <w:gridCol w:w="3005"/>
      </w:tblGrid>
      <w:tr w:rsidR="0096291C" w:rsidRPr="0010506A" w:rsidTr="00701826">
        <w:tc>
          <w:tcPr>
            <w:tcW w:w="2660" w:type="dxa"/>
          </w:tcPr>
          <w:p w:rsidR="0096291C" w:rsidRPr="0010506A" w:rsidRDefault="0096291C" w:rsidP="00EB7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9384" w:type="dxa"/>
            <w:gridSpan w:val="4"/>
          </w:tcPr>
          <w:p w:rsidR="0096291C" w:rsidRPr="0010506A" w:rsidRDefault="0096291C" w:rsidP="00EB7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3084" w:type="dxa"/>
          </w:tcPr>
          <w:p w:rsidR="0096291C" w:rsidRPr="0010506A" w:rsidRDefault="0096291C" w:rsidP="00EB7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96291C" w:rsidRPr="0010506A" w:rsidTr="00701826">
        <w:tc>
          <w:tcPr>
            <w:tcW w:w="2660" w:type="dxa"/>
          </w:tcPr>
          <w:p w:rsidR="0096291C" w:rsidRPr="0010506A" w:rsidRDefault="0096291C" w:rsidP="0096291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10506A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ЗПК.6</w:t>
            </w:r>
          </w:p>
        </w:tc>
        <w:tc>
          <w:tcPr>
            <w:tcW w:w="9384" w:type="dxa"/>
            <w:gridSpan w:val="4"/>
          </w:tcPr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lang w:eastAsia="ru-RU"/>
              </w:rPr>
              <w:t>Дотримання вимог з охорони праці,</w:t>
            </w:r>
            <w:r w:rsidRPr="0010506A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10506A">
              <w:rPr>
                <w:rFonts w:ascii="Times New Roman" w:hAnsi="Times New Roman"/>
                <w:b/>
                <w:lang w:eastAsia="ru-RU"/>
              </w:rPr>
              <w:t>промислової та пожежної безпеки, виробничої санітарії</w:t>
            </w:r>
          </w:p>
        </w:tc>
        <w:tc>
          <w:tcPr>
            <w:tcW w:w="3084" w:type="dxa"/>
            <w:vMerge w:val="restart"/>
          </w:tcPr>
          <w:p w:rsidR="0096291C" w:rsidRPr="0010506A" w:rsidRDefault="0096291C" w:rsidP="00500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00AFE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6291C" w:rsidRPr="0010506A" w:rsidTr="00701826">
        <w:tc>
          <w:tcPr>
            <w:tcW w:w="2660" w:type="dxa"/>
          </w:tcPr>
          <w:p w:rsidR="0096291C" w:rsidRPr="0010506A" w:rsidRDefault="0096291C" w:rsidP="0096291C">
            <w:pPr>
              <w:spacing w:after="0" w:line="240" w:lineRule="auto"/>
              <w:ind w:firstLine="567"/>
              <w:jc w:val="both"/>
              <w:rPr>
                <w:rStyle w:val="st"/>
                <w:rFonts w:ascii="Times New Roman" w:hAnsi="Times New Roman"/>
                <w:b/>
                <w:sz w:val="24"/>
                <w:szCs w:val="24"/>
              </w:rPr>
            </w:pPr>
            <w:r w:rsidRPr="0010506A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ЗПК.7</w:t>
            </w:r>
          </w:p>
        </w:tc>
        <w:tc>
          <w:tcPr>
            <w:tcW w:w="9384" w:type="dxa"/>
            <w:gridSpan w:val="4"/>
          </w:tcPr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lang w:eastAsia="ru-RU"/>
              </w:rPr>
              <w:t>Оволодіння основами ліквідації аварій та їхніх наслідків та при наданні долікарської допомоги потерпілим у разі нещасних випадків</w:t>
            </w:r>
          </w:p>
        </w:tc>
        <w:tc>
          <w:tcPr>
            <w:tcW w:w="3084" w:type="dxa"/>
            <w:vMerge/>
          </w:tcPr>
          <w:p w:rsidR="0096291C" w:rsidRPr="0010506A" w:rsidRDefault="0096291C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291C" w:rsidRPr="0010506A" w:rsidTr="003677D2">
        <w:tc>
          <w:tcPr>
            <w:tcW w:w="15128" w:type="dxa"/>
            <w:gridSpan w:val="6"/>
          </w:tcPr>
          <w:p w:rsidR="0096291C" w:rsidRPr="0010506A" w:rsidRDefault="003945F7" w:rsidP="00EC1854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291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проводиться для того, щоб здобувач освіти міг самостійно дотримуватись вимог охорони праці, виконувати обов’язкові дії при ліквідації аварій та їхніх наслідків та при наданні першої долікарської допомоги потерпілим у разі нещасних випадків, забезпечувати особисту безпеку в процесі виконання різних видів 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електрогазозварювальних </w:t>
            </w:r>
            <w:r w:rsidR="0096291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робіт; безпечно експлуатувати 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облад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ання</w:t>
            </w:r>
            <w:r w:rsidR="0096291C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6291C" w:rsidRPr="0010506A">
              <w:rPr>
                <w:rFonts w:ascii="Times New Roman" w:hAnsi="Times New Roman" w:cs="Times New Roman"/>
                <w:sz w:val="24"/>
                <w:szCs w:val="24"/>
              </w:rPr>
              <w:t>виходячи із принципів освіти  протягом всього життя</w:t>
            </w:r>
          </w:p>
        </w:tc>
      </w:tr>
      <w:tr w:rsidR="0096291C" w:rsidRPr="0010506A" w:rsidTr="00713CB2">
        <w:tc>
          <w:tcPr>
            <w:tcW w:w="3025" w:type="dxa"/>
            <w:gridSpan w:val="2"/>
          </w:tcPr>
          <w:p w:rsidR="0096291C" w:rsidRPr="0010506A" w:rsidRDefault="0096291C" w:rsidP="0096291C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349" w:type="dxa"/>
          </w:tcPr>
          <w:p w:rsidR="0096291C" w:rsidRPr="0010506A" w:rsidRDefault="0096291C" w:rsidP="0096291C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119" w:type="dxa"/>
          </w:tcPr>
          <w:p w:rsidR="0096291C" w:rsidRPr="0010506A" w:rsidRDefault="0096291C" w:rsidP="0096291C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96291C" w:rsidRPr="0010506A" w:rsidRDefault="0096291C" w:rsidP="0096291C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 оцінювання 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 завдання</w:t>
            </w:r>
          </w:p>
        </w:tc>
        <w:tc>
          <w:tcPr>
            <w:tcW w:w="3084" w:type="dxa"/>
          </w:tcPr>
          <w:p w:rsidR="0096291C" w:rsidRPr="0010506A" w:rsidRDefault="0096291C" w:rsidP="00962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Теми модуля</w:t>
            </w:r>
          </w:p>
        </w:tc>
      </w:tr>
      <w:tr w:rsidR="0096291C" w:rsidRPr="0010506A" w:rsidTr="00713CB2">
        <w:tc>
          <w:tcPr>
            <w:tcW w:w="3025" w:type="dxa"/>
            <w:gridSpan w:val="2"/>
          </w:tcPr>
          <w:p w:rsidR="0096291C" w:rsidRPr="0010506A" w:rsidRDefault="0096291C" w:rsidP="0096291C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Розуміє поняття “Охорона праці”, орієнтується у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вимогах нормативних актів про охорону праці та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державний контроль за охороною праці.</w:t>
            </w:r>
          </w:p>
          <w:p w:rsidR="0096291C" w:rsidRPr="0010506A" w:rsidRDefault="0096291C" w:rsidP="0096291C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Знає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вимоги інструкцій підприємства з охорони праці та пожежної безпеки та про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відповідальність за порушення законодавства про працю.</w:t>
            </w:r>
          </w:p>
          <w:p w:rsidR="0096291C" w:rsidRPr="0010506A" w:rsidRDefault="0096291C" w:rsidP="0096291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Орієнтується у видах інструктажів, в основах гігієни праці та виробничої санітарії.      О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рганізовує згідно вимог  робоче місце.</w:t>
            </w:r>
          </w:p>
          <w:p w:rsidR="0096291C" w:rsidRPr="0010506A" w:rsidRDefault="0096291C" w:rsidP="0096291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Розуміє правила технічної експлуатації устаткування, що обслуговується та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охорони праці</w:t>
            </w:r>
            <w:r w:rsidR="00537474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під час виконання електрогазозварювальних робіт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Орієнтується в загальних питаннях безпеки праці, знаках безпеки, фізіологічних та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психофізіологічних чинниках умов праці та їх впливі на безпеку праці. 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Розуміє основи електробезпеки та пожежної безпеки;  характерні причини виникнення пожеж та  особливості гасіння пожеж на</w:t>
            </w:r>
            <w:r w:rsidR="00537474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підприємствах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Розуміє основні види потенційних небезпек та їхні наслідки в професійній діяльності, вимоги нормативних актів про охорону праці щодо безпеки виробничих процесів, обладнання, будівель і споруд.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Розуміє план ліквідації аварійних ситуацій та їх наслідків та застосування засобів колективного та індивідуального захисту працівників у разі надзвичайних ситуацій. 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Орієнтується в послідовності, принципах й засобах надання першої долікарської допомоги потерпілим у разі нещасних випадків. </w:t>
            </w:r>
          </w:p>
        </w:tc>
        <w:tc>
          <w:tcPr>
            <w:tcW w:w="3349" w:type="dxa"/>
          </w:tcPr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Самостійно виконує вимоги безпеки праці</w:t>
            </w:r>
            <w:r w:rsidR="0007514C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навчальній майстерні</w:t>
            </w:r>
            <w:r w:rsidR="00500AFE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на виробництві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 особисту безпеку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під час </w:t>
            </w:r>
            <w:r w:rsidR="00537474"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виконання електрогазозварювальних 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Вживає заходів з метою уникнення шкоди для людей та довкілля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Самостійно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визначає необхідні засоби індивідуального та колективного захисту, їх справність, правильно їх застосовує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Самостійно розрізняє електричні травми, вміє безпечно  звільняти  потерпілого від дії електроструму. 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Розрізняє горючі,  негорючі, вогнегасні речовини та матеріали, самостійно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застосовує первинні засоби пожежогасіння.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291C" w:rsidRPr="0010506A" w:rsidRDefault="0096291C" w:rsidP="0007514C">
            <w:pPr>
              <w:tabs>
                <w:tab w:val="left" w:pos="234"/>
              </w:tabs>
              <w:autoSpaceDE w:val="0"/>
              <w:autoSpaceDN w:val="0"/>
              <w:adjustRightInd w:val="0"/>
              <w:spacing w:after="0" w:line="240" w:lineRule="auto"/>
              <w:ind w:firstLine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Може самостійно ліквідовувати аварії та їхні наслідки,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використовувати, в </w:t>
            </w:r>
            <w:r w:rsidRPr="001050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разі необхідності, засоби попередження і усунення природних і непередбачених виробничих негативних явищ (пожежі, аварії, повені тощо).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7514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Самостійно надає першу долікарську допомогу потерпілим у разі нещасних випадків під час аварій.</w:t>
            </w:r>
          </w:p>
          <w:p w:rsidR="0096291C" w:rsidRPr="0010506A" w:rsidRDefault="0096291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6291C" w:rsidRPr="0010506A" w:rsidRDefault="0096291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Лекції</w:t>
            </w:r>
          </w:p>
          <w:p w:rsidR="0096291C" w:rsidRPr="0010506A" w:rsidRDefault="0096291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Перегляд презентацій на теми: «О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сновні законодавчі акти з охорони праці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Відповідальність за порушення законодавства про працю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», «Інструктажі з охорони праці», «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Виробничий травматизм та його причини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», «Засоби захисту», «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Вплив електричного струму на організм людини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», «Основи пожежної безпеки», «</w:t>
            </w:r>
            <w:r w:rsidRPr="001050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Психофізіологічні чинники умов праці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6291C" w:rsidRPr="0010506A" w:rsidRDefault="0096291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Аналіз конкретної ситуації з тем: виробничий травматизм, електробезпека, пожежна безпека та ін.</w:t>
            </w:r>
          </w:p>
          <w:p w:rsidR="0096291C" w:rsidRPr="0010506A" w:rsidRDefault="0096291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Перегляд презентацій на теми: «Види потенційних небезпек та їхні наслідки», «План ліквідації аварійних ситуацій», «Засоби колективного та індивідуального захисту працівників в разі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надзвичайних ситуацій», «Шкідливі виробничі чинники».</w:t>
            </w:r>
          </w:p>
          <w:p w:rsidR="0096291C" w:rsidRPr="0010506A" w:rsidRDefault="0096291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Навчальні фільми про послідовність, принципи й засоби надання першої долікарської допомоги потерпілим у разі нещасних випадків.</w:t>
            </w:r>
          </w:p>
        </w:tc>
        <w:tc>
          <w:tcPr>
            <w:tcW w:w="2551" w:type="dxa"/>
          </w:tcPr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Усне опитування.</w:t>
            </w: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Тестові завдання з тем.</w:t>
            </w: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Термінологічний диктант.</w:t>
            </w:r>
          </w:p>
          <w:p w:rsidR="003945F7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Карта ідей заходів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 метою уникнення шкоди для людей та довкілля</w:t>
            </w:r>
            <w:r w:rsidR="00394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91C" w:rsidRPr="0010506A" w:rsidRDefault="00EC1854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854">
              <w:rPr>
                <w:rFonts w:ascii="Times New Roman" w:hAnsi="Times New Roman" w:cs="Times New Roman"/>
                <w:b/>
                <w:sz w:val="24"/>
                <w:szCs w:val="24"/>
              </w:rPr>
              <w:t>Залік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91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(виконання тестів на знання </w:t>
            </w:r>
            <w:r w:rsidR="0096291C" w:rsidRPr="0010506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основних вимог законодавства з питань охорони праці).</w:t>
            </w: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     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91C" w:rsidRPr="0010506A" w:rsidRDefault="0096291C" w:rsidP="0096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E3C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Охорона праці </w:t>
            </w:r>
            <w:r w:rsidR="002125C5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(30)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1.Правові та організаційні основи охорони праці (4)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 Основи безпеки праці у галузі. Психологія безпеки праці. Організація роботи з охорони праці 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на підприємствах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  <w:r w:rsidR="00537474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3 Основи пожежної безпеки. Вибухонебезпека виробництва і вибухозахист 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4. Основи електробезпеки (4)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 Основи гігієни праці та виробничої санітарії. Медичні огляди (3)</w:t>
            </w:r>
          </w:p>
          <w:p w:rsidR="0096291C" w:rsidRPr="0010506A" w:rsidRDefault="0096291C" w:rsidP="0096291C">
            <w:pPr>
              <w:tabs>
                <w:tab w:val="left" w:pos="220"/>
                <w:tab w:val="left" w:pos="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6 Основні види потенційних небезпек та їхні наслідки в професійній діяльності (1).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7 План ліквідації аварійних ситуацій та їх наслідків (1)</w:t>
            </w:r>
          </w:p>
          <w:p w:rsidR="0096291C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77E3C" w:rsidRPr="001050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8 Надання першої допомоги потерпілим у разі нещасних випадків (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1854" w:rsidRPr="0010506A" w:rsidRDefault="00EC1854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5.1.9. Залік.</w:t>
            </w: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291C" w:rsidRPr="0010506A" w:rsidRDefault="0096291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E3C" w:rsidRPr="0010506A" w:rsidTr="00713CB2">
        <w:tc>
          <w:tcPr>
            <w:tcW w:w="3025" w:type="dxa"/>
            <w:gridSpan w:val="2"/>
          </w:tcPr>
          <w:p w:rsidR="00D77E3C" w:rsidRPr="0010506A" w:rsidRDefault="00D77E3C" w:rsidP="0096291C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</w:tcPr>
          <w:p w:rsidR="00D77E3C" w:rsidRPr="0010506A" w:rsidRDefault="00D77E3C" w:rsidP="00962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77E3C" w:rsidRPr="0010506A" w:rsidRDefault="00D77E3C" w:rsidP="00D77E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№1. Первинний інструктаж з охорони праці та пожежної безпеки. Ознайомлення з обладнанням.</w:t>
            </w:r>
          </w:p>
          <w:p w:rsidR="00D77E3C" w:rsidRPr="0010506A" w:rsidRDefault="00D77E3C" w:rsidP="0096291C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7E3C" w:rsidRPr="0010506A" w:rsidRDefault="00A526CC" w:rsidP="00500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Виконання тестових завдань</w:t>
            </w:r>
            <w:r w:rsidR="00500AFE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із знання інструктажів з охорони праці.</w:t>
            </w:r>
          </w:p>
        </w:tc>
        <w:tc>
          <w:tcPr>
            <w:tcW w:w="3084" w:type="dxa"/>
          </w:tcPr>
          <w:p w:rsidR="00D77E3C" w:rsidRPr="0010506A" w:rsidRDefault="00770F9C" w:rsidP="0096291C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5.2 Виробниче навчання</w:t>
            </w:r>
            <w:r w:rsidR="000A7357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(6)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044A" w:rsidRPr="0010506A" w:rsidRDefault="00EB78F2" w:rsidP="008C3D54">
            <w:p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  <w:r w:rsidR="007A044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Вступне заняття. </w:t>
            </w:r>
            <w:r w:rsidR="00230178" w:rsidRPr="0010506A">
              <w:rPr>
                <w:sz w:val="20"/>
              </w:rPr>
              <w:t xml:space="preserve"> </w:t>
            </w:r>
            <w:r w:rsidR="00230178" w:rsidRPr="0010506A">
              <w:rPr>
                <w:rFonts w:ascii="Times New Roman" w:hAnsi="Times New Roman" w:cs="Times New Roman"/>
                <w:sz w:val="24"/>
                <w:szCs w:val="24"/>
              </w:rPr>
              <w:t>Охорона праці і пожежна безпека в навчальних майстернях</w:t>
            </w:r>
            <w:r w:rsidR="008C3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677D2" w:rsidRPr="0010506A" w:rsidRDefault="003677D2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89"/>
        <w:gridCol w:w="3189"/>
        <w:gridCol w:w="3093"/>
        <w:gridCol w:w="592"/>
        <w:gridCol w:w="1947"/>
        <w:gridCol w:w="3012"/>
      </w:tblGrid>
      <w:tr w:rsidR="003677D2" w:rsidRPr="0010506A" w:rsidTr="003677D2">
        <w:tc>
          <w:tcPr>
            <w:tcW w:w="3114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971" w:type="dxa"/>
            <w:gridSpan w:val="3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043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годинах</w:t>
            </w:r>
          </w:p>
        </w:tc>
      </w:tr>
      <w:tr w:rsidR="003677D2" w:rsidRPr="0010506A" w:rsidTr="003677D2">
        <w:tc>
          <w:tcPr>
            <w:tcW w:w="3114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ЗПК.8</w:t>
            </w:r>
          </w:p>
        </w:tc>
        <w:tc>
          <w:tcPr>
            <w:tcW w:w="6971" w:type="dxa"/>
            <w:gridSpan w:val="3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Оволодіння основами роботи на персональному комп’ютері</w:t>
            </w:r>
          </w:p>
        </w:tc>
        <w:tc>
          <w:tcPr>
            <w:tcW w:w="5043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677D2" w:rsidRPr="0010506A" w:rsidTr="003677D2">
        <w:tc>
          <w:tcPr>
            <w:tcW w:w="15128" w:type="dxa"/>
            <w:gridSpan w:val="7"/>
          </w:tcPr>
          <w:p w:rsidR="007C130F" w:rsidRPr="0010506A" w:rsidRDefault="003945F7" w:rsidP="00394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</w:rPr>
              <w:t>Навчання проводиться для того, щоб здобувач освіти міг самостійно о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рієнтуватися в </w:t>
            </w:r>
            <w:r w:rsidR="007C130F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програмах для створення текстових документів, мультимедійних презентацій та публікацій, вмів користуватися електронною поштою та здійснювати пошук інформації в глобальній </w:t>
            </w:r>
            <w:r w:rsidR="00D20745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комп’ютерній</w:t>
            </w:r>
            <w:r w:rsidR="007C130F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мережі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677D2" w:rsidRPr="0010506A">
              <w:rPr>
                <w:rFonts w:ascii="Times New Roman" w:hAnsi="Times New Roman" w:cs="Times New Roman"/>
                <w:sz w:val="24"/>
                <w:szCs w:val="24"/>
              </w:rPr>
              <w:t>виходячи із принципів освіти  протягом всього життя</w:t>
            </w:r>
            <w:r w:rsidR="007C130F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77D2" w:rsidRPr="0010506A" w:rsidTr="00713CB2">
        <w:tc>
          <w:tcPr>
            <w:tcW w:w="3025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349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119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  <w:gridSpan w:val="2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084" w:type="dxa"/>
          </w:tcPr>
          <w:p w:rsidR="003677D2" w:rsidRPr="0010506A" w:rsidRDefault="003677D2" w:rsidP="00367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420F1B" w:rsidRPr="0010506A" w:rsidTr="00713CB2">
        <w:tc>
          <w:tcPr>
            <w:tcW w:w="3025" w:type="dxa"/>
          </w:tcPr>
          <w:p w:rsidR="00420F1B" w:rsidRPr="0010506A" w:rsidRDefault="00F910C6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20F1B" w:rsidRPr="0010506A">
              <w:rPr>
                <w:rFonts w:ascii="Times New Roman" w:hAnsi="Times New Roman" w:cs="Times New Roman"/>
                <w:sz w:val="24"/>
                <w:szCs w:val="24"/>
              </w:rPr>
              <w:t>Орієнтується в поняттях про інформацію та інформаційні технології; програмах для створення текстових документів, мультимедійних презентацій та публікацій; загальних відомостях про локальні та глобальні комп’ютерні мережі.</w:t>
            </w:r>
          </w:p>
          <w:p w:rsidR="00420F1B" w:rsidRPr="0010506A" w:rsidRDefault="00420F1B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Здійснює роботу з комп’ютерними презентаціями та публікаціями; пошук в глобальній комп’ютерній мережі; користується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електронною поштою</w:t>
            </w:r>
          </w:p>
        </w:tc>
        <w:tc>
          <w:tcPr>
            <w:tcW w:w="3349" w:type="dxa"/>
            <w:gridSpan w:val="2"/>
          </w:tcPr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пояснює поняття інформації та інформаційних технологій;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використовує програмні засоби ПК для створення текстових і графічних документів;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 засоби створення презентацій;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виконує створення презентацій для власної самопрезентації та представлення майбутньої професії;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основні мережні системи та сервіси;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розрізняє локальні, корпоративні і глобальні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мережі;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здійснює пошук інформації з професії в мережі Інтернет;</w:t>
            </w:r>
          </w:p>
          <w:p w:rsidR="00420F1B" w:rsidRPr="0010506A" w:rsidRDefault="00420F1B" w:rsidP="00F91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створює електронну скриньку, відправляє і переглядає електронні листи.</w:t>
            </w:r>
          </w:p>
          <w:p w:rsidR="00420F1B" w:rsidRPr="0010506A" w:rsidRDefault="00420F1B" w:rsidP="006B1C2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D7892" w:rsidRPr="0010506A" w:rsidRDefault="005D7892" w:rsidP="005D7892">
            <w:pPr>
              <w:numPr>
                <w:ilvl w:val="0"/>
                <w:numId w:val="13"/>
              </w:numPr>
              <w:tabs>
                <w:tab w:val="num" w:pos="-111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Лекція про роль інформаційних технологій в професії «Електрогазозварник».</w:t>
            </w:r>
          </w:p>
          <w:p w:rsidR="005D7892" w:rsidRPr="0010506A" w:rsidRDefault="005D7892" w:rsidP="005D7892">
            <w:pPr>
              <w:numPr>
                <w:ilvl w:val="0"/>
                <w:numId w:val="13"/>
              </w:numPr>
              <w:tabs>
                <w:tab w:val="num" w:pos="-111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Заслуховування доповідей здобувачів ПО «Моя професія і ІТ»</w:t>
            </w:r>
            <w:r w:rsidR="008B5D83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892" w:rsidRPr="0010506A" w:rsidRDefault="005D7892" w:rsidP="005D7892">
            <w:pPr>
              <w:widowControl w:val="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Практичне завдання: застосування пакету Microsoft Office при вирішенні професійних завдань.</w:t>
            </w:r>
          </w:p>
          <w:p w:rsidR="005D7892" w:rsidRPr="0010506A" w:rsidRDefault="005D7892" w:rsidP="005D7892">
            <w:pPr>
              <w:widowControl w:val="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Міні-лекція «Інтернет і ми».</w:t>
            </w:r>
          </w:p>
          <w:p w:rsidR="005D7892" w:rsidRPr="0010506A" w:rsidRDefault="005D7892" w:rsidP="005D7892">
            <w:pPr>
              <w:widowControl w:val="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Мозковий штурм на тему можливостей та загроз всесвітньої мережі.</w:t>
            </w:r>
          </w:p>
          <w:p w:rsidR="008C2294" w:rsidRDefault="005D7892" w:rsidP="005D7892">
            <w:pPr>
              <w:widowControl w:val="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Групова робота: </w:t>
            </w:r>
            <w:r w:rsidR="00F910C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презентації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 w:rsidR="00F910C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рекламу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професі</w:t>
            </w:r>
            <w:r w:rsidR="00F910C6" w:rsidRPr="0010506A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8C2294">
              <w:rPr>
                <w:rFonts w:ascii="Times New Roman" w:hAnsi="Times New Roman" w:cs="Times New Roman"/>
                <w:sz w:val="24"/>
                <w:szCs w:val="24"/>
              </w:rPr>
              <w:t xml:space="preserve"> електрогазозварник.</w:t>
            </w:r>
          </w:p>
          <w:p w:rsidR="00420F1B" w:rsidRPr="008C2294" w:rsidRDefault="005D7892" w:rsidP="005D7892">
            <w:pPr>
              <w:widowControl w:val="0"/>
              <w:numPr>
                <w:ilvl w:val="0"/>
                <w:numId w:val="14"/>
              </w:numPr>
              <w:tabs>
                <w:tab w:val="left" w:pos="30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294">
              <w:rPr>
                <w:rFonts w:ascii="Times New Roman" w:hAnsi="Times New Roman" w:cs="Times New Roman"/>
                <w:sz w:val="24"/>
                <w:szCs w:val="24"/>
              </w:rPr>
              <w:t>Аналіз та робота над помилками.</w:t>
            </w:r>
          </w:p>
        </w:tc>
        <w:tc>
          <w:tcPr>
            <w:tcW w:w="2551" w:type="dxa"/>
            <w:gridSpan w:val="2"/>
          </w:tcPr>
          <w:p w:rsidR="008C2294" w:rsidRDefault="00EC1854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C2294">
              <w:rPr>
                <w:rFonts w:ascii="Times New Roman" w:hAnsi="Times New Roman" w:cs="Times New Roman"/>
                <w:sz w:val="24"/>
                <w:szCs w:val="24"/>
              </w:rPr>
              <w:t>рактичне завдання: аналіз ринку праці щодо затребуваності робітників зварювальних професій засобами Інтернет.</w:t>
            </w:r>
          </w:p>
          <w:p w:rsidR="008C2294" w:rsidRDefault="008C2294" w:rsidP="008C2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294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презентації </w:t>
            </w:r>
            <w:r w:rsidRPr="008C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  <w:r w:rsidRPr="008C22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C2294">
              <w:rPr>
                <w:rFonts w:ascii="Times New Roman" w:hAnsi="Times New Roman" w:cs="Times New Roman"/>
                <w:sz w:val="24"/>
                <w:szCs w:val="24"/>
              </w:rPr>
              <w:t>про рекламу професії елктрогазозварника.</w:t>
            </w:r>
          </w:p>
          <w:p w:rsidR="00420F1B" w:rsidRPr="008C2294" w:rsidRDefault="00EC1854" w:rsidP="00E67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Залік.</w:t>
            </w:r>
            <w:r w:rsidR="00E6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5C5" w:rsidRPr="008C2294">
              <w:rPr>
                <w:rFonts w:ascii="Times New Roman" w:hAnsi="Times New Roman" w:cs="Times New Roman"/>
                <w:sz w:val="24"/>
                <w:szCs w:val="24"/>
              </w:rPr>
              <w:t xml:space="preserve">Електронне тестування </w:t>
            </w:r>
            <w:r w:rsidR="00420F1B" w:rsidRPr="008C2294">
              <w:rPr>
                <w:rFonts w:ascii="Times New Roman" w:hAnsi="Times New Roman" w:cs="Times New Roman"/>
                <w:sz w:val="24"/>
                <w:szCs w:val="24"/>
              </w:rPr>
              <w:t>з курсу</w:t>
            </w:r>
            <w:r w:rsidR="00E6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420F1B" w:rsidRPr="0010506A" w:rsidRDefault="00420F1B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8. Основи роботи на ПК</w:t>
            </w:r>
          </w:p>
          <w:p w:rsidR="00420F1B" w:rsidRPr="0010506A" w:rsidRDefault="00420F1B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8.1. Інформація та інформаційні технології (</w:t>
            </w:r>
            <w:r w:rsidR="00EC1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20F1B" w:rsidRPr="0010506A" w:rsidRDefault="00420F1B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8.2. Програмні засоби ПК. Комп’ютерні технології (3).</w:t>
            </w:r>
          </w:p>
          <w:p w:rsidR="00420F1B" w:rsidRDefault="00420F1B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8.3. Мережні системи та сервіси. Глобальна мережа Internet. Електронна пошта (3).</w:t>
            </w:r>
          </w:p>
          <w:p w:rsidR="00EC1854" w:rsidRPr="0010506A" w:rsidRDefault="00EC1854" w:rsidP="006B1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8.4.Залік (1).</w:t>
            </w:r>
          </w:p>
        </w:tc>
      </w:tr>
    </w:tbl>
    <w:p w:rsidR="007803E6" w:rsidRDefault="007803E6" w:rsidP="006B1C2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73DF" w:rsidRDefault="003273DF" w:rsidP="003273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3DF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</w:t>
      </w:r>
      <w:r w:rsidR="006001B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273DF">
        <w:rPr>
          <w:rFonts w:ascii="Times New Roman" w:hAnsi="Times New Roman" w:cs="Times New Roman"/>
          <w:b/>
          <w:bCs/>
          <w:sz w:val="28"/>
          <w:szCs w:val="28"/>
        </w:rPr>
        <w:t>Електрогазозварник</w:t>
      </w:r>
      <w:r w:rsidR="006001B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273DF">
        <w:rPr>
          <w:rFonts w:ascii="Times New Roman" w:hAnsi="Times New Roman" w:cs="Times New Roman"/>
          <w:b/>
          <w:bCs/>
          <w:sz w:val="28"/>
          <w:szCs w:val="28"/>
        </w:rPr>
        <w:t xml:space="preserve"> 2 розряду</w:t>
      </w:r>
    </w:p>
    <w:p w:rsidR="003273DF" w:rsidRPr="003273DF" w:rsidRDefault="003273DF" w:rsidP="003273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531F" w:rsidRPr="0010506A" w:rsidRDefault="00F3531F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506A">
        <w:rPr>
          <w:rFonts w:ascii="Times New Roman" w:hAnsi="Times New Roman" w:cs="Times New Roman"/>
          <w:b/>
          <w:bCs/>
          <w:sz w:val="24"/>
          <w:szCs w:val="24"/>
        </w:rPr>
        <w:t>Модуль ЕГЗ- 2.1</w:t>
      </w:r>
      <w:r w:rsidR="0093125D" w:rsidRPr="00105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06A">
        <w:rPr>
          <w:rFonts w:ascii="Times New Roman" w:hAnsi="Times New Roman" w:cs="Times New Roman"/>
          <w:b/>
          <w:sz w:val="24"/>
          <w:szCs w:val="24"/>
        </w:rPr>
        <w:t>Підготовка до виконання і закінчення робіт</w:t>
      </w: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515"/>
        <w:gridCol w:w="3070"/>
        <w:gridCol w:w="518"/>
        <w:gridCol w:w="2806"/>
        <w:gridCol w:w="2551"/>
        <w:gridCol w:w="3337"/>
      </w:tblGrid>
      <w:tr w:rsidR="00417442" w:rsidRPr="0010506A" w:rsidTr="00417442">
        <w:tc>
          <w:tcPr>
            <w:tcW w:w="1702" w:type="dxa"/>
          </w:tcPr>
          <w:p w:rsidR="00417442" w:rsidRPr="0010506A" w:rsidRDefault="00417442" w:rsidP="00417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5103" w:type="dxa"/>
            <w:gridSpan w:val="3"/>
          </w:tcPr>
          <w:p w:rsidR="00417442" w:rsidRPr="0010506A" w:rsidRDefault="00417442" w:rsidP="00417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8694" w:type="dxa"/>
            <w:gridSpan w:val="3"/>
          </w:tcPr>
          <w:p w:rsidR="00417442" w:rsidRPr="0010506A" w:rsidRDefault="00417442" w:rsidP="002125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Об’єм в навчальних </w:t>
            </w:r>
            <w:r w:rsidR="002125C5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годинах</w:t>
            </w:r>
          </w:p>
        </w:tc>
      </w:tr>
      <w:tr w:rsidR="00417442" w:rsidRPr="0010506A" w:rsidTr="00417442">
        <w:tc>
          <w:tcPr>
            <w:tcW w:w="1702" w:type="dxa"/>
          </w:tcPr>
          <w:p w:rsidR="00417442" w:rsidRPr="0010506A" w:rsidRDefault="00417442" w:rsidP="004174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ЕГЗ- 2.1</w:t>
            </w:r>
          </w:p>
        </w:tc>
        <w:tc>
          <w:tcPr>
            <w:tcW w:w="5103" w:type="dxa"/>
            <w:gridSpan w:val="3"/>
          </w:tcPr>
          <w:p w:rsidR="00417442" w:rsidRPr="0010506A" w:rsidRDefault="00417442" w:rsidP="004174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Підготовка до виконання і закінчення робіт</w:t>
            </w:r>
          </w:p>
        </w:tc>
        <w:tc>
          <w:tcPr>
            <w:tcW w:w="8694" w:type="dxa"/>
            <w:gridSpan w:val="3"/>
          </w:tcPr>
          <w:p w:rsidR="00417442" w:rsidRPr="0010506A" w:rsidRDefault="00AE19D7" w:rsidP="006B77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B777B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417442" w:rsidRPr="0010506A" w:rsidTr="009C6A55">
        <w:tc>
          <w:tcPr>
            <w:tcW w:w="15499" w:type="dxa"/>
            <w:gridSpan w:val="7"/>
          </w:tcPr>
          <w:p w:rsidR="00417442" w:rsidRPr="0010506A" w:rsidRDefault="009B6B1A" w:rsidP="00AE1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7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проводиться для того, щоб </w:t>
            </w:r>
            <w:r w:rsidR="00AE19D7" w:rsidRPr="0010506A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9D7" w:rsidRPr="0010506A">
              <w:rPr>
                <w:rFonts w:ascii="Times New Roman" w:hAnsi="Times New Roman" w:cs="Times New Roman"/>
                <w:sz w:val="24"/>
                <w:szCs w:val="24"/>
              </w:rPr>
              <w:t>міг самостійно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здійснювати підготовку до виконання і закінчення електрогазозварювальних робіт в умовах сучасного виробництва, з дотриманням охорони праці, використанням інноваційних виробничих методів і технологій, з урахуванням економічної доцільності, виходячи з принципів освіти протягом усього життя</w:t>
            </w:r>
          </w:p>
        </w:tc>
      </w:tr>
      <w:tr w:rsidR="00417442" w:rsidRPr="0010506A" w:rsidTr="009C6A55">
        <w:tc>
          <w:tcPr>
            <w:tcW w:w="15499" w:type="dxa"/>
            <w:gridSpan w:val="7"/>
          </w:tcPr>
          <w:p w:rsidR="00417442" w:rsidRPr="0010506A" w:rsidRDefault="00417442" w:rsidP="00417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Вимоги до початку навчання: немає</w:t>
            </w:r>
          </w:p>
        </w:tc>
      </w:tr>
      <w:tr w:rsidR="00417442" w:rsidRPr="0010506A" w:rsidTr="001A1EDD">
        <w:tc>
          <w:tcPr>
            <w:tcW w:w="3217" w:type="dxa"/>
            <w:gridSpan w:val="2"/>
          </w:tcPr>
          <w:p w:rsidR="00417442" w:rsidRPr="0010506A" w:rsidRDefault="00417442" w:rsidP="00AE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</w:tcPr>
          <w:p w:rsidR="00417442" w:rsidRPr="0010506A" w:rsidRDefault="00417442" w:rsidP="00AE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  <w:gridSpan w:val="2"/>
          </w:tcPr>
          <w:p w:rsidR="00417442" w:rsidRPr="0010506A" w:rsidRDefault="00417442" w:rsidP="00AE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417442" w:rsidRPr="0010506A" w:rsidRDefault="00417442" w:rsidP="00AE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417442" w:rsidRPr="0010506A" w:rsidRDefault="00417442" w:rsidP="00AE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417442" w:rsidRPr="0010506A" w:rsidTr="001A1EDD">
        <w:tc>
          <w:tcPr>
            <w:tcW w:w="3217" w:type="dxa"/>
            <w:gridSpan w:val="2"/>
            <w:vMerge w:val="restart"/>
          </w:tcPr>
          <w:p w:rsidR="00AE19D7" w:rsidRPr="0010506A" w:rsidRDefault="00AE19D7" w:rsidP="00AE19D7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Розуміє вимоги безпеки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праці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організації робочого місця для проведення вогневих робіт; загальні поняття про зварювання, зварні з’єднання і шви, основи металургійних процесів при зварюванні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17442" w:rsidRPr="0010506A" w:rsidRDefault="00AE19D7" w:rsidP="00AE19D7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О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рієнтується в підготовці металу під зварювання відповідно до ДСТУ і технології зварювання.</w:t>
            </w:r>
          </w:p>
          <w:p w:rsidR="00417442" w:rsidRPr="0010506A" w:rsidRDefault="00AE19D7" w:rsidP="00AE19D7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Дотримуючись вимог охорони праці, організовує робоче місце електрогазозварника: підключає</w:t>
            </w:r>
            <w:r w:rsidR="002C2FE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зварювальне устаткування і апаратуру; вмикає і вимикає джерела живлення зварювальної дуги; підбирає режими ручного електродугового зварювання, </w:t>
            </w:r>
            <w:r w:rsidR="00417442" w:rsidRPr="0010506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механізованого зварювання в середовищі захисних газів, газового зварювання, наплавлення, повітряно-дугового різання, кисневого різання, автоматичного зварювання та наплавлення під флюсом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417442" w:rsidRPr="0010506A" w:rsidRDefault="00417442" w:rsidP="00AE19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перевіряє зварні шви різними способами; прибирає технологічне сміття із дотриманням інструкцій з охорони праці для електрогазозварників.</w:t>
            </w:r>
          </w:p>
        </w:tc>
        <w:tc>
          <w:tcPr>
            <w:tcW w:w="3070" w:type="dxa"/>
          </w:tcPr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1F6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амостійно описує основні види зварювальних робіт, характеризує їх сутність;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розрізняє і описує зварні з’єднання, шви, їх конструктивні елементи;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розрізняє умовні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позначення швів зварних з’єднань;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пояснює будову та характеристики зварювальної дуги;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описує та визначає продуктивність процесу зварювання;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пояснює особливості металургійних процесів при зварюванні;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визначає та описує зварюваність металів;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перераховує і пояснює основні види і послідовність робіт при підготовці металу до зварювання;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описує способи обробки країв металу до зварювання;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розрізняє та описує складальне оснащення та зварювальні пристрої;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пояснює причини виникнення напруги і деформації при зварюванні, визначає способи їх зменшення;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описує види контролю зварних швів;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пояснює інструкцію з охорони праці для електрогазозварників.</w:t>
            </w:r>
          </w:p>
        </w:tc>
        <w:tc>
          <w:tcPr>
            <w:tcW w:w="3324" w:type="dxa"/>
            <w:gridSpan w:val="2"/>
          </w:tcPr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історію зварювання та значення зварювальних процесів у народному господарстві;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мотиваційна бесіда про вимоги безпеки до організації робочого місця для проведення вогневих робіт;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міні-лекції про види зварювальних робіт, зварні з’єднання і шви;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семінар-практикум про умовні позначення швів зварних з’єднань;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з будовою та характеристиками зварювальної дуги;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продуктивність процесу зварювання;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металургійні процеси у зварюванні;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зварюваність металів;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семінар про основні види і послідовність робіт при підготовці металу до зварювання;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способів обробки країв металу до зварювання;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лекція про складальне оснащення та зварювальні пристрої;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пошук інформації та групова робота про напруги і деформації при зварюванні,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причини їх виникнення, способи зменшення;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видів контролю зварних швів;</w:t>
            </w:r>
          </w:p>
          <w:p w:rsidR="00417442" w:rsidRPr="0010506A" w:rsidRDefault="00A5120A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мотиваційна бесіда про інструкцію з охорони праці для електрогазозварника.</w:t>
            </w:r>
          </w:p>
        </w:tc>
        <w:tc>
          <w:tcPr>
            <w:tcW w:w="2551" w:type="dxa"/>
          </w:tcPr>
          <w:p w:rsidR="005141BE" w:rsidRPr="00452C8C" w:rsidRDefault="005141BE" w:rsidP="00F25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Електронне тестування по загальних відомостях про зварювання, зварні з’єднання і шви.</w:t>
            </w:r>
          </w:p>
          <w:p w:rsidR="005141BE" w:rsidRPr="00452C8C" w:rsidRDefault="00CB7D92" w:rsidP="00F25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C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буклету-пам’ятки про підготовку металу до </w:t>
            </w:r>
            <w:r w:rsidRPr="00452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зварювання.</w:t>
            </w:r>
          </w:p>
          <w:p w:rsidR="0046229E" w:rsidRPr="00452C8C" w:rsidRDefault="0046229E" w:rsidP="00F25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C">
              <w:rPr>
                <w:rFonts w:ascii="Times New Roman" w:hAnsi="Times New Roman" w:cs="Times New Roman"/>
                <w:sz w:val="24"/>
                <w:szCs w:val="24"/>
              </w:rPr>
              <w:t>Термінологічний диктант.</w:t>
            </w:r>
          </w:p>
          <w:p w:rsidR="0046229E" w:rsidRPr="00452C8C" w:rsidRDefault="0046229E" w:rsidP="00F25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C">
              <w:rPr>
                <w:rFonts w:ascii="Times New Roman" w:hAnsi="Times New Roman" w:cs="Times New Roman"/>
                <w:sz w:val="24"/>
                <w:szCs w:val="24"/>
              </w:rPr>
              <w:t>Практичне завдання: аналіз причин виникнення тріщин при зварюванні.</w:t>
            </w:r>
          </w:p>
          <w:p w:rsidR="00417442" w:rsidRPr="00452C8C" w:rsidRDefault="006B777B" w:rsidP="00F25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8C">
              <w:rPr>
                <w:rFonts w:ascii="Times New Roman" w:hAnsi="Times New Roman" w:cs="Times New Roman"/>
                <w:sz w:val="24"/>
                <w:szCs w:val="24"/>
              </w:rPr>
              <w:t>Контрольна робота</w:t>
            </w:r>
            <w:r w:rsidR="00417442" w:rsidRPr="00452C8C">
              <w:rPr>
                <w:rFonts w:ascii="Times New Roman" w:hAnsi="Times New Roman" w:cs="Times New Roman"/>
                <w:sz w:val="24"/>
                <w:szCs w:val="24"/>
              </w:rPr>
              <w:t xml:space="preserve"> (виконання тестових завдань</w:t>
            </w:r>
            <w:r w:rsidR="00452C8C">
              <w:rPr>
                <w:rFonts w:ascii="Times New Roman" w:hAnsi="Times New Roman" w:cs="Times New Roman"/>
                <w:sz w:val="24"/>
                <w:szCs w:val="24"/>
              </w:rPr>
              <w:t xml:space="preserve"> з курсу</w:t>
            </w:r>
            <w:r w:rsidR="00417442" w:rsidRPr="00452C8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17442" w:rsidRPr="00452C8C" w:rsidRDefault="00417442" w:rsidP="004174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F15511" w:rsidRPr="0010506A" w:rsidRDefault="00417442" w:rsidP="00AE19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Спеціальна технологія</w:t>
            </w:r>
            <w:r w:rsidR="00570E46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7442" w:rsidRPr="0010506A" w:rsidRDefault="00570E46" w:rsidP="00AE19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(30</w:t>
            </w:r>
            <w:r w:rsidR="00F1551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 Вступ (2).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 Вимоги безпеки до організації робочого місця для проведення вогневих робіт (2).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1.3. Загальні відомості про зварювання, зварні з’єднання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 шви (5).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 Зварювальна дуга (4).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 Металургійні процеси при дуговому зварюванні (4).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 Підготовка металу до зварювання (</w:t>
            </w:r>
            <w:r w:rsidR="00F25E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 Деформації та напруги при зварюванні (4).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 Інструкція з охорони праці для електрогазозварників (3)</w:t>
            </w:r>
          </w:p>
          <w:p w:rsidR="00417442" w:rsidRDefault="00417442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1.9. Допуск до зварювання (1).</w:t>
            </w:r>
          </w:p>
          <w:p w:rsidR="00F25ECD" w:rsidRPr="0010506A" w:rsidRDefault="00F25ECD" w:rsidP="00AE19D7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1.10. Контрольна робота (1).</w:t>
            </w:r>
          </w:p>
        </w:tc>
      </w:tr>
      <w:tr w:rsidR="00417442" w:rsidRPr="0010506A" w:rsidTr="00F32BD6">
        <w:tc>
          <w:tcPr>
            <w:tcW w:w="3217" w:type="dxa"/>
            <w:gridSpan w:val="2"/>
            <w:vMerge/>
          </w:tcPr>
          <w:p w:rsidR="00417442" w:rsidRPr="0010506A" w:rsidRDefault="00417442" w:rsidP="00AE19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підключає електрозварювальне устаткування і апаратуру;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вмикає і вимикає джерело живлення зварювальної дуги;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підбирає режим ручного електродугового зварювання;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запалює зварювальну дугу різними способами;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підключає газорізальну апаратуру;</w:t>
            </w:r>
          </w:p>
          <w:p w:rsidR="00734B2F" w:rsidRPr="0010506A" w:rsidRDefault="00734B2F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виконує підготовку кисневих і ацетиленових балонів до роботи;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підбирає режим газового зварювання, наплавлення, кисневого різання та наплавлення під флюсом;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самостійно підключає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обладнання для напівавтоматичного зварювання;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підбирає режим автоматичного зварювання та наплавлення під флюсом;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самостійно здійснює зовнішній огляд і перевірку зварювальних швів з використанням га</w:t>
            </w:r>
            <w:r w:rsidR="000A7357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або рідини;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самостійно прибирає технологічне сміття під час і після зварювання.</w:t>
            </w:r>
          </w:p>
        </w:tc>
        <w:tc>
          <w:tcPr>
            <w:tcW w:w="3324" w:type="dxa"/>
            <w:gridSpan w:val="2"/>
          </w:tcPr>
          <w:p w:rsidR="002C2FEE" w:rsidRPr="0010506A" w:rsidRDefault="002C2FEE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Практична робота №4. Вимоги безпеки праці до організації робочого місця.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з електрозварювальним устаткуванням і апаратурою, правилами їх обслуговування</w:t>
            </w:r>
          </w:p>
          <w:p w:rsidR="00417442" w:rsidRPr="0010506A" w:rsidRDefault="002C2FEE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491368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Вмикання і вимикання джерела живлення зварювальної дуги. Підбір режиму ручного електродугового зварювання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Тренування в запалюванні зварювальної дуги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34B2F" w:rsidRPr="0010506A" w:rsidRDefault="002C2FEE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A84CFF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A7A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Ознайомлення з газозварювальним обладнанням, правилами його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обслуговування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84CFF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34B2F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кисневих і ацетиленових балонів до роботи.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Запалювання пальника, утримання його горіння та підбір режиму газового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зварювання, наплавлення, кисневого різання та наплавлення під флюсом.</w:t>
            </w:r>
          </w:p>
          <w:p w:rsidR="00417442" w:rsidRPr="0010506A" w:rsidRDefault="00734B2F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Ознайомлення з обладнанням напівавтоматичного зварювання, його підключення та правила їх обслуговування.</w:t>
            </w:r>
          </w:p>
          <w:p w:rsidR="00417442" w:rsidRPr="0010506A" w:rsidRDefault="00417442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Запалювання пальника, утримання його горіння та підбір режиму автоматичного зварювання та наплавлення під флюсом.</w:t>
            </w:r>
          </w:p>
          <w:p w:rsidR="00417442" w:rsidRPr="0010506A" w:rsidRDefault="00734B2F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Зовнішній огляд та перевірка зварних швів із застосуванням гасу або рідини.</w:t>
            </w:r>
          </w:p>
          <w:p w:rsidR="00417442" w:rsidRPr="0010506A" w:rsidRDefault="00734B2F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497A1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Прибирання технологічного сміття.</w:t>
            </w:r>
          </w:p>
          <w:p w:rsidR="005A7A89" w:rsidRPr="0010506A" w:rsidRDefault="005A7A89" w:rsidP="00AE19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практичного комплексного завдання по модулю 2.1.</w:t>
            </w:r>
          </w:p>
        </w:tc>
        <w:tc>
          <w:tcPr>
            <w:tcW w:w="2551" w:type="dxa"/>
          </w:tcPr>
          <w:p w:rsidR="00417442" w:rsidRPr="0010506A" w:rsidRDefault="00417442" w:rsidP="00A84C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Практичне комплексне завдання (вмикання і вимикання джерела живлення зварювальної дуги, підключення зварювальної апаратури</w:t>
            </w:r>
            <w:r w:rsidR="009F447C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(на вибір)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, підбір режимів зварювання, перевірка зварних швів різними способами).</w:t>
            </w:r>
          </w:p>
          <w:p w:rsidR="00417442" w:rsidRPr="0010506A" w:rsidRDefault="00417442" w:rsidP="00A84C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F15511" w:rsidRPr="0010506A" w:rsidRDefault="00570E46" w:rsidP="00A84C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17442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Виробниче навчання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7442" w:rsidRPr="0010506A" w:rsidRDefault="00570E46" w:rsidP="00A84C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B777B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F1551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17442" w:rsidRPr="0010506A" w:rsidRDefault="007F6770" w:rsidP="00A84C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="00570E46" w:rsidRPr="0010506A">
              <w:rPr>
                <w:rFonts w:ascii="Times New Roman" w:hAnsi="Times New Roman" w:cs="Times New Roman"/>
                <w:sz w:val="24"/>
                <w:szCs w:val="24"/>
              </w:rPr>
              <w:t>готовка робочого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E46" w:rsidRPr="0010506A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r w:rsidR="0072051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1368" w:rsidRPr="00105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051A" w:rsidRPr="0010506A">
              <w:rPr>
                <w:rFonts w:ascii="Times New Roman" w:hAnsi="Times New Roman" w:cs="Times New Roman"/>
                <w:sz w:val="24"/>
                <w:szCs w:val="24"/>
              </w:rPr>
              <w:t>0).</w:t>
            </w:r>
          </w:p>
          <w:p w:rsidR="00417442" w:rsidRPr="0010506A" w:rsidRDefault="00CC00B8" w:rsidP="00A84C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1368" w:rsidRPr="00105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77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7442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Прибирання технологічного сміття </w:t>
            </w:r>
            <w:r w:rsidR="007F6770" w:rsidRPr="0010506A">
              <w:rPr>
                <w:rFonts w:ascii="Times New Roman" w:hAnsi="Times New Roman" w:cs="Times New Roman"/>
                <w:sz w:val="24"/>
                <w:szCs w:val="24"/>
              </w:rPr>
              <w:t>під час та після роботи</w:t>
            </w:r>
            <w:r w:rsidR="0072051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1368" w:rsidRPr="00105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051A" w:rsidRPr="00105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7442" w:rsidRPr="0010506A" w:rsidTr="00DC748E">
        <w:trPr>
          <w:trHeight w:val="835"/>
        </w:trPr>
        <w:tc>
          <w:tcPr>
            <w:tcW w:w="3217" w:type="dxa"/>
            <w:gridSpan w:val="2"/>
          </w:tcPr>
          <w:p w:rsidR="00417442" w:rsidRPr="0010506A" w:rsidRDefault="00417442" w:rsidP="004174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2282" w:type="dxa"/>
            <w:gridSpan w:val="5"/>
          </w:tcPr>
          <w:p w:rsidR="00417442" w:rsidRPr="0010506A" w:rsidRDefault="00417442" w:rsidP="00DE71F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Основою оцінювання модуля (80%) є виконання </w:t>
            </w:r>
            <w:r w:rsidR="00CA3EBA" w:rsidRPr="0010506A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CA3EB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практичного комплексного завдання із </w:t>
            </w:r>
            <w:r w:rsidR="00DE71F8" w:rsidRPr="0010506A">
              <w:rPr>
                <w:rFonts w:ascii="Times New Roman" w:hAnsi="Times New Roman" w:cs="Times New Roman"/>
                <w:sz w:val="24"/>
                <w:szCs w:val="24"/>
              </w:rPr>
              <w:t>підготовки до електрогазозварювальних робіт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Решта 20% оцінки за модуль складає оцінювання </w:t>
            </w:r>
            <w:r w:rsidR="00DE71F8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практичних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завдань </w:t>
            </w:r>
            <w:r w:rsidR="00DE71F8" w:rsidRPr="0010506A">
              <w:rPr>
                <w:rFonts w:ascii="Times New Roman" w:hAnsi="Times New Roman" w:cs="Times New Roman"/>
                <w:sz w:val="24"/>
                <w:szCs w:val="24"/>
              </w:rPr>
              <w:t>інших тем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модуля.</w:t>
            </w:r>
            <w:r w:rsidR="00F3433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7442" w:rsidRPr="0010506A" w:rsidTr="008771FA">
        <w:trPr>
          <w:trHeight w:val="5519"/>
        </w:trPr>
        <w:tc>
          <w:tcPr>
            <w:tcW w:w="3217" w:type="dxa"/>
            <w:gridSpan w:val="2"/>
          </w:tcPr>
          <w:p w:rsidR="00417442" w:rsidRPr="009B6B1A" w:rsidRDefault="00417442" w:rsidP="004174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B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Критерії оцінки</w:t>
            </w:r>
          </w:p>
        </w:tc>
        <w:tc>
          <w:tcPr>
            <w:tcW w:w="12282" w:type="dxa"/>
            <w:gridSpan w:val="5"/>
          </w:tcPr>
          <w:p w:rsidR="00417442" w:rsidRPr="00EC1EBA" w:rsidRDefault="00417442" w:rsidP="00F34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EBA">
              <w:rPr>
                <w:rFonts w:ascii="Times New Roman" w:hAnsi="Times New Roman" w:cs="Times New Roman"/>
                <w:sz w:val="24"/>
                <w:szCs w:val="24"/>
              </w:rPr>
              <w:t xml:space="preserve">Проходження модуля зараховується, якщо </w:t>
            </w:r>
            <w:r w:rsidR="00F34330" w:rsidRPr="00EC1EBA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EC1E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5ECD" w:rsidRPr="00F25ECD" w:rsidRDefault="00F34330" w:rsidP="00F25ECD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EC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17442" w:rsidRPr="00F25ECD">
              <w:rPr>
                <w:rFonts w:ascii="Times New Roman" w:hAnsi="Times New Roman" w:cs="Times New Roman"/>
                <w:sz w:val="24"/>
                <w:szCs w:val="24"/>
              </w:rPr>
              <w:t>нає</w:t>
            </w:r>
            <w:r w:rsidR="00F25ECD" w:rsidRPr="00F25E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1259" w:rsidRPr="00EC1EBA" w:rsidRDefault="00EA1259" w:rsidP="00614528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види зварних з'єднань і типи швів;</w:t>
            </w:r>
          </w:p>
          <w:p w:rsidR="00DC74C5" w:rsidRPr="00EC1EBA" w:rsidRDefault="00DC74C5" w:rsidP="00614528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/>
              </w:rPr>
              <w:t>технологію підготовки кромок виробів для зварювання;</w:t>
            </w:r>
          </w:p>
          <w:p w:rsidR="00DC74C5" w:rsidRPr="00EC1EBA" w:rsidRDefault="00DC74C5" w:rsidP="00614528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/>
              </w:rPr>
              <w:t>типи обробок та позначення зварних швів на кресленні;</w:t>
            </w:r>
          </w:p>
          <w:p w:rsidR="00DC74C5" w:rsidRPr="00EC1EBA" w:rsidRDefault="00DC74C5" w:rsidP="00614528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/>
              </w:rPr>
              <w:t>основні властивості електродів, зварювального металу і сплавів, газів  та  рідин,  які  застосовує  під час зварювання;</w:t>
            </w:r>
          </w:p>
          <w:p w:rsidR="00DC74C5" w:rsidRPr="00EC1EBA" w:rsidRDefault="0084407E" w:rsidP="00614528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габарити брухту за Державним стандартом;</w:t>
            </w:r>
          </w:p>
          <w:p w:rsidR="00EC1EBA" w:rsidRDefault="00614528" w:rsidP="00EC1EBA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технологію підготовки виробів, вузлів  та  з'єднань  під  зварювання</w:t>
            </w:r>
            <w:r w:rsidR="00EC1EBA" w:rsidRPr="00EC1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068A6" w:rsidRPr="00EC1EBA" w:rsidRDefault="00E068A6" w:rsidP="00EC1EBA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інструкції з охорони праці</w:t>
            </w:r>
            <w:r w:rsidR="007B69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</w:t>
            </w:r>
            <w:r w:rsidR="00AC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виконання </w:t>
            </w:r>
            <w:r w:rsidR="007B69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різних видів електрогазозварювальних</w:t>
            </w:r>
            <w:r w:rsidR="00AC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69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F25ECD" w:rsidRDefault="00EC1EBA" w:rsidP="00F25ECD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CD">
              <w:rPr>
                <w:rFonts w:ascii="Times New Roman" w:hAnsi="Times New Roman" w:cs="Times New Roman"/>
                <w:sz w:val="24"/>
                <w:szCs w:val="24"/>
              </w:rPr>
              <w:t>Вміє</w:t>
            </w:r>
            <w:r w:rsidR="00F25E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1EBA" w:rsidRPr="00EC1EBA" w:rsidRDefault="00EC1EBA" w:rsidP="00EC1EBA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читати креслення зварних металоконструкцій;</w:t>
            </w:r>
          </w:p>
          <w:p w:rsidR="00EC1EBA" w:rsidRPr="001B78B5" w:rsidRDefault="00EC1EBA" w:rsidP="00EC1EBA">
            <w:pPr>
              <w:pStyle w:val="a4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1EB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користуватися технологічною картою на зварювання-різання, ремонтно-технологічною інструкцією</w:t>
            </w:r>
            <w:r w:rsidR="001B78B5">
              <w:rPr>
                <w:rFonts w:ascii="Times New Roman" w:hAnsi="Times New Roman"/>
                <w:sz w:val="24"/>
                <w:szCs w:val="24"/>
                <w:lang w:val="uk-UA" w:eastAsia="ru-RU"/>
              </w:rPr>
              <w:t>;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вимика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джерела живлення зварювальної дуги. Підб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ручного електродугового зварювання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запалюва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зварювальн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у;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п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ідготовк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кисневих і ацетиленових балонів до роботи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апалюва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пальник, утрим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його горіння та підб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газового зварювання, наплавлення, кисневого різання та наплавлення під флюсом.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підключати та обслуговувати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обладнання напівавтоматичного зварювання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49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апалюва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пальник, утрим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його горіння та підб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автоматичного зварювання та наплавлення під флюсом.</w:t>
            </w:r>
          </w:p>
          <w:p w:rsidR="008771FA" w:rsidRPr="0010506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з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овнішній огляд та перевірк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зварних швів із застосуванням 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або рідини.</w:t>
            </w:r>
          </w:p>
          <w:p w:rsidR="001B78B5" w:rsidRPr="008771F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71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прибирати технологічне сміття. </w:t>
            </w:r>
            <w:r w:rsidR="001B78B5" w:rsidRPr="0087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31C3D" w:rsidRPr="0010506A" w:rsidRDefault="00631C3D" w:rsidP="00FB0CD6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A3171" w:rsidRPr="0010506A" w:rsidRDefault="006842CF" w:rsidP="00FB0C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506A">
        <w:rPr>
          <w:rFonts w:ascii="Times New Roman" w:hAnsi="Times New Roman" w:cs="Times New Roman"/>
          <w:b/>
          <w:bCs/>
          <w:sz w:val="24"/>
          <w:szCs w:val="24"/>
        </w:rPr>
        <w:t>Модуль ЕГЗ- 2.2</w:t>
      </w:r>
      <w:r w:rsidR="00033BE7" w:rsidRPr="00105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506A">
        <w:rPr>
          <w:rFonts w:ascii="Times New Roman" w:hAnsi="Times New Roman" w:cs="Times New Roman"/>
          <w:b/>
          <w:sz w:val="24"/>
          <w:szCs w:val="24"/>
        </w:rPr>
        <w:t>Забезпечення безпечної і безаварійної роботи зварювального обладнання</w:t>
      </w:r>
    </w:p>
    <w:tbl>
      <w:tblPr>
        <w:tblStyle w:val="a3"/>
        <w:tblW w:w="155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46"/>
        <w:gridCol w:w="3070"/>
        <w:gridCol w:w="3324"/>
        <w:gridCol w:w="2551"/>
        <w:gridCol w:w="3337"/>
      </w:tblGrid>
      <w:tr w:rsidR="000A3171" w:rsidRPr="0010506A" w:rsidTr="006842CF">
        <w:tc>
          <w:tcPr>
            <w:tcW w:w="3246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№ модуля</w:t>
            </w:r>
          </w:p>
        </w:tc>
        <w:tc>
          <w:tcPr>
            <w:tcW w:w="6394" w:type="dxa"/>
            <w:gridSpan w:val="2"/>
          </w:tcPr>
          <w:p w:rsidR="000A3171" w:rsidRPr="0010506A" w:rsidRDefault="000A3171" w:rsidP="00A736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7366D">
              <w:rPr>
                <w:rFonts w:ascii="Times New Roman" w:hAnsi="Times New Roman" w:cs="Times New Roman"/>
                <w:b/>
                <w:sz w:val="24"/>
                <w:szCs w:val="24"/>
              </w:rPr>
              <w:t>азва модуля</w:t>
            </w:r>
          </w:p>
        </w:tc>
        <w:tc>
          <w:tcPr>
            <w:tcW w:w="5888" w:type="dxa"/>
            <w:gridSpan w:val="2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Об’єм в навчальних тижнях</w:t>
            </w:r>
          </w:p>
        </w:tc>
      </w:tr>
      <w:tr w:rsidR="000A3171" w:rsidRPr="0010506A" w:rsidTr="006842CF">
        <w:tc>
          <w:tcPr>
            <w:tcW w:w="3246" w:type="dxa"/>
          </w:tcPr>
          <w:p w:rsidR="000A3171" w:rsidRPr="0010506A" w:rsidRDefault="00873457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ЕГЗ – </w:t>
            </w:r>
            <w:r w:rsidR="000A317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6394" w:type="dxa"/>
            <w:gridSpan w:val="2"/>
          </w:tcPr>
          <w:p w:rsidR="000A3171" w:rsidRPr="0010506A" w:rsidRDefault="00A7366D" w:rsidP="00A7366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 безпечної і безаварійної роботи зварювального обладнання</w:t>
            </w:r>
          </w:p>
        </w:tc>
        <w:tc>
          <w:tcPr>
            <w:tcW w:w="5888" w:type="dxa"/>
            <w:gridSpan w:val="2"/>
          </w:tcPr>
          <w:p w:rsidR="000A3171" w:rsidRPr="0010506A" w:rsidRDefault="00083A03" w:rsidP="00DC74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 w:rsidR="009B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</w:p>
        </w:tc>
      </w:tr>
      <w:tr w:rsidR="000A3171" w:rsidRPr="0010506A" w:rsidTr="006842CF">
        <w:tc>
          <w:tcPr>
            <w:tcW w:w="15528" w:type="dxa"/>
            <w:gridSpan w:val="5"/>
          </w:tcPr>
          <w:p w:rsidR="000A3171" w:rsidRPr="0010506A" w:rsidRDefault="009B6B1A" w:rsidP="009B6B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Ціль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3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здійснюється для того, щоб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умів організовувати безпечну та безаварійну роботу сучасного електрогазозварювального обладнання у виробничій діяльності</w:t>
            </w:r>
            <w:r w:rsidR="00873457" w:rsidRPr="0010506A">
              <w:rPr>
                <w:rFonts w:ascii="Times New Roman" w:hAnsi="Times New Roman" w:cs="Times New Roman"/>
                <w:sz w:val="24"/>
                <w:szCs w:val="24"/>
              </w:rPr>
              <w:t>, з урахуванням економічної доцільності, виходячи з принципів освіти протягом усього життя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842CF" w:rsidRPr="0010506A" w:rsidTr="006842CF">
        <w:trPr>
          <w:trHeight w:val="334"/>
        </w:trPr>
        <w:tc>
          <w:tcPr>
            <w:tcW w:w="15528" w:type="dxa"/>
            <w:gridSpan w:val="5"/>
          </w:tcPr>
          <w:p w:rsidR="006842CF" w:rsidRPr="0010506A" w:rsidRDefault="006842CF" w:rsidP="00FB0CD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Вимоги до початку навчання: немає</w:t>
            </w:r>
          </w:p>
        </w:tc>
      </w:tr>
      <w:tr w:rsidR="000A3171" w:rsidRPr="0010506A" w:rsidTr="006842CF">
        <w:tc>
          <w:tcPr>
            <w:tcW w:w="3246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674F80" w:rsidRPr="0010506A" w:rsidTr="006842CF">
        <w:trPr>
          <w:trHeight w:val="497"/>
        </w:trPr>
        <w:tc>
          <w:tcPr>
            <w:tcW w:w="3246" w:type="dxa"/>
            <w:vMerge w:val="restart"/>
          </w:tcPr>
          <w:p w:rsidR="00674F80" w:rsidRPr="0010506A" w:rsidRDefault="00F519B6" w:rsidP="00A7366D">
            <w:pPr>
              <w:pStyle w:val="a4"/>
              <w:tabs>
                <w:tab w:val="left" w:pos="426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Розуміє принципи будови та </w:t>
            </w:r>
            <w:r w:rsidR="003B6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безпечного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технічного обслуговування зварювального обладнання та апаратури; виявляє несправності та пояснює способи їх усунення. </w:t>
            </w:r>
          </w:p>
          <w:p w:rsidR="003B631A" w:rsidRPr="0010506A" w:rsidRDefault="00F519B6" w:rsidP="003B63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B631A">
              <w:rPr>
                <w:rFonts w:ascii="Times New Roman" w:hAnsi="Times New Roman" w:cs="Times New Roman"/>
                <w:sz w:val="24"/>
                <w:szCs w:val="24"/>
              </w:rPr>
              <w:t xml:space="preserve">, дотримуючись правил безпеки праці,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31A" w:rsidRPr="0010506A" w:rsidRDefault="003B631A" w:rsidP="00A736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eastAsia="ru-RU"/>
              </w:rPr>
              <w:t>огляд і технічне обслуговування електрозварювальної, газозварювальної і газоплазморізальної апаратури; якісно усуває виявлені дефекти; проводить ремонт: клем кабеля живлення і зварювального кабеля; ізоляції електродотримача; газоповітряного пальника; газового пальника, різака; захисних засобів; зварювального кабеля</w:t>
            </w:r>
            <w:r w:rsidR="002C3B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0" w:type="dxa"/>
          </w:tcPr>
          <w:p w:rsidR="00674F80" w:rsidRPr="0010506A" w:rsidRDefault="00674F80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розрізняє класифікацію джерел живлення зварювальної дуги, описує їх технічні характеристики;</w:t>
            </w:r>
          </w:p>
          <w:p w:rsidR="00674F80" w:rsidRPr="0010506A" w:rsidRDefault="00674F80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описує будову обладнання для механізованого зварювання і наплавлення;</w:t>
            </w:r>
          </w:p>
          <w:p w:rsidR="00674F80" w:rsidRPr="0010506A" w:rsidRDefault="00674F80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описує будову обладнання для автоматичного зварювання і наплавлення;</w:t>
            </w:r>
          </w:p>
          <w:p w:rsidR="00674F80" w:rsidRPr="0010506A" w:rsidRDefault="00674F80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пояснює правила обслуговування та технічні несправності напівавтоматів і автоматів для зварювання у захисних газах та під флюсом;</w:t>
            </w:r>
          </w:p>
          <w:p w:rsidR="00674F80" w:rsidRPr="0010506A" w:rsidRDefault="009F6698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описує устаткування для ручного і механізованого плазмового зварювання і різання;</w:t>
            </w:r>
          </w:p>
          <w:p w:rsidR="00674F80" w:rsidRPr="0010506A" w:rsidRDefault="009F6698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пояснює правила обслуговування та технічні несправності обладнання для плазмового зварювання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 різання;</w:t>
            </w:r>
          </w:p>
          <w:p w:rsidR="00674F80" w:rsidRPr="0010506A" w:rsidRDefault="009F6698" w:rsidP="00EC3449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описує будову обладнання поста газового зварювання;</w:t>
            </w:r>
          </w:p>
          <w:p w:rsidR="0077662B" w:rsidRDefault="009F6698" w:rsidP="00236CBD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пояснює правила обслуговування та технічні несправності обладнання дл</w:t>
            </w:r>
            <w:r w:rsidR="00236C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газового зварювання і різання;</w:t>
            </w:r>
          </w:p>
          <w:p w:rsidR="00236CBD" w:rsidRPr="00236CBD" w:rsidRDefault="00236CBD" w:rsidP="00236CBD">
            <w:pPr>
              <w:pStyle w:val="a4"/>
              <w:spacing w:after="0" w:line="240" w:lineRule="auto"/>
              <w:ind w:left="0" w:right="-28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пояснює принципи безаварійної роботи електрозварювальної, газозварювальної та плазморізальної апаратури.</w:t>
            </w:r>
          </w:p>
        </w:tc>
        <w:tc>
          <w:tcPr>
            <w:tcW w:w="3324" w:type="dxa"/>
          </w:tcPr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класифікацію джерел живлення зварювальної дуги, їх технічні характеристики;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обладнання для механізованого зварювання і наплавлення, пояснення його будови;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обладнання для автоматичного зварювання і наплавлення, пояснення його будови;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правила обслуговування та технічні несправності напівавтоматів і автоматів для зварювання у захисних газах та під флюсом;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устаткування для ручного і механізованого плазмового зварювання і різання;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правила обслуговування та технічні несправності обладнання для плазмового зварювання і різання;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обладнання поста газового зварювання, пояснення його будови;</w:t>
            </w:r>
          </w:p>
          <w:p w:rsidR="00674F80" w:rsidRPr="0010506A" w:rsidRDefault="009F6698" w:rsidP="00DC74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правила обслуговування та технічні несправності обладнання для газового зварювання і різання.</w:t>
            </w:r>
          </w:p>
        </w:tc>
        <w:tc>
          <w:tcPr>
            <w:tcW w:w="2551" w:type="dxa"/>
          </w:tcPr>
          <w:p w:rsidR="009B226D" w:rsidRDefault="009B226D" w:rsidP="00AC4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Електронне тестування з питань будови і технічного обслуговування джерел живлення зварювальної дуги.</w:t>
            </w:r>
          </w:p>
          <w:p w:rsidR="009B226D" w:rsidRDefault="009B226D" w:rsidP="00AC4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та презентація проєктів про обладнання для механізованого, автоматичного та плазмового зварювання.</w:t>
            </w:r>
          </w:p>
          <w:p w:rsidR="009B226D" w:rsidRDefault="009B226D" w:rsidP="00AC4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завдання: аналіз можливих несправностей обладнання для газового зварювання і різання.</w:t>
            </w:r>
          </w:p>
          <w:p w:rsidR="00674F80" w:rsidRPr="009B226D" w:rsidRDefault="009B226D" w:rsidP="00AC4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 </w:t>
            </w:r>
            <w:r w:rsidR="00AC44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748E" w:rsidRPr="009B226D">
              <w:rPr>
                <w:rFonts w:ascii="Times New Roman" w:hAnsi="Times New Roman" w:cs="Times New Roman"/>
                <w:sz w:val="24"/>
                <w:szCs w:val="24"/>
              </w:rPr>
              <w:t xml:space="preserve">иконання тестових завдань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курсу</w:t>
            </w:r>
            <w:r w:rsidR="00AC4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F15511" w:rsidRPr="0010506A" w:rsidRDefault="00856A21" w:rsidP="00F519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74F80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Спеціальна технологія</w:t>
            </w:r>
            <w:r w:rsidR="00C07902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74F80" w:rsidRPr="0010506A" w:rsidRDefault="00C07902" w:rsidP="00F519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F519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1551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74F80" w:rsidRPr="0010506A" w:rsidRDefault="009E0456" w:rsidP="00F519B6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 і технічне обслуговування джерел живлення зварювальної дуги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(16)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674F80" w:rsidRPr="0010506A" w:rsidRDefault="009E0456" w:rsidP="00F519B6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1.2.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 і технічне обслуговування обладнання для механізованого, автоматичного та плазмового зварювання, різання та наплавлення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F51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74F80" w:rsidRPr="0010506A" w:rsidRDefault="009E0456" w:rsidP="00F519B6">
            <w:pPr>
              <w:pStyle w:val="a4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1.3.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Будова та технічне обслуговування обладнання для газового зварювання і різання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</w:t>
            </w:r>
            <w:r w:rsidR="00F519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74F80" w:rsidRPr="0010506A" w:rsidTr="006842CF">
        <w:tc>
          <w:tcPr>
            <w:tcW w:w="3246" w:type="dxa"/>
            <w:vMerge/>
          </w:tcPr>
          <w:p w:rsidR="00674F80" w:rsidRPr="0010506A" w:rsidRDefault="00674F80" w:rsidP="00A736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7662B" w:rsidRPr="0010506A" w:rsidRDefault="009F6698" w:rsidP="0077662B">
            <w:pPr>
              <w:pStyle w:val="a4"/>
              <w:spacing w:after="0" w:line="240" w:lineRule="auto"/>
              <w:ind w:left="0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проводить</w:t>
            </w:r>
            <w:r w:rsidR="00776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дотримуючись безпечних методів праці,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огляд, технічне обслуговування та ремонт електрозварювальної</w:t>
            </w:r>
            <w:r w:rsidR="007766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74F80" w:rsidRPr="0010506A" w:rsidRDefault="00674F80" w:rsidP="00EC3449">
            <w:pPr>
              <w:pStyle w:val="a4"/>
              <w:spacing w:after="0" w:line="240" w:lineRule="auto"/>
              <w:ind w:left="0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газозварювальної та плазморізальної апаратури;</w:t>
            </w:r>
          </w:p>
          <w:p w:rsidR="00674F80" w:rsidRDefault="009F6698" w:rsidP="00EC3449">
            <w:pPr>
              <w:pStyle w:val="a4"/>
              <w:spacing w:after="0" w:line="240" w:lineRule="auto"/>
              <w:ind w:left="0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запобігає неполадкам, виявляє і усуває їх під час роботи </w:t>
            </w:r>
            <w:r w:rsidR="00236C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устаткування, що обслуговується;</w:t>
            </w:r>
          </w:p>
          <w:p w:rsidR="00236CBD" w:rsidRPr="0010506A" w:rsidRDefault="00236CBD" w:rsidP="00EC3449">
            <w:pPr>
              <w:pStyle w:val="a4"/>
              <w:spacing w:after="0" w:line="240" w:lineRule="auto"/>
              <w:ind w:left="0" w:hanging="9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забезпечує безпечну та безаварійну роботу електрозварювальної, газозварювальної та плазморізальної апаратури.</w:t>
            </w:r>
          </w:p>
        </w:tc>
        <w:tc>
          <w:tcPr>
            <w:tcW w:w="3324" w:type="dxa"/>
          </w:tcPr>
          <w:p w:rsidR="00674F80" w:rsidRPr="0010506A" w:rsidRDefault="00674F80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робота №1. </w:t>
            </w:r>
            <w:r w:rsidR="0000211A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зварювальних трансформаторів.</w:t>
            </w:r>
          </w:p>
          <w:p w:rsidR="00674F80" w:rsidRPr="0010506A" w:rsidRDefault="00856A21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674F80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рактична робота №2. </w:t>
            </w:r>
            <w:r w:rsidR="0000211A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зварювальних випрямлячів для ручного дугового зварювання.</w:t>
            </w:r>
          </w:p>
          <w:p w:rsidR="00674F80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№3. Технічне обслуговування зварювальних інверторів для ручного дугового зварювання.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робота №4. Технічне обслуговування зварювальних перетворювачів для ручного дугового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зварювання.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№5. Огляд та технічне обслуговування обладнання для механізованого зварювання і наплавлення у захисних газах.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№6. Огляд та технічне обслуговування обладнання для механізованого зварювання і наплавлення порошковим дротом.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№7. Огляд та технічне обслуговування обладнання для механізованого зварювання і наплавлення під флюсом.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№8. Огляд та технічне обслуговування обладнання для ручного і механізованого плазмового зварювання і різання.</w:t>
            </w:r>
          </w:p>
          <w:p w:rsidR="0000211A" w:rsidRPr="0010506A" w:rsidRDefault="0000211A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083A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Огляд та технічне обслуговування обладнання для газового зварювання.</w:t>
            </w:r>
          </w:p>
          <w:p w:rsidR="00C07902" w:rsidRPr="0010506A" w:rsidRDefault="00C07902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Обслуговування балонів та балонних вентилів, усунення технічних несправностей.</w:t>
            </w:r>
          </w:p>
          <w:p w:rsidR="00C07902" w:rsidRPr="0010506A" w:rsidRDefault="00C07902" w:rsidP="00DC748E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083A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Обслуговування та технічні несправності пальників і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різаків газового обладнання.</w:t>
            </w:r>
          </w:p>
          <w:p w:rsidR="00C07902" w:rsidRPr="0010506A" w:rsidRDefault="00C07902" w:rsidP="00AC4430">
            <w:pPr>
              <w:pStyle w:val="a4"/>
              <w:spacing w:after="0" w:line="240" w:lineRule="auto"/>
              <w:ind w:left="-45" w:right="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практичного комплексного завдання </w:t>
            </w:r>
            <w:r w:rsidR="00AC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модул</w:t>
            </w:r>
            <w:r w:rsidR="00AC4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2.2.</w:t>
            </w:r>
          </w:p>
        </w:tc>
        <w:tc>
          <w:tcPr>
            <w:tcW w:w="2551" w:type="dxa"/>
          </w:tcPr>
          <w:p w:rsidR="00674F80" w:rsidRPr="00236CBD" w:rsidRDefault="00674F80" w:rsidP="00DC74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Практичне комплексне завдання (</w:t>
            </w:r>
            <w:r w:rsidR="00236CBD" w:rsidRPr="00236CBD">
              <w:rPr>
                <w:rFonts w:ascii="Times New Roman" w:hAnsi="Times New Roman" w:cs="Times New Roman"/>
                <w:sz w:val="24"/>
                <w:szCs w:val="24"/>
              </w:rPr>
              <w:t xml:space="preserve">виявлення технічних несправностей під час </w:t>
            </w:r>
            <w:r w:rsidRPr="00236CBD">
              <w:rPr>
                <w:rFonts w:ascii="Times New Roman" w:hAnsi="Times New Roman" w:cs="Times New Roman"/>
                <w:sz w:val="24"/>
                <w:szCs w:val="24"/>
              </w:rPr>
              <w:t>огляд</w:t>
            </w:r>
            <w:r w:rsidR="00236CBD" w:rsidRPr="00236CBD">
              <w:rPr>
                <w:rFonts w:ascii="Times New Roman" w:hAnsi="Times New Roman" w:cs="Times New Roman"/>
                <w:sz w:val="24"/>
                <w:szCs w:val="24"/>
              </w:rPr>
              <w:t>у і технічного</w:t>
            </w:r>
            <w:r w:rsidRPr="00236CBD">
              <w:rPr>
                <w:rFonts w:ascii="Times New Roman" w:hAnsi="Times New Roman" w:cs="Times New Roman"/>
                <w:sz w:val="24"/>
                <w:szCs w:val="24"/>
              </w:rPr>
              <w:t xml:space="preserve"> обслуговування електрозварювальної, газозварювально</w:t>
            </w:r>
            <w:r w:rsidR="00236CBD" w:rsidRPr="00236CBD">
              <w:rPr>
                <w:rFonts w:ascii="Times New Roman" w:hAnsi="Times New Roman" w:cs="Times New Roman"/>
                <w:sz w:val="24"/>
                <w:szCs w:val="24"/>
              </w:rPr>
              <w:t>ї та плазморізальної апаратури та їх усунення</w:t>
            </w:r>
            <w:r w:rsidRPr="00236C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74F80" w:rsidRPr="00236CBD" w:rsidRDefault="00674F80" w:rsidP="00F519B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F15511" w:rsidRPr="0010506A" w:rsidRDefault="00096249" w:rsidP="00E80A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74F80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Виробниче навчання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74F80" w:rsidRPr="0010506A" w:rsidRDefault="00096249" w:rsidP="00E80A9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83A0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F1551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74F80" w:rsidRPr="0010506A" w:rsidRDefault="00096249" w:rsidP="00DC748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C07902" w:rsidRPr="0010506A">
              <w:rPr>
                <w:rFonts w:ascii="Times New Roman" w:hAnsi="Times New Roman" w:cs="Times New Roman"/>
                <w:sz w:val="24"/>
                <w:szCs w:val="24"/>
              </w:rPr>
              <w:t>Огляд та технічне обслуговування обладнання для ручного дугового зварювання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57B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7902" w:rsidRPr="0010506A" w:rsidRDefault="00096249" w:rsidP="00DC748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C07902" w:rsidRPr="0010506A">
              <w:rPr>
                <w:rFonts w:ascii="Times New Roman" w:hAnsi="Times New Roman" w:cs="Times New Roman"/>
                <w:sz w:val="24"/>
                <w:szCs w:val="24"/>
              </w:rPr>
              <w:t>Огляд та технічне обслуговування обладнання для механізованого зварювання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F57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7902" w:rsidRPr="0010506A" w:rsidRDefault="00096249" w:rsidP="00DC748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C07902" w:rsidRPr="0010506A">
              <w:rPr>
                <w:rFonts w:ascii="Times New Roman" w:hAnsi="Times New Roman" w:cs="Times New Roman"/>
                <w:sz w:val="24"/>
                <w:szCs w:val="24"/>
              </w:rPr>
              <w:t>Огляд та технічне обслуговування плазморізальної апаратури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(6).</w:t>
            </w:r>
          </w:p>
          <w:p w:rsidR="00096249" w:rsidRPr="0010506A" w:rsidRDefault="00096249" w:rsidP="00F57B65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2.4. Огляд та технічне обслуговування обладнання для газового зварювання і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різання (</w:t>
            </w:r>
            <w:r w:rsidR="00920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E45DA" w:rsidRPr="0010506A" w:rsidTr="006842CF">
        <w:tc>
          <w:tcPr>
            <w:tcW w:w="3246" w:type="dxa"/>
          </w:tcPr>
          <w:p w:rsidR="00AE45DA" w:rsidRPr="0010506A" w:rsidRDefault="00AE45DA" w:rsidP="00AE45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2282" w:type="dxa"/>
            <w:gridSpan w:val="4"/>
          </w:tcPr>
          <w:p w:rsidR="00AE45DA" w:rsidRPr="0010506A" w:rsidRDefault="00D55D73" w:rsidP="00D55D73">
            <w:pPr>
              <w:spacing w:line="240" w:lineRule="auto"/>
              <w:ind w:left="-9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Основою оцінювання модуля (80%) є виконання здобувачем освіти практичного комплексного завдання 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D73">
              <w:rPr>
                <w:rFonts w:ascii="Times New Roman" w:hAnsi="Times New Roman" w:cs="Times New Roman"/>
                <w:sz w:val="24"/>
                <w:szCs w:val="24"/>
              </w:rPr>
              <w:t>огляд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5D73">
              <w:rPr>
                <w:rFonts w:ascii="Times New Roman" w:hAnsi="Times New Roman" w:cs="Times New Roman"/>
                <w:sz w:val="24"/>
                <w:szCs w:val="24"/>
              </w:rPr>
              <w:t xml:space="preserve"> і технічн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55D73">
              <w:rPr>
                <w:rFonts w:ascii="Times New Roman" w:hAnsi="Times New Roman" w:cs="Times New Roman"/>
                <w:sz w:val="24"/>
                <w:szCs w:val="24"/>
              </w:rPr>
              <w:t xml:space="preserve"> обслуговування електрозварювальної, газозварювальної та плазморізальної апаратури, усунення виявлених несправностей.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Решта 20% оцінки за модуль складає оцінювання практичних завдань інших тем модуля.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171" w:rsidRPr="0010506A" w:rsidTr="009B686F">
        <w:trPr>
          <w:trHeight w:val="263"/>
        </w:trPr>
        <w:tc>
          <w:tcPr>
            <w:tcW w:w="3246" w:type="dxa"/>
          </w:tcPr>
          <w:p w:rsidR="000A3171" w:rsidRPr="0010506A" w:rsidRDefault="000A3171" w:rsidP="00FB0C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оцінки</w:t>
            </w:r>
          </w:p>
        </w:tc>
        <w:tc>
          <w:tcPr>
            <w:tcW w:w="12282" w:type="dxa"/>
            <w:gridSpan w:val="4"/>
          </w:tcPr>
          <w:p w:rsidR="000A3171" w:rsidRPr="0010506A" w:rsidRDefault="000A3171" w:rsidP="00FB0C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Проходження модуля зараховується, якщо </w:t>
            </w:r>
            <w:r w:rsidR="00D55D73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3171" w:rsidRPr="0010506A" w:rsidRDefault="000A3171" w:rsidP="00D55D73">
            <w:pPr>
              <w:pStyle w:val="a4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знає будову зварювального обладнання</w:t>
            </w:r>
            <w:r w:rsidR="00FE2E46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правила його обслуговування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D55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5D73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усунення несправностей в роботі</w:t>
            </w:r>
            <w:r w:rsidR="00D55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55D73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5D73" w:rsidRPr="00D55D73" w:rsidRDefault="00D55D73" w:rsidP="00D55D73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D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A3171" w:rsidRPr="00D55D73">
              <w:rPr>
                <w:rFonts w:ascii="Times New Roman" w:hAnsi="Times New Roman" w:cs="Times New Roman"/>
                <w:sz w:val="24"/>
                <w:szCs w:val="24"/>
              </w:rPr>
              <w:t>міє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здійснювати</w:t>
            </w:r>
            <w:r w:rsidRPr="00D55D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3171" w:rsidRPr="0010506A" w:rsidRDefault="000A3171" w:rsidP="00D55D73">
            <w:pPr>
              <w:pStyle w:val="a4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огляд і оцінювання справності зварювальної апаратури</w:t>
            </w:r>
            <w:r w:rsidR="00D55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A3171" w:rsidRPr="0010506A" w:rsidRDefault="000A3171" w:rsidP="00D55D73">
            <w:pPr>
              <w:pStyle w:val="a4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електрозварювального, газозварювального</w:t>
            </w:r>
            <w:r w:rsidR="00070C63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 і апаратури</w:t>
            </w:r>
            <w:r w:rsidR="00D55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A3171" w:rsidRPr="0010506A" w:rsidRDefault="000A3171" w:rsidP="00D55D73">
            <w:pPr>
              <w:pStyle w:val="a4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 зварювальної апаратури.</w:t>
            </w:r>
          </w:p>
        </w:tc>
      </w:tr>
    </w:tbl>
    <w:p w:rsidR="00A15582" w:rsidRPr="0010506A" w:rsidRDefault="00A15582"/>
    <w:p w:rsidR="00A15582" w:rsidRPr="0010506A" w:rsidRDefault="00A15582">
      <w:r w:rsidRPr="0010506A">
        <w:rPr>
          <w:rFonts w:ascii="Times New Roman" w:hAnsi="Times New Roman" w:cs="Times New Roman"/>
          <w:b/>
          <w:bCs/>
          <w:sz w:val="24"/>
          <w:szCs w:val="24"/>
        </w:rPr>
        <w:t>Модуль ЕГЗ- 2.3 Виконання зварювання і різання простих деталей, вузлів і конструкцій</w:t>
      </w:r>
    </w:p>
    <w:tbl>
      <w:tblPr>
        <w:tblStyle w:val="a3"/>
        <w:tblW w:w="155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46"/>
        <w:gridCol w:w="3070"/>
        <w:gridCol w:w="3324"/>
        <w:gridCol w:w="2551"/>
        <w:gridCol w:w="3337"/>
      </w:tblGrid>
      <w:tr w:rsidR="000A3171" w:rsidRPr="0010506A" w:rsidTr="006842CF">
        <w:tc>
          <w:tcPr>
            <w:tcW w:w="3246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№ модуля</w:t>
            </w:r>
          </w:p>
        </w:tc>
        <w:tc>
          <w:tcPr>
            <w:tcW w:w="6394" w:type="dxa"/>
            <w:gridSpan w:val="2"/>
          </w:tcPr>
          <w:p w:rsidR="000A3171" w:rsidRPr="0010506A" w:rsidRDefault="004707CE" w:rsidP="004707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модуля</w:t>
            </w:r>
          </w:p>
        </w:tc>
        <w:tc>
          <w:tcPr>
            <w:tcW w:w="5888" w:type="dxa"/>
            <w:gridSpan w:val="2"/>
          </w:tcPr>
          <w:p w:rsidR="000A3171" w:rsidRPr="0010506A" w:rsidRDefault="000A3171" w:rsidP="004707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Об’єм в навчальних </w:t>
            </w:r>
            <w:r w:rsidR="004707CE">
              <w:rPr>
                <w:rFonts w:ascii="Times New Roman" w:hAnsi="Times New Roman" w:cs="Times New Roman"/>
                <w:b/>
                <w:sz w:val="24"/>
                <w:szCs w:val="24"/>
              </w:rPr>
              <w:t>годинах</w:t>
            </w:r>
          </w:p>
        </w:tc>
      </w:tr>
      <w:tr w:rsidR="000A3171" w:rsidRPr="0010506A" w:rsidTr="006842CF">
        <w:tc>
          <w:tcPr>
            <w:tcW w:w="3246" w:type="dxa"/>
          </w:tcPr>
          <w:p w:rsidR="000A3171" w:rsidRPr="0010506A" w:rsidRDefault="009B686F" w:rsidP="00470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ЕГЗ- 2.</w:t>
            </w:r>
            <w:r w:rsidR="000A3171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94" w:type="dxa"/>
            <w:gridSpan w:val="2"/>
          </w:tcPr>
          <w:p w:rsidR="000A3171" w:rsidRPr="0010506A" w:rsidRDefault="004707CE" w:rsidP="00B63F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 зварювання і різання простих деталей, вузлів і конструкцій</w:t>
            </w:r>
          </w:p>
        </w:tc>
        <w:tc>
          <w:tcPr>
            <w:tcW w:w="5888" w:type="dxa"/>
            <w:gridSpan w:val="2"/>
          </w:tcPr>
          <w:p w:rsidR="000A3171" w:rsidRPr="004707CE" w:rsidRDefault="004707CE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</w:tr>
      <w:tr w:rsidR="000A3171" w:rsidRPr="0010506A" w:rsidTr="006842CF">
        <w:tc>
          <w:tcPr>
            <w:tcW w:w="15528" w:type="dxa"/>
            <w:gridSpan w:val="5"/>
          </w:tcPr>
          <w:p w:rsidR="000A3171" w:rsidRPr="0010506A" w:rsidRDefault="004707CE" w:rsidP="00470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7CE">
              <w:rPr>
                <w:rFonts w:ascii="Times New Roman" w:hAnsi="Times New Roman" w:cs="Times New Roman"/>
                <w:b/>
                <w:sz w:val="24"/>
                <w:szCs w:val="24"/>
              </w:rPr>
              <w:t>Ціль.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здійснюється для того, 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отримав</w:t>
            </w:r>
            <w:r w:rsidR="000A317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навики високоякісного зварювання і різання простих деталей, вузлів, конструкцій за допомогою електрозварювального та газозварювального обладнання</w:t>
            </w:r>
            <w:r w:rsidR="00873457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, дотримуючись охорони праці, з урахуванням економічної доцільності, виходячи з принципів освіти протягом усього життя. </w:t>
            </w:r>
          </w:p>
        </w:tc>
      </w:tr>
      <w:tr w:rsidR="000A3171" w:rsidRPr="0010506A" w:rsidTr="006842CF">
        <w:trPr>
          <w:trHeight w:val="571"/>
        </w:trPr>
        <w:tc>
          <w:tcPr>
            <w:tcW w:w="3246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0A3171" w:rsidRPr="0010506A" w:rsidRDefault="000A3171" w:rsidP="00FB0C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E9688B" w:rsidRPr="0010506A" w:rsidTr="00EF2B51">
        <w:trPr>
          <w:trHeight w:val="830"/>
        </w:trPr>
        <w:tc>
          <w:tcPr>
            <w:tcW w:w="3246" w:type="dxa"/>
            <w:vMerge w:val="restart"/>
          </w:tcPr>
          <w:p w:rsidR="00E9688B" w:rsidRPr="0010506A" w:rsidRDefault="00E9688B" w:rsidP="00AC4430">
            <w:pPr>
              <w:tabs>
                <w:tab w:val="left" w:pos="426"/>
              </w:tabs>
              <w:spacing w:after="0" w:line="240" w:lineRule="auto"/>
              <w:ind w:firstLine="4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Розуміє технологію та особливості ручного дугового, газового, напівавтоматичного зварювання і різання простих деталей; розуміє причини виникнення  дефектів  під час зварювання і способи їх запобігання</w:t>
            </w:r>
          </w:p>
          <w:p w:rsidR="00E9688B" w:rsidRPr="0010506A" w:rsidRDefault="00E9688B" w:rsidP="00AC4430">
            <w:pPr>
              <w:pStyle w:val="a8"/>
              <w:spacing w:after="0"/>
              <w:ind w:left="0"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</w:rPr>
              <w:t xml:space="preserve">Виконує ручне дугове, газове і напівавтоматичне зварювання і </w:t>
            </w:r>
            <w:r w:rsidRPr="0010506A">
              <w:rPr>
                <w:rStyle w:val="hps"/>
                <w:rFonts w:ascii="Times New Roman" w:hAnsi="Times New Roman"/>
                <w:color w:val="000000"/>
                <w:sz w:val="24"/>
                <w:szCs w:val="24"/>
              </w:rPr>
              <w:t>наплавлення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 xml:space="preserve">  простих деталей, вузлів і конструкцій з вуглецевих сталей в нижньому положенні шва; виконує ручне кисневе різання сталевого легковагового і важкого брухту, кисневе і плазмове різання в нижньому і вертикальному положеннях простих деталей з вуглецевих сталей за розміткою вручну; здійснює перевірку якості зварного шва та його зачистку</w:t>
            </w:r>
          </w:p>
          <w:p w:rsidR="00E9688B" w:rsidRPr="0010506A" w:rsidRDefault="00E9688B" w:rsidP="004707CE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70" w:type="dxa"/>
          </w:tcPr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самостійно описує режими ручного дугового зварювання;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технологію зварювання стикових, кутових швів у нижньому положенні шва;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способи зварювання швів;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технологію ручного дугового наплавлення вуглецевих сталей електродами та порошкоподібними матеріалами;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режими механізованого і автоматичного зварювання вуглецевих сталей у захисних газах;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особливості механізованого і автоматичного наплавлення у захисних газах;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способи газового зварювання, описує особливості їх вибору;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технологію газового зварювання листового металу;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описує технологію газового наплавлення;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пояснює технологію механізованого та автоматичного зварювання під флюсом;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описує особливості механізованого і автоматичного наплавлення під флюсом;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класифікацію способів різання;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пояснює технологію кисневого </w:t>
            </w:r>
            <w:r w:rsidR="00AC4430">
              <w:rPr>
                <w:rFonts w:ascii="Times New Roman" w:hAnsi="Times New Roman" w:cs="Times New Roman"/>
                <w:sz w:val="24"/>
                <w:szCs w:val="24"/>
              </w:rPr>
              <w:t xml:space="preserve">та плазмового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різання металу;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визначає показники якості зварних швів;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самостійно розпізнає зовнішні </w:t>
            </w:r>
            <w:r w:rsidR="00AC4430">
              <w:rPr>
                <w:rFonts w:ascii="Times New Roman" w:hAnsi="Times New Roman" w:cs="Times New Roman"/>
                <w:sz w:val="24"/>
                <w:szCs w:val="24"/>
              </w:rPr>
              <w:t xml:space="preserve">та внутрішні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дефекти зварних з’єднань, аналізує причини їх виникнення;</w:t>
            </w:r>
          </w:p>
          <w:p w:rsidR="00B63F42" w:rsidRPr="0010506A" w:rsidRDefault="00E9688B" w:rsidP="00AC4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пояснює методи контролю якості зварних з’єднань після зварювання.</w:t>
            </w:r>
            <w:r w:rsidR="00EF2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пошук інформації та групова робота про режими ручного дугового зварювання;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розповідь про технологію зварювання стикових, кутових швів у нижньому положенні шва;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способи зварювання швів;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бесіда про технологію ручного дугового наплавлення вуглецевих сталей електродами та порошкоподібними матеріалами;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пояснення режимів механізованого і автоматичного зварювання вуглецевих сталей у захисних газах;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особливості механізованого і автоматичного наплавлення у захисних газах;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способи газового зварювання, особливості їх вибору;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демонстрація технології газового зварювання листового металу;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розповідь про технологію газового наплавлення;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технологію механізованого та автоматичного зварювання і наплавлення під флюсом;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і групова робота про сутність та різноманітність способів різання металів;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демонстрація технології кисневого різання металу;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технологію плазмового різання;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і групова робота про показники якості зварних з’єднань;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демонстрація зовнішніх дефектів зварних з’єднань, аналіз причин їх виникнення;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демонстрація внутрішніх дефектів зварних з’єднань, аналіз причин їх виникнення;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методи контролю якості зварних з’єднань після зварювання.</w:t>
            </w:r>
          </w:p>
        </w:tc>
        <w:tc>
          <w:tcPr>
            <w:tcW w:w="2551" w:type="dxa"/>
          </w:tcPr>
          <w:p w:rsidR="00186A36" w:rsidRDefault="00186A36" w:rsidP="00186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Індивідуальне опитування.</w:t>
            </w:r>
          </w:p>
          <w:p w:rsidR="00186A36" w:rsidRDefault="00186A36" w:rsidP="00186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Оцінювання роботи з картками.</w:t>
            </w:r>
          </w:p>
          <w:p w:rsidR="00186A36" w:rsidRDefault="00186A36" w:rsidP="00186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Контрольні роботи з тем №1.1-1.7 (електронні тести, письмові завдання)</w:t>
            </w:r>
          </w:p>
          <w:p w:rsidR="00E9688B" w:rsidRPr="0010506A" w:rsidRDefault="00186A36" w:rsidP="00186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Залік.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Виконання тестових завдань з технології ручного дугового, газового, напівавтоматичного зварювання і різання простих деталей, особливостей перевірки якості зварних швів</w:t>
            </w:r>
          </w:p>
        </w:tc>
        <w:tc>
          <w:tcPr>
            <w:tcW w:w="3337" w:type="dxa"/>
          </w:tcPr>
          <w:p w:rsidR="00F15511" w:rsidRPr="0010506A" w:rsidRDefault="00FB0E99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E9688B"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Спеціальна технологія 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4707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год.)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Технологія ручного дугового зварювання і наплавлення вуглецевих сталей в нижньому положенні шва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(13)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Технологія механізованого і автоматичного зварювання та наплавлення вуглецевих сталей в захисних газах у нижньому положенні шва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Технологія газового зварювання і наплавлення вуглецевих сталей в нижньому положенні шва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(13)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Технологія механізованого і автоматичного зварювання та наплавлення вуглецевих сталей під флюсом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Технологія ручного кисневого різання деталей з вуглецевих сталей в нижньому і вертикальному положеннях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153DA" w:rsidP="004707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Технологія ручного плазмового різання деталей з вуглецевих сталей в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нижньому і вертикальному положеннях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Default="00E153DA" w:rsidP="00186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Дефекти та контроль зварних швів і з’єднань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та перевірка їх якості (1</w:t>
            </w:r>
            <w:r w:rsidR="00186A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811" w:rsidRPr="00105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86A36" w:rsidRPr="0010506A" w:rsidRDefault="00186A36" w:rsidP="00186A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Залік (1)</w:t>
            </w:r>
          </w:p>
        </w:tc>
      </w:tr>
      <w:tr w:rsidR="00E9688B" w:rsidRPr="0010506A" w:rsidTr="004707CE">
        <w:trPr>
          <w:trHeight w:val="263"/>
        </w:trPr>
        <w:tc>
          <w:tcPr>
            <w:tcW w:w="3246" w:type="dxa"/>
            <w:vMerge/>
          </w:tcPr>
          <w:p w:rsidR="00E9688B" w:rsidRPr="0010506A" w:rsidRDefault="00E9688B" w:rsidP="004707CE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</w:t>
            </w:r>
            <w:r w:rsidR="00E12FCE">
              <w:rPr>
                <w:rFonts w:ascii="Times New Roman" w:hAnsi="Times New Roman" w:cs="Times New Roman"/>
                <w:sz w:val="24"/>
                <w:szCs w:val="24"/>
              </w:rPr>
              <w:t>, дотримуючись безпечних методів праці,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режим ручного дугового зварювання, здійснює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зварювання стикових та кутових швів у нижньому положенні пластин;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</w:t>
            </w:r>
            <w:r w:rsidR="00E12FCE">
              <w:rPr>
                <w:rFonts w:ascii="Times New Roman" w:hAnsi="Times New Roman" w:cs="Times New Roman"/>
                <w:sz w:val="24"/>
                <w:szCs w:val="24"/>
              </w:rPr>
              <w:t>, дотримуючись безпечних методів праці,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режим газового зварювання; здійснює газове зварювання і наплавлення простих деталей з вуглецевих сталей в нижньому положенні пластин;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</w:t>
            </w:r>
            <w:r w:rsidR="00E12FCE">
              <w:rPr>
                <w:rFonts w:ascii="Times New Roman" w:hAnsi="Times New Roman" w:cs="Times New Roman"/>
                <w:sz w:val="24"/>
                <w:szCs w:val="24"/>
              </w:rPr>
              <w:t>, дотримуючись безпечних методів праці,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режим механізованого і автоматичного зварювання вуглецевих сталей у захисних газах, здійснює зварювання і наплавлення в нижньому положенні шва;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підбирає</w:t>
            </w:r>
            <w:r w:rsidR="00E12FCE">
              <w:rPr>
                <w:rFonts w:ascii="Times New Roman" w:hAnsi="Times New Roman" w:cs="Times New Roman"/>
                <w:sz w:val="24"/>
                <w:szCs w:val="24"/>
              </w:rPr>
              <w:t>, дотримуючись безпечних методів праці,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режим різання металу, здійснює ручне кисневе і плазмове різання простих деталей з вуглецевих сталей;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- використовує різні способи для запобігання і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усунення зовнішніх дефектів зварних з’єднань;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використовує різні способи для запобігання і усунення внутрішніх дефектів зварних з’єднань;</w:t>
            </w:r>
          </w:p>
          <w:p w:rsidR="00E9688B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- самостійно здійснює контроль зварних з’єднань.</w:t>
            </w:r>
          </w:p>
          <w:p w:rsidR="00935AAE" w:rsidRPr="00935AAE" w:rsidRDefault="00935AAE" w:rsidP="00935A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24" w:type="dxa"/>
            <w:tcBorders>
              <w:bottom w:val="single" w:sz="4" w:space="0" w:color="auto"/>
            </w:tcBorders>
          </w:tcPr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Практична робота №1. Ознайомлення з правилами та прийомами наплавлення та зварювання.</w:t>
            </w:r>
          </w:p>
          <w:p w:rsidR="006B7377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Підготовка кромок і збирання деталей під зварювання.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№3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Наплавлення валиків на стальні пластини  в нижньому положенні шва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№4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Зварювання листового металу в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стик без скосу, зі стиком країв суцільних і однобічним і двобічними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№5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Зварювання пластин однакової і різної товщини суцільним швом внакладку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№6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Зварювання пластин однакової і різної товщини 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переривчастим швом в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накладку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№7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Зварювання кутових з’єднань без скосу кромок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№8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Зварювання кутових з’єднань зі скосом кромок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№9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Зварювання стикових і кутових з’єднань одношаровими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№10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Зварювання стикових і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кутових з’єднань багатошаровими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№11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Запалювання і гасіння пальника, регулювання полум’я, установка кута нахилу і техніка ведення пальника по шву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№12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Вправи для однієї руки при роботі із пальником, з наконечниками різних номерів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9688B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</w:t>
            </w:r>
            <w:r w:rsidR="006B7377" w:rsidRPr="0010506A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 Розплавлення металу по цілому місцю по сталевих пластинах різної товщини по прямій лінії, праворуч-ліворуч та ліворуч-праворуч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№14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>. Розплавлення металу по цілому місцю по сталевих пластинах різної товщини по прямій лінії, праворуч-ліворуч та ліворуч-праворуч за участю лівої руки і з наплавлення під флюсом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6B7377" w:rsidP="00470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Практична робота №15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Наплавлення валиків на сталевих пластинах товщиною 5-8 мм із низьковуглецевої сталі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першої групи зварювання, без присадочного матеріалу і присадочного дроту, правим і лівим видами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</w:t>
            </w:r>
            <w:r w:rsidR="006B7377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Зварювання листового металу правим та лівим способом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№17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Прихватка та зварювання пластин товщиною 2,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та 4 мм в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стик без скосу країв і опуклими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№18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Зварювання пластин товщиною 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5 до 10 мм в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стик з однобічним скосом двох країв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№19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Зварювання пластин 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товщиною 10 мм в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стик із двобічним скосом двох країв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№20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наплавлення поверхневих шарів різними способами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E9688B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</w:t>
            </w:r>
            <w:r w:rsidR="006B7377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пластин з низьковуглецевої сталі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№22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Напівавтоматичне зварювання прямолінійних і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кільцевих швів із самостійним вибором і встановленням режимів зварювання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№23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листового металу встик без скосу, зі стиком країв суцільних і однобічним і двобічними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№24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пластин однакової і різної товщини суцільним швом внакладку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№25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пластин однакової і різної товщини переривчастим швом в накладку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№26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кутових з’єднань без скосу кромок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№27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Напівавтоматичне зварювання кутових з’єднань зі скосом кромок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№28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Напівавтоматичне зварювання стикових і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кутових з’єднань одношаровими швами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A2331" w:rsidRPr="0010506A" w:rsidRDefault="005A2331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</w:t>
            </w:r>
            <w:r w:rsidR="006B7377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№29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Зварювання і наплавка деталей із застосуванням зварювальних автоматів.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№30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Кисневе різання пластин різної товщини з вуглецевих сталей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№31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Кисневе і плазмове прямолінійне і криволінійне різання в нижньому і вертикальному положеннях зварного шва металу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№32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Різання простих деталей з вуглецевих сталей за розміткою вручну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57189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№33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Різання 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металу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великої товщини. 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№34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якості різання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металу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№35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Перевірка маркування і якості зварювальних електродів, електродів для повітряно-дугового різання, дроту, флюсів, захисних газів. 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Перевірка якості підготовки поверхні основного металу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№36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Проковування зварних швів і очищення від бризок металу. Зовнішній огляд зварних швів на наявність дефектів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№37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Видалення дефектів зварних швів. Їх зачищення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57189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</w:t>
            </w:r>
            <w:r w:rsidR="006B7377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Заварювання</w:t>
            </w:r>
            <w:r w:rsidR="005A2331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5A2331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алених дефектних ділянок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6B7377" w:rsidP="004707C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робота №39</w:t>
            </w:r>
            <w:r w:rsidR="00E9688B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Виявлення та видалення дефектів кисневої різки. Шліфування</w:t>
            </w:r>
            <w:r w:rsidR="00657189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9688B" w:rsidRPr="0010506A" w:rsidRDefault="00186A36" w:rsidP="00186A3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Практична робота №40. </w:t>
            </w:r>
            <w:r w:rsidR="002A2CB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практичного комплексного завдання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2A2CB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модул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2A2CBE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2.3.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3F42" w:rsidRPr="0010506A" w:rsidRDefault="00E9688B" w:rsidP="00186A3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Практичне комплексне завдання (</w:t>
            </w:r>
            <w:r w:rsidR="00AF5A7D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r w:rsidR="00186A36">
              <w:rPr>
                <w:rFonts w:ascii="Times New Roman" w:hAnsi="Times New Roman" w:cs="Times New Roman"/>
                <w:sz w:val="24"/>
                <w:szCs w:val="24"/>
              </w:rPr>
              <w:t xml:space="preserve">згідно креслення </w:t>
            </w:r>
            <w:r w:rsidR="00AF5A7D">
              <w:rPr>
                <w:rFonts w:ascii="Times New Roman" w:hAnsi="Times New Roman" w:cs="Times New Roman"/>
                <w:sz w:val="24"/>
                <w:szCs w:val="24"/>
              </w:rPr>
              <w:t xml:space="preserve">ручного дугового, газового і </w:t>
            </w:r>
            <w:r w:rsidR="00AF5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напівавтоматичного зварювання, різання простих деталей з вуглецевих сталей в нижньому положенні шва, перевірка якості шва, зачистка).</w:t>
            </w:r>
          </w:p>
        </w:tc>
        <w:tc>
          <w:tcPr>
            <w:tcW w:w="3337" w:type="dxa"/>
            <w:tcBorders>
              <w:bottom w:val="single" w:sz="4" w:space="0" w:color="auto"/>
            </w:tcBorders>
          </w:tcPr>
          <w:p w:rsidR="006B7377" w:rsidRPr="0010506A" w:rsidRDefault="006B7377" w:rsidP="004707C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</w:t>
            </w:r>
            <w:r w:rsidR="00E9688B" w:rsidRPr="0010506A">
              <w:rPr>
                <w:rFonts w:ascii="Times New Roman" w:hAnsi="Times New Roman"/>
                <w:b/>
                <w:sz w:val="24"/>
                <w:szCs w:val="24"/>
              </w:rPr>
              <w:t>Виробниче навчання</w:t>
            </w: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9688B" w:rsidRPr="0010506A" w:rsidRDefault="006B7377" w:rsidP="004707C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>(240 год.)</w:t>
            </w:r>
          </w:p>
          <w:p w:rsidR="00E9688B" w:rsidRPr="0010506A" w:rsidRDefault="006B7377" w:rsidP="004707C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E9688B" w:rsidRPr="0010506A">
              <w:rPr>
                <w:rFonts w:ascii="Times New Roman" w:hAnsi="Times New Roman"/>
                <w:sz w:val="24"/>
                <w:szCs w:val="24"/>
              </w:rPr>
              <w:t xml:space="preserve">Виконання ручного дугового, газового і напівавтоматичного </w:t>
            </w:r>
            <w:r w:rsidR="00E9688B" w:rsidRPr="001050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зварювання і </w:t>
            </w:r>
            <w:r w:rsidR="00E9688B" w:rsidRPr="0010506A">
              <w:rPr>
                <w:rStyle w:val="hps"/>
                <w:rFonts w:ascii="Times New Roman" w:hAnsi="Times New Roman"/>
                <w:color w:val="000000"/>
                <w:sz w:val="24"/>
                <w:szCs w:val="24"/>
              </w:rPr>
              <w:t>наплавлення</w:t>
            </w:r>
            <w:r w:rsidR="00E9688B" w:rsidRPr="0010506A">
              <w:rPr>
                <w:rFonts w:ascii="Times New Roman" w:hAnsi="Times New Roman"/>
                <w:sz w:val="24"/>
                <w:szCs w:val="24"/>
              </w:rPr>
              <w:t xml:space="preserve">  простих деталей, вузлів і конструкцій з вуглецевих сталей в нижньому положенні шва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 xml:space="preserve"> (174).</w:t>
            </w:r>
          </w:p>
          <w:p w:rsidR="00E9688B" w:rsidRPr="0010506A" w:rsidRDefault="006B7377" w:rsidP="004707C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E9688B" w:rsidRPr="0010506A">
              <w:rPr>
                <w:rFonts w:ascii="Times New Roman" w:hAnsi="Times New Roman"/>
                <w:sz w:val="24"/>
                <w:szCs w:val="24"/>
              </w:rPr>
              <w:t>Виконання ручного кисневого різання сталевого легковагового і важкого брухту, кисневого і плазмового прямолінійного і криволінійного різання в нижньому і вертикальному положеннях простих деталей з вуглецевих сталей за розміткою вручну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 xml:space="preserve"> (30).</w:t>
            </w:r>
          </w:p>
          <w:p w:rsidR="00E9688B" w:rsidRPr="0010506A" w:rsidRDefault="006B7377" w:rsidP="004707C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06A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 w:rsidR="00E9688B" w:rsidRPr="0010506A">
              <w:rPr>
                <w:rFonts w:ascii="Times New Roman" w:hAnsi="Times New Roman"/>
                <w:sz w:val="24"/>
                <w:szCs w:val="24"/>
              </w:rPr>
              <w:t>Перевірка якості зварного шва, заварювання видалених дефектних ділянок і проведення їх зачистки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 xml:space="preserve"> (36).</w:t>
            </w:r>
          </w:p>
        </w:tc>
      </w:tr>
      <w:tr w:rsidR="00741D54" w:rsidRPr="0010506A" w:rsidTr="0099625A">
        <w:trPr>
          <w:trHeight w:val="721"/>
        </w:trPr>
        <w:tc>
          <w:tcPr>
            <w:tcW w:w="3246" w:type="dxa"/>
          </w:tcPr>
          <w:p w:rsidR="00741D54" w:rsidRPr="0010506A" w:rsidRDefault="00741D54" w:rsidP="00FB0C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2282" w:type="dxa"/>
            <w:gridSpan w:val="4"/>
          </w:tcPr>
          <w:p w:rsidR="00741D54" w:rsidRPr="0010506A" w:rsidRDefault="00741D54" w:rsidP="00996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Основою оцінювання модуля 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 xml:space="preserve">(80%)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є виконання 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практичного комплексного завдання з 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625A" w:rsidRPr="0099625A">
              <w:rPr>
                <w:rFonts w:ascii="Times New Roman" w:hAnsi="Times New Roman" w:cs="Times New Roman"/>
                <w:bCs/>
                <w:sz w:val="24"/>
                <w:szCs w:val="24"/>
              </w:rPr>
              <w:t>иконання зварювання і різання простих деталей, вузлів і конструкцій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25A">
              <w:rPr>
                <w:rFonts w:ascii="Times New Roman" w:hAnsi="Times New Roman" w:cs="Times New Roman"/>
                <w:sz w:val="24"/>
                <w:szCs w:val="24"/>
              </w:rPr>
              <w:t xml:space="preserve"> Решта 20% оцінки за модуль складає оцінювання практичних завдань інших тем модуля. </w:t>
            </w:r>
          </w:p>
        </w:tc>
      </w:tr>
      <w:tr w:rsidR="00741D54" w:rsidRPr="0010506A" w:rsidTr="006842CF">
        <w:tc>
          <w:tcPr>
            <w:tcW w:w="3246" w:type="dxa"/>
          </w:tcPr>
          <w:p w:rsidR="00741D54" w:rsidRPr="0010506A" w:rsidRDefault="00741D54" w:rsidP="00FB0C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оцінки</w:t>
            </w:r>
          </w:p>
        </w:tc>
        <w:tc>
          <w:tcPr>
            <w:tcW w:w="12282" w:type="dxa"/>
            <w:gridSpan w:val="4"/>
          </w:tcPr>
          <w:p w:rsidR="00741D54" w:rsidRPr="009C3F22" w:rsidRDefault="00741D54" w:rsidP="00FB0C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22">
              <w:rPr>
                <w:rFonts w:ascii="Times New Roman" w:hAnsi="Times New Roman" w:cs="Times New Roman"/>
                <w:sz w:val="24"/>
                <w:szCs w:val="24"/>
              </w:rPr>
              <w:t xml:space="preserve">Проходження модуля зараховується, якщо </w:t>
            </w:r>
            <w:r w:rsidR="00D6005D" w:rsidRPr="009C3F22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9C3F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86A36" w:rsidRDefault="00186A36" w:rsidP="00186A36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50D8B" w:rsidRPr="00186A36">
              <w:rPr>
                <w:rFonts w:ascii="Times New Roman" w:hAnsi="Times New Roman"/>
                <w:sz w:val="24"/>
                <w:szCs w:val="24"/>
              </w:rPr>
              <w:t>нає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50D8B" w:rsidRPr="00186A36" w:rsidRDefault="00750D8B" w:rsidP="00186A36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6A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принцип дії</w:t>
            </w:r>
            <w:r w:rsidRPr="00186A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86A36">
              <w:rPr>
                <w:rFonts w:ascii="Times New Roman" w:hAnsi="Times New Roman"/>
                <w:sz w:val="24"/>
                <w:szCs w:val="24"/>
                <w:lang w:val="uk-UA"/>
              </w:rPr>
              <w:t>електрозварювальних машин і апаратів для дугового  зварювання змінного і постійного струму, газозварювальної і газорізальної апаратури, газогенераторів, електрозварювальних автоматів та напівавтоматів, кисневих і ацетиленових балонів, редукувальних приладів і зварювальних, які обслуговує;</w:t>
            </w:r>
          </w:p>
          <w:p w:rsidR="00D6005D" w:rsidRPr="009C3F22" w:rsidRDefault="00750D8B" w:rsidP="009C3F2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t>правила користування паяльниками, редукторами, балонами, які застосовує;</w:t>
            </w:r>
          </w:p>
          <w:p w:rsidR="00750D8B" w:rsidRPr="009C3F22" w:rsidRDefault="00750D8B" w:rsidP="009C3F22">
            <w:pPr>
              <w:pStyle w:val="a4"/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t>правила забезпечення захисту під час зварювання в захисному газі;</w:t>
            </w:r>
          </w:p>
          <w:p w:rsidR="00750D8B" w:rsidRPr="009C3F22" w:rsidRDefault="00750D8B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залишковий тиск газу в балонах, який допускається, призначення і марки флюсів, які застосовуються під час зварювання; </w:t>
            </w:r>
          </w:p>
          <w:p w:rsidR="00750D8B" w:rsidRPr="009C3F22" w:rsidRDefault="00750D8B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залишковий тиск газу в балонах, який допускається, призначення і марки флюсів, які застосовуються під час зварювання; </w:t>
            </w:r>
          </w:p>
          <w:p w:rsidR="00750D8B" w:rsidRPr="009C3F22" w:rsidRDefault="00750D8B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призначення і умови застосування контрольно-вимірювальних приладів; </w:t>
            </w:r>
          </w:p>
          <w:p w:rsidR="00A8413B" w:rsidRDefault="00750D8B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/>
                <w:sz w:val="24"/>
                <w:szCs w:val="24"/>
                <w:lang w:val="uk-UA"/>
              </w:rPr>
              <w:t>причини виникнення дефектів під час зварювання і способи їх запобігання</w:t>
            </w:r>
            <w:r w:rsidR="00A8413B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750D8B" w:rsidRPr="009C3F22" w:rsidRDefault="00A8413B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інструкцію з охорони праці для зварника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750D8B" w:rsidRPr="00A8413B" w:rsidRDefault="00A8413B" w:rsidP="00A8413B">
            <w:p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0D8B" w:rsidRPr="00A84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7DE">
              <w:rPr>
                <w:rFonts w:ascii="Times New Roman" w:hAnsi="Times New Roman" w:cs="Times New Roman"/>
                <w:sz w:val="24"/>
                <w:szCs w:val="24"/>
              </w:rPr>
              <w:t xml:space="preserve">    технологію</w:t>
            </w:r>
            <w:r w:rsidR="00750D8B" w:rsidRPr="00A8413B">
              <w:rPr>
                <w:rFonts w:ascii="Times New Roman" w:hAnsi="Times New Roman" w:cs="Times New Roman"/>
                <w:sz w:val="24"/>
                <w:szCs w:val="24"/>
              </w:rPr>
              <w:t xml:space="preserve"> ручного кисневого різання  та різання  бензорізальними та газорізальними  апаратами стального легковагового  і важкого брухту;</w:t>
            </w:r>
          </w:p>
          <w:p w:rsidR="009C3F22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ручного дугового, плазмового</w:t>
            </w:r>
            <w:r w:rsidR="00750D8B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газового автоматичного і напівавтоматичного</w:t>
            </w:r>
            <w:r w:rsidR="00750D8B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зварювання простих  деталей, вузлів  і  ко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нструкцій  з вуглецевих сталей;</w:t>
            </w:r>
          </w:p>
          <w:p w:rsidR="00E37F53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7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кисневого</w:t>
            </w:r>
            <w:r w:rsidR="00750D8B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плазмового прямолінійного</w:t>
            </w:r>
            <w:r w:rsidR="00750D8B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криволі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нійного</w:t>
            </w:r>
            <w:r w:rsidR="00750D8B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різання в нижньому і вертикальному положеннях  зварного шва металу простих і середньої складності деталей з вуглецевих сталей за  розміткою вручну, на переносних стаціонарних та плазморізальних машинах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C3F22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прихвачування деталей, виробів конструкцій у всіх просторових  положеннях;</w:t>
            </w:r>
          </w:p>
          <w:p w:rsidR="009C3F22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зачищення швів після зварювання та різання;</w:t>
            </w:r>
          </w:p>
          <w:p w:rsidR="009C3F22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наплавлення простих невідповідальних деталей;</w:t>
            </w:r>
          </w:p>
          <w:p w:rsidR="009C3F22" w:rsidRPr="009C3F22" w:rsidRDefault="002407DE" w:rsidP="00186A36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9" w:firstLine="283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технологію</w:t>
            </w:r>
            <w:r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C3F22" w:rsidRPr="009C3F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усування раковин і тріщин в простих деталях,  вузлах,  відливках;</w:t>
            </w:r>
          </w:p>
          <w:p w:rsidR="00A8413B" w:rsidRDefault="00A8413B" w:rsidP="00A8413B">
            <w:pPr>
              <w:spacing w:after="0" w:line="240" w:lineRule="auto"/>
              <w:ind w:left="3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C3F22" w:rsidRPr="00A8413B">
              <w:rPr>
                <w:rFonts w:ascii="Times New Roman" w:hAnsi="Times New Roman" w:cs="Times New Roman"/>
                <w:sz w:val="24"/>
                <w:szCs w:val="24"/>
              </w:rPr>
              <w:t>міє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3F22" w:rsidRPr="00A8413B" w:rsidRDefault="009C3F22" w:rsidP="00A8413B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413B">
              <w:rPr>
                <w:rFonts w:ascii="Times New Roman" w:hAnsi="Times New Roman" w:cs="Times New Roman"/>
                <w:sz w:val="24"/>
                <w:szCs w:val="24"/>
              </w:rPr>
              <w:t xml:space="preserve"> читати прості креслення;</w:t>
            </w:r>
          </w:p>
          <w:p w:rsidR="008771F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>викону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вати</w:t>
            </w: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 xml:space="preserve"> ручне кисневе різання  та різання  бензорізальними та газорізальними  апаратами стального легковагового  і важкого брухту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дотримуючись безпечних умов праці;</w:t>
            </w:r>
          </w:p>
          <w:p w:rsidR="008771F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>викону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вати</w:t>
            </w: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 xml:space="preserve"> ручне дугове, плазмове, газове автоматичне і напівавтоматичне зварювання простих  деталей, вузлів  і  конструкцій  з вуглецевих сталей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дотримуючись безпечних умов праці;</w:t>
            </w:r>
          </w:p>
          <w:p w:rsidR="008771FA" w:rsidRDefault="008771FA" w:rsidP="008771FA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виконувати  кисневе і плазмове прямолінійне і криволінійне різання в нижньому і вертикальному положеннях  зварного шва металу простої складності деталей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CA0E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вуглецевих сталей за  розміткою вручну, на переносних стаціонарних та плазморізальних машинах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дотримуючись безпечних умов праці;</w:t>
            </w:r>
          </w:p>
          <w:p w:rsidR="008771FA" w:rsidRPr="001B78B5" w:rsidRDefault="008771FA" w:rsidP="008771F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>прихвачу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вати</w:t>
            </w: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 xml:space="preserve"> деталі, вироби конструкцій у всіх просторових  положеннях. </w:t>
            </w:r>
          </w:p>
          <w:p w:rsidR="008771FA" w:rsidRPr="001B78B5" w:rsidRDefault="008771FA" w:rsidP="008771F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>ачища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1B78B5">
              <w:rPr>
                <w:rFonts w:ascii="Times New Roman" w:hAnsi="Times New Roman" w:cs="Times New Roman"/>
                <w:sz w:val="24"/>
                <w:szCs w:val="24"/>
              </w:rPr>
              <w:t xml:space="preserve"> шви після зварювання та різання. </w:t>
            </w:r>
          </w:p>
          <w:p w:rsidR="008771FA" w:rsidRPr="00A8413B" w:rsidRDefault="008771FA" w:rsidP="00A8413B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4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8413B">
              <w:rPr>
                <w:rFonts w:ascii="Times New Roman" w:hAnsi="Times New Roman" w:cs="Times New Roman"/>
                <w:sz w:val="24"/>
                <w:szCs w:val="24"/>
              </w:rPr>
              <w:t>сува</w:t>
            </w:r>
            <w:r w:rsidRPr="00A84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A8413B">
              <w:rPr>
                <w:rFonts w:ascii="Times New Roman" w:hAnsi="Times New Roman" w:cs="Times New Roman"/>
                <w:sz w:val="24"/>
                <w:szCs w:val="24"/>
              </w:rPr>
              <w:t xml:space="preserve"> раковини і тріщини в простих деталях,  вузлах,  відливках.</w:t>
            </w:r>
          </w:p>
        </w:tc>
      </w:tr>
    </w:tbl>
    <w:p w:rsidR="006362CA" w:rsidRDefault="006362CA" w:rsidP="00B258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7DE" w:rsidRDefault="002407DE" w:rsidP="006D43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4373" w:rsidRDefault="006D4373" w:rsidP="006D43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3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Кваліфікація: </w:t>
      </w:r>
      <w:r w:rsidR="006001B0">
        <w:rPr>
          <w:rFonts w:ascii="Times New Roman" w:hAnsi="Times New Roman" w:cs="Times New Roman"/>
          <w:b/>
          <w:bCs/>
          <w:sz w:val="28"/>
          <w:szCs w:val="28"/>
        </w:rPr>
        <w:t>«Е</w:t>
      </w:r>
      <w:r w:rsidRPr="006D4373">
        <w:rPr>
          <w:rFonts w:ascii="Times New Roman" w:hAnsi="Times New Roman" w:cs="Times New Roman"/>
          <w:b/>
          <w:bCs/>
          <w:sz w:val="28"/>
          <w:szCs w:val="28"/>
        </w:rPr>
        <w:t>лектрогазозварник</w:t>
      </w:r>
      <w:r w:rsidR="006001B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D4373">
        <w:rPr>
          <w:rFonts w:ascii="Times New Roman" w:hAnsi="Times New Roman" w:cs="Times New Roman"/>
          <w:b/>
          <w:bCs/>
          <w:sz w:val="28"/>
          <w:szCs w:val="28"/>
        </w:rPr>
        <w:t xml:space="preserve"> 3 розряду</w:t>
      </w:r>
    </w:p>
    <w:p w:rsidR="006D4373" w:rsidRPr="006D4373" w:rsidRDefault="006D4373" w:rsidP="006D43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17"/>
        <w:gridCol w:w="15"/>
        <w:gridCol w:w="3055"/>
        <w:gridCol w:w="3324"/>
        <w:gridCol w:w="2551"/>
        <w:gridCol w:w="3337"/>
      </w:tblGrid>
      <w:tr w:rsidR="0093125D" w:rsidRPr="0010506A" w:rsidTr="00332D07">
        <w:tc>
          <w:tcPr>
            <w:tcW w:w="3232" w:type="dxa"/>
            <w:gridSpan w:val="2"/>
          </w:tcPr>
          <w:p w:rsidR="0093125D" w:rsidRPr="0010506A" w:rsidRDefault="0093125D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379" w:type="dxa"/>
            <w:gridSpan w:val="2"/>
          </w:tcPr>
          <w:p w:rsidR="0093125D" w:rsidRPr="0010506A" w:rsidRDefault="0093125D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888" w:type="dxa"/>
            <w:gridSpan w:val="2"/>
          </w:tcPr>
          <w:p w:rsidR="0093125D" w:rsidRPr="0010506A" w:rsidRDefault="0093125D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навчальних годинах</w:t>
            </w:r>
          </w:p>
        </w:tc>
      </w:tr>
      <w:tr w:rsidR="0093125D" w:rsidRPr="0010506A" w:rsidTr="00332D07">
        <w:tc>
          <w:tcPr>
            <w:tcW w:w="3232" w:type="dxa"/>
            <w:gridSpan w:val="2"/>
          </w:tcPr>
          <w:p w:rsidR="0093125D" w:rsidRPr="0010506A" w:rsidRDefault="0093125D" w:rsidP="009312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ЕГЗ- 3</w:t>
            </w:r>
            <w:r w:rsidR="007A56AF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6379" w:type="dxa"/>
            <w:gridSpan w:val="2"/>
          </w:tcPr>
          <w:p w:rsidR="0093125D" w:rsidRPr="0010506A" w:rsidRDefault="007A56AF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>Виконання робіт з</w:t>
            </w:r>
            <w:r w:rsidR="003309E7" w:rsidRPr="0010506A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 xml:space="preserve"> зварювання  простих та середньої складності деталей, вузлів і конструкцій</w:t>
            </w:r>
          </w:p>
        </w:tc>
        <w:tc>
          <w:tcPr>
            <w:tcW w:w="5888" w:type="dxa"/>
            <w:gridSpan w:val="2"/>
          </w:tcPr>
          <w:p w:rsidR="0093125D" w:rsidRPr="0010506A" w:rsidRDefault="006D4373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314 </w:t>
            </w:r>
            <w:r w:rsidR="0093125D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</w:tr>
      <w:tr w:rsidR="0093125D" w:rsidRPr="0010506A" w:rsidTr="00360F81">
        <w:tc>
          <w:tcPr>
            <w:tcW w:w="15499" w:type="dxa"/>
            <w:gridSpan w:val="6"/>
          </w:tcPr>
          <w:p w:rsidR="0093125D" w:rsidRPr="0010506A" w:rsidRDefault="006D4373" w:rsidP="006D4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373">
              <w:rPr>
                <w:rFonts w:ascii="Times New Roman" w:hAnsi="Times New Roman" w:cs="Times New Roman"/>
                <w:b/>
                <w:sz w:val="24"/>
                <w:szCs w:val="24"/>
              </w:rPr>
              <w:t>Ціль.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31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здійснюється для того, 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CE331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засвоїв</w:t>
            </w:r>
            <w:r w:rsidR="00CE331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навики високоякісного зварювання </w:t>
            </w:r>
            <w:r w:rsidR="003309E7" w:rsidRPr="0010506A">
              <w:rPr>
                <w:rFonts w:ascii="Times New Roman" w:hAnsi="Times New Roman"/>
                <w:sz w:val="24"/>
                <w:szCs w:val="24"/>
              </w:rPr>
              <w:t>простих та середньої складності деталей, вузлів і конструкцій</w:t>
            </w:r>
            <w:r w:rsidR="00CE3310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за допомогою електрозварювального та газозварювального обладнання, дотримуючись </w:t>
            </w:r>
            <w:r w:rsidR="003309E7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r w:rsidR="00CE3310" w:rsidRPr="0010506A">
              <w:rPr>
                <w:rFonts w:ascii="Times New Roman" w:hAnsi="Times New Roman" w:cs="Times New Roman"/>
                <w:sz w:val="24"/>
                <w:szCs w:val="24"/>
              </w:rPr>
              <w:t>охорони праці, з урахуванням економічної доцільності, виходячи з принципів освіти протягом усього життя.</w:t>
            </w:r>
          </w:p>
        </w:tc>
      </w:tr>
      <w:tr w:rsidR="00CE3310" w:rsidRPr="0010506A" w:rsidTr="00360F81">
        <w:tc>
          <w:tcPr>
            <w:tcW w:w="15499" w:type="dxa"/>
            <w:gridSpan w:val="6"/>
          </w:tcPr>
          <w:p w:rsidR="00CE3310" w:rsidRPr="0010506A" w:rsidRDefault="00CE3310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Вимоги до початку навчання: немає</w:t>
            </w:r>
          </w:p>
        </w:tc>
      </w:tr>
      <w:tr w:rsidR="00CE3310" w:rsidRPr="0010506A" w:rsidTr="00332D07">
        <w:tc>
          <w:tcPr>
            <w:tcW w:w="3232" w:type="dxa"/>
            <w:gridSpan w:val="2"/>
          </w:tcPr>
          <w:p w:rsidR="00CE3310" w:rsidRPr="0010506A" w:rsidRDefault="00CE3310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ЕГЗ- 3.1.1</w:t>
            </w:r>
          </w:p>
        </w:tc>
        <w:tc>
          <w:tcPr>
            <w:tcW w:w="6379" w:type="dxa"/>
            <w:gridSpan w:val="2"/>
          </w:tcPr>
          <w:p w:rsidR="00CE3310" w:rsidRPr="0010506A" w:rsidRDefault="001969C0" w:rsidP="00196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 xml:space="preserve">Виконання ручного дугового, плазмового, газового, автоматичного і напівавтоматичного зварювання і </w:t>
            </w:r>
            <w:r w:rsidRPr="0010506A">
              <w:rPr>
                <w:rStyle w:val="hps"/>
                <w:rFonts w:ascii="Times New Roman" w:hAnsi="Times New Roman"/>
                <w:b/>
                <w:sz w:val="24"/>
                <w:szCs w:val="24"/>
              </w:rPr>
              <w:t xml:space="preserve"> наплавлення</w:t>
            </w: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 xml:space="preserve"> простих та середньої складності деталей, вузлів  конструкцій і трубопроводів з конструкційних сталей, кольорових металів  в  нижньому та вертикальному положеннях шва</w:t>
            </w:r>
          </w:p>
        </w:tc>
        <w:tc>
          <w:tcPr>
            <w:tcW w:w="5888" w:type="dxa"/>
            <w:gridSpan w:val="2"/>
            <w:vAlign w:val="center"/>
          </w:tcPr>
          <w:p w:rsidR="00CE3310" w:rsidRPr="0010506A" w:rsidRDefault="00243640" w:rsidP="003B3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CE3310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93125D" w:rsidRPr="0010506A" w:rsidTr="00360F81">
        <w:tc>
          <w:tcPr>
            <w:tcW w:w="3217" w:type="dxa"/>
          </w:tcPr>
          <w:p w:rsidR="0093125D" w:rsidRPr="0010506A" w:rsidRDefault="0093125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  <w:gridSpan w:val="2"/>
          </w:tcPr>
          <w:p w:rsidR="0093125D" w:rsidRPr="0010506A" w:rsidRDefault="0093125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93125D" w:rsidRPr="0010506A" w:rsidRDefault="0093125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93125D" w:rsidRPr="0010506A" w:rsidRDefault="0093125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93125D" w:rsidRPr="0010506A" w:rsidRDefault="0093125D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ED230A" w:rsidRPr="0010506A" w:rsidTr="00360F81">
        <w:tc>
          <w:tcPr>
            <w:tcW w:w="3217" w:type="dxa"/>
            <w:vMerge w:val="restart"/>
          </w:tcPr>
          <w:p w:rsidR="00B6546B" w:rsidRPr="00B6546B" w:rsidRDefault="00B6546B" w:rsidP="002407DE">
            <w:pPr>
              <w:spacing w:after="0" w:line="240" w:lineRule="auto"/>
              <w:ind w:firstLine="431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Розуміє </w:t>
            </w:r>
            <w:r w:rsidRPr="00B6546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технологію </w:t>
            </w:r>
            <w:r w:rsidR="00362918">
              <w:rPr>
                <w:rFonts w:ascii="Times New Roman" w:hAnsi="Times New Roman" w:cs="Times New Roman"/>
                <w:sz w:val="24"/>
                <w:szCs w:val="24"/>
              </w:rPr>
              <w:t>та особливості ручного дугового, газового, плазмового, напівавтоматичного і автоматичного зварювання вузлів із конструкційних сталей, кольорових металів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30A" w:rsidRPr="00B6546B" w:rsidRDefault="00ED230A" w:rsidP="002407D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43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Виконує ручне дугове, плазмове, газове, автоматичне і напівавтоматичне зварювання і </w:t>
            </w:r>
            <w:r w:rsidRPr="00B6546B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та середньої </w:t>
            </w: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складності деталей, вузлів  конструкцій і трубопроводів з конструкційних сталей, кольорових металів  в  нижньому та вертикальному положеннях шва.</w:t>
            </w:r>
          </w:p>
          <w:p w:rsidR="00ED230A" w:rsidRPr="00B6546B" w:rsidRDefault="00ED230A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ED230A" w:rsidRPr="00ED230A" w:rsidRDefault="00ED230A" w:rsidP="002407D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визначає ступінь нагріву деталей перед зварюванням і наплавленням і засоби вимірювання температурного режиму;</w:t>
            </w:r>
          </w:p>
          <w:p w:rsidR="00ED230A" w:rsidRPr="0010506A" w:rsidRDefault="00ED230A" w:rsidP="002407D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і особливості ручного дугового і газового зварювання вузлів із конструкційних сталей в нижньому та вертикальному положенні шва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D230A" w:rsidRDefault="00ED230A" w:rsidP="002407D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пояснює технологію і особливості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ручного дугового </w:t>
            </w:r>
            <w:r w:rsidR="004728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газового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зварювання кольорових металів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472805" w:rsidRPr="0010506A" w:rsidRDefault="00472805" w:rsidP="002407D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і особливості плазмового зварювання алюмінію;</w:t>
            </w:r>
          </w:p>
          <w:p w:rsidR="00ED230A" w:rsidRPr="00FB429F" w:rsidRDefault="00ED230A" w:rsidP="002407D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зварювання і наплавлення деталей із застосуванням зварювальних автоматів і установок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24" w:type="dxa"/>
          </w:tcPr>
          <w:p w:rsidR="00ED230A" w:rsidRPr="00FA0B38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демонстрація різних марок сталі, визначення режиму нагрівання в залежної від товщини металу;</w:t>
            </w:r>
          </w:p>
          <w:p w:rsidR="00ED230A" w:rsidRPr="00F46ADC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зварювання вуглецевих конструкційних сталей;</w:t>
            </w:r>
          </w:p>
          <w:p w:rsidR="00ED230A" w:rsidRPr="00F46ADC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ручне дугове і газове зварювання міді, латуні, бронз, алюмінію і його сплавів;</w:t>
            </w:r>
          </w:p>
          <w:p w:rsidR="00ED230A" w:rsidRPr="00F46ADC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проблемний семінар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утруднення при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ручному дуговому і газовому зварюванні алюмінію і його сплавів;</w:t>
            </w:r>
          </w:p>
          <w:p w:rsidR="00ED230A" w:rsidRPr="00AD6103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магнієвих та титанових сплавів, міні-лекція про особливості їх зварювання;</w:t>
            </w:r>
          </w:p>
          <w:p w:rsidR="00ED230A" w:rsidRPr="00AD6103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напівавтоматичне і автоматичне зварювання кольорових металів (міді, латуні);</w:t>
            </w:r>
          </w:p>
          <w:p w:rsidR="00ED230A" w:rsidRPr="0092015D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пошук інформації про напівавтоматичне та автоматичне зварювання алюмінію і його сплавів в середовищі </w:t>
            </w: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аргону;</w:t>
            </w:r>
          </w:p>
          <w:p w:rsidR="00ED230A" w:rsidRPr="0092015D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плазмове зварювання алюмінію;</w:t>
            </w:r>
          </w:p>
          <w:p w:rsidR="00ED230A" w:rsidRPr="00292DB1" w:rsidRDefault="00ED230A" w:rsidP="002407DE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технологію напівавтоматичного та плазмового наплавлення кольорових металів.</w:t>
            </w:r>
          </w:p>
        </w:tc>
        <w:tc>
          <w:tcPr>
            <w:tcW w:w="2551" w:type="dxa"/>
          </w:tcPr>
          <w:p w:rsidR="00E3774E" w:rsidRDefault="00E3774E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Індивідуальне опитування.</w:t>
            </w:r>
          </w:p>
          <w:p w:rsidR="00E3774E" w:rsidRDefault="00E3774E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Фронтальне опитування.</w:t>
            </w:r>
          </w:p>
          <w:p w:rsidR="00ED230A" w:rsidRPr="0010506A" w:rsidRDefault="00E3774E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робота. </w:t>
            </w:r>
            <w:r w:rsidR="00ED230A" w:rsidRPr="0010506A">
              <w:rPr>
                <w:rFonts w:ascii="Times New Roman" w:hAnsi="Times New Roman" w:cs="Times New Roman"/>
                <w:sz w:val="24"/>
                <w:szCs w:val="24"/>
              </w:rPr>
              <w:t>Виконання тестових завдань з технології ручного дугового, газового, автоматичного і напівавтоматичного зварювання і наплавлення</w:t>
            </w:r>
          </w:p>
          <w:p w:rsidR="00ED230A" w:rsidRPr="0010506A" w:rsidRDefault="00ED230A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простих  та середньої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складності деталей, вузлів конструкцій і трубопроводів та особливостей перевірки якості зварних швів</w:t>
            </w:r>
            <w:r w:rsidR="00E37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ED230A" w:rsidRPr="0010506A" w:rsidRDefault="00ED230A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Спеціальна технологія </w:t>
            </w:r>
          </w:p>
          <w:p w:rsidR="00ED230A" w:rsidRPr="0010506A" w:rsidRDefault="00ED230A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43640" w:rsidRPr="002436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243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D230A" w:rsidRDefault="00ED230A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14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Технологія ручного дугового і газового зварювання вузлів з конструкційних сталей (2).</w:t>
            </w:r>
          </w:p>
          <w:p w:rsidR="00ED230A" w:rsidRDefault="00ED230A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Технологія ручного дугового і газового зварювання кольорових металів (</w:t>
            </w:r>
            <w:r w:rsidR="00920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D230A" w:rsidRDefault="00ED230A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Механізоване і автоматичне зварювання та наплавлення кольорових металів (</w:t>
            </w:r>
            <w:r w:rsidR="00E377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3774E" w:rsidRPr="003F4D14" w:rsidRDefault="00E3774E" w:rsidP="002407D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 Контрольна робота (1)</w:t>
            </w:r>
          </w:p>
          <w:p w:rsidR="00ED230A" w:rsidRPr="0010506A" w:rsidRDefault="00ED230A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30A" w:rsidRPr="0010506A" w:rsidTr="003029F4">
        <w:tc>
          <w:tcPr>
            <w:tcW w:w="3217" w:type="dxa"/>
            <w:vMerge/>
          </w:tcPr>
          <w:p w:rsidR="00ED230A" w:rsidRPr="0010506A" w:rsidRDefault="00ED230A" w:rsidP="00240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користується зварювальним і газоповітряним пальником;</w:t>
            </w:r>
          </w:p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користується засобами вимірювання температури;</w:t>
            </w:r>
          </w:p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проводить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ручне дугове зварювання і наплавлення, механізоване зварювання і наплавлення в середовищі захисних газів деталей, вузлів, конструкцій простих та середньої складності, виготовлених з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конструкційних сталей, кольорових металів 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сплавів;</w:t>
            </w:r>
          </w:p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проводить газове зварювання деталей, вузлів, конструкцій простих та середньої складності, виготовлених з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конструкційних сталей, кольорових металів 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сплавів;</w:t>
            </w:r>
          </w:p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проводить зварювання і наплавлення деталей із застосуванням зварювальних автоматів і</w:t>
            </w:r>
            <w:r w:rsidRPr="0010506A">
              <w:rPr>
                <w:sz w:val="24"/>
                <w:szCs w:val="24"/>
                <w:lang w:val="uk-UA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установок;</w:t>
            </w:r>
          </w:p>
          <w:p w:rsidR="00ED230A" w:rsidRPr="0010506A" w:rsidRDefault="00ED230A" w:rsidP="00E3774E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 показники якості зварних швів;</w:t>
            </w:r>
          </w:p>
          <w:p w:rsidR="00ED230A" w:rsidRDefault="00ED230A" w:rsidP="00E3774E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розпізнає зовнішні дефекти зварних з’єднань, аналізує причини їх виникнення;</w:t>
            </w:r>
          </w:p>
          <w:p w:rsidR="00ED230A" w:rsidRPr="0010506A" w:rsidRDefault="00ED230A" w:rsidP="00E3774E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розпізнає внутрішні дефекти зварних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з’єднань, аналізує причини їх виникнення;</w:t>
            </w:r>
          </w:p>
          <w:p w:rsidR="00ED230A" w:rsidRPr="00E3774E" w:rsidRDefault="00ED230A" w:rsidP="00E3774E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методи контролю якості зварних з’єднань після зварювання.</w:t>
            </w:r>
          </w:p>
          <w:p w:rsidR="00E3774E" w:rsidRPr="0010506A" w:rsidRDefault="00E3774E" w:rsidP="00E3774E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дотримується безпечних методів праці.</w:t>
            </w:r>
          </w:p>
        </w:tc>
        <w:tc>
          <w:tcPr>
            <w:tcW w:w="3324" w:type="dxa"/>
          </w:tcPr>
          <w:p w:rsidR="00ED230A" w:rsidRPr="0010506A" w:rsidRDefault="00ED230A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Практична робота №1. </w:t>
            </w:r>
            <w:r w:rsidR="00064905">
              <w:rPr>
                <w:rFonts w:ascii="Times New Roman" w:hAnsi="Times New Roman" w:cs="Times New Roman"/>
                <w:sz w:val="24"/>
                <w:szCs w:val="24"/>
              </w:rPr>
              <w:t>Правка й гнуття фасонного металу. Розмітка за допомогою лінійки, косинця, циркуля, за шаблоном. Обробка країв під зварювання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30A" w:rsidRPr="0010506A" w:rsidRDefault="00ED230A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 w:rsidR="00E65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Дугове зварювання кільцевого шва у нижньому положенні, вертикального шва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30A" w:rsidRDefault="007E1315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№3</w:t>
            </w:r>
            <w:r w:rsidR="00ED230A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594B">
              <w:rPr>
                <w:rFonts w:ascii="Times New Roman" w:hAnsi="Times New Roman" w:cs="Times New Roman"/>
                <w:sz w:val="24"/>
                <w:szCs w:val="24"/>
              </w:rPr>
              <w:t>Дугове зварювання кольорових металів</w:t>
            </w:r>
            <w:r w:rsidR="00ED2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594B" w:rsidRDefault="00E6594B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</w:t>
            </w:r>
            <w:r w:rsidR="007E1315">
              <w:rPr>
                <w:rFonts w:ascii="Times New Roman" w:hAnsi="Times New Roman" w:cs="Times New Roman"/>
                <w:sz w:val="24"/>
                <w:szCs w:val="24"/>
              </w:rPr>
              <w:t>робота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Газове зварювання та наплавлення кольорових металів.</w:t>
            </w:r>
          </w:p>
          <w:p w:rsidR="007E1315" w:rsidRDefault="007E1315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№5. </w:t>
            </w:r>
            <w:r w:rsidR="00F25397">
              <w:rPr>
                <w:rFonts w:ascii="Times New Roman" w:hAnsi="Times New Roman" w:cs="Times New Roman"/>
                <w:sz w:val="24"/>
                <w:szCs w:val="24"/>
              </w:rPr>
              <w:t>Напівавтоматичне зварювання різнопрофільного металу (кутник, швелер, квадрат).</w:t>
            </w:r>
          </w:p>
          <w:p w:rsidR="00E6594B" w:rsidRDefault="00E6594B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№6. Напівавтоматичне зварювання </w:t>
            </w:r>
            <w:r w:rsidR="000C0C74">
              <w:rPr>
                <w:rFonts w:ascii="Times New Roman" w:hAnsi="Times New Roman" w:cs="Times New Roman"/>
                <w:sz w:val="24"/>
                <w:szCs w:val="24"/>
              </w:rPr>
              <w:t>стикових та кутових швів у нижньому та вертикальному положенні шва.</w:t>
            </w:r>
          </w:p>
          <w:p w:rsidR="00E3774E" w:rsidRPr="0010506A" w:rsidRDefault="00E3774E" w:rsidP="00E37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практичного комплексного завдання.</w:t>
            </w:r>
          </w:p>
        </w:tc>
        <w:tc>
          <w:tcPr>
            <w:tcW w:w="2551" w:type="dxa"/>
          </w:tcPr>
          <w:p w:rsidR="00ED230A" w:rsidRPr="00E6594B" w:rsidRDefault="00ED230A" w:rsidP="002407D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59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Практичне комплексне завдання </w:t>
            </w:r>
            <w:r w:rsidR="00E659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6594B"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ручне дугове, плазмове, газове, автоматичне і напівавтоматичне зварювання і </w:t>
            </w:r>
            <w:r w:rsidR="00E6594B" w:rsidRPr="00B6546B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="00E6594B"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</w:t>
            </w:r>
            <w:r w:rsidR="00E6594B" w:rsidRPr="00B6546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та середньої складності деталей, вузлів  конструкцій і трубопроводів з конструкційних сталей, кольорових металів  в  нижньому </w:t>
            </w:r>
            <w:r w:rsidR="00E6594B">
              <w:rPr>
                <w:rFonts w:ascii="Times New Roman" w:hAnsi="Times New Roman"/>
                <w:sz w:val="24"/>
                <w:szCs w:val="24"/>
                <w:lang w:val="uk-UA"/>
              </w:rPr>
              <w:t>та вертикальному положеннях шва</w:t>
            </w:r>
            <w:r w:rsid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згідно креслення</w:t>
            </w:r>
            <w:r w:rsidR="00E6594B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3337" w:type="dxa"/>
          </w:tcPr>
          <w:p w:rsidR="00ED230A" w:rsidRPr="00E6594B" w:rsidRDefault="00ED230A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59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Виробниче навчання </w:t>
            </w:r>
          </w:p>
          <w:p w:rsidR="00ED230A" w:rsidRPr="00E6594B" w:rsidRDefault="00ED230A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594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43640" w:rsidRPr="0024364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2436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Pr="00E6594B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  <w:p w:rsidR="00ED230A" w:rsidRPr="00E6594B" w:rsidRDefault="00ED230A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94B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E6594B" w:rsidRPr="00E6594B">
              <w:rPr>
                <w:rFonts w:ascii="Times New Roman" w:hAnsi="Times New Roman"/>
                <w:sz w:val="24"/>
                <w:szCs w:val="24"/>
              </w:rPr>
              <w:t>Підготовка металу до зварювання (6</w:t>
            </w:r>
            <w:r w:rsidRPr="00E6594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6594B" w:rsidRDefault="00E6594B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94B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sz w:val="24"/>
                <w:szCs w:val="24"/>
              </w:rPr>
              <w:t>Виконання ручного дугового зварювання вузлів трубопроводу</w:t>
            </w:r>
            <w:r w:rsidR="007E1315">
              <w:rPr>
                <w:rFonts w:ascii="Times New Roman" w:hAnsi="Times New Roman"/>
                <w:sz w:val="24"/>
                <w:szCs w:val="24"/>
              </w:rPr>
              <w:t xml:space="preserve"> (6)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594B" w:rsidRDefault="00E6594B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Виконання газового 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дугового наплавлення й зварювання </w:t>
            </w:r>
            <w:r w:rsidR="007E1315">
              <w:rPr>
                <w:rFonts w:ascii="Times New Roman" w:hAnsi="Times New Roman"/>
                <w:sz w:val="24"/>
                <w:szCs w:val="24"/>
              </w:rPr>
              <w:t>кольорових металів і їх сплавів (12).</w:t>
            </w:r>
          </w:p>
          <w:p w:rsidR="007E1315" w:rsidRPr="00E6594B" w:rsidRDefault="007E1315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2.4. Виконання </w:t>
            </w:r>
            <w:r w:rsidR="00F25397">
              <w:rPr>
                <w:rFonts w:ascii="Times New Roman" w:hAnsi="Times New Roman"/>
                <w:sz w:val="24"/>
                <w:szCs w:val="24"/>
              </w:rPr>
              <w:t>напівавтоматичного зварювання</w:t>
            </w:r>
            <w:r w:rsidR="000C0C74">
              <w:rPr>
                <w:rFonts w:ascii="Times New Roman" w:hAnsi="Times New Roman"/>
                <w:sz w:val="24"/>
                <w:szCs w:val="24"/>
              </w:rPr>
              <w:t xml:space="preserve"> (12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D230A" w:rsidRPr="00E6594B" w:rsidRDefault="00ED230A" w:rsidP="002407DE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125D" w:rsidRPr="0010506A" w:rsidRDefault="0093125D" w:rsidP="002407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17"/>
        <w:gridCol w:w="15"/>
        <w:gridCol w:w="3055"/>
        <w:gridCol w:w="3324"/>
        <w:gridCol w:w="2551"/>
        <w:gridCol w:w="3337"/>
      </w:tblGrid>
      <w:tr w:rsidR="003309E7" w:rsidRPr="0010506A" w:rsidTr="00332D07">
        <w:tc>
          <w:tcPr>
            <w:tcW w:w="3232" w:type="dxa"/>
            <w:gridSpan w:val="2"/>
          </w:tcPr>
          <w:p w:rsidR="003309E7" w:rsidRPr="0010506A" w:rsidRDefault="003309E7" w:rsidP="0000513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ЕГЗ- 3.1.</w:t>
            </w:r>
            <w:r w:rsidR="0000513F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2"/>
          </w:tcPr>
          <w:p w:rsidR="003309E7" w:rsidRPr="0010506A" w:rsidRDefault="000256CC" w:rsidP="00302E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>Виконання кисневого і плазмового прямолінійного і криволінійного різання вуглецевих та легованих сталей  у всіх поло</w:t>
            </w:r>
            <w:r w:rsidR="00A017EA">
              <w:rPr>
                <w:rFonts w:ascii="Times New Roman" w:hAnsi="Times New Roman"/>
                <w:b/>
                <w:sz w:val="24"/>
                <w:szCs w:val="24"/>
              </w:rPr>
              <w:t>женнях,  крім стельового,  ручного кисневого</w:t>
            </w: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 xml:space="preserve"> різання газорізальними апаратами на задані розміри   простих і середньої складності деталей з вуглецевих та легованих сталей кольорових металів і сплавів</w:t>
            </w:r>
          </w:p>
        </w:tc>
        <w:tc>
          <w:tcPr>
            <w:tcW w:w="5888" w:type="dxa"/>
            <w:gridSpan w:val="2"/>
            <w:vAlign w:val="center"/>
          </w:tcPr>
          <w:p w:rsidR="003309E7" w:rsidRPr="0010506A" w:rsidRDefault="00243640" w:rsidP="00302E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="003309E7"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3309E7" w:rsidRPr="0010506A" w:rsidTr="00360F81">
        <w:tc>
          <w:tcPr>
            <w:tcW w:w="3217" w:type="dxa"/>
          </w:tcPr>
          <w:p w:rsidR="003309E7" w:rsidRPr="0010506A" w:rsidRDefault="003309E7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  <w:gridSpan w:val="2"/>
          </w:tcPr>
          <w:p w:rsidR="003309E7" w:rsidRPr="0010506A" w:rsidRDefault="003309E7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3309E7" w:rsidRPr="0010506A" w:rsidRDefault="003309E7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3309E7" w:rsidRPr="0010506A" w:rsidRDefault="003309E7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3309E7" w:rsidRPr="0010506A" w:rsidRDefault="003309E7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132C21" w:rsidRPr="0010506A" w:rsidTr="00360F81">
        <w:tc>
          <w:tcPr>
            <w:tcW w:w="3217" w:type="dxa"/>
            <w:vMerge w:val="restart"/>
          </w:tcPr>
          <w:p w:rsidR="00132C21" w:rsidRDefault="00132C21" w:rsidP="00265C3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Розуміє технологію кисневого, електродугового різання деталей з вуглецевих, легованих і кольоро</w:t>
            </w:r>
            <w:r w:rsidR="002B4F82">
              <w:rPr>
                <w:rFonts w:ascii="Times New Roman" w:hAnsi="Times New Roman"/>
                <w:sz w:val="24"/>
                <w:szCs w:val="24"/>
                <w:lang w:val="uk-UA"/>
              </w:rPr>
              <w:t>вих металів у різних просторових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положеннях.</w:t>
            </w:r>
          </w:p>
          <w:p w:rsidR="00132C21" w:rsidRPr="0010506A" w:rsidRDefault="00132C21" w:rsidP="00265C3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Виконує кисневе і плазмове 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простих і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кольорових металів і сплавів.</w:t>
            </w:r>
          </w:p>
          <w:p w:rsidR="00132C21" w:rsidRPr="0010506A" w:rsidRDefault="00132C21" w:rsidP="00265C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132C21" w:rsidRPr="00A017EA" w:rsidRDefault="00132C21" w:rsidP="00265C35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пояснює технологію кисневого різання деталей простих та середньої  складності </w:t>
            </w:r>
            <w:r w:rsidR="00265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деталей, вузлів, конструкцій 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вуглецевих, легованих і кольорових металів в різних просторових положеннях;</w:t>
            </w:r>
          </w:p>
          <w:p w:rsidR="00132C21" w:rsidRDefault="00132C21" w:rsidP="00265C35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електродугового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65C35" w:rsidRPr="0010506A" w:rsidRDefault="00265C35" w:rsidP="00265C3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>икон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ує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киснев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плазмов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прямолінійне і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простих і 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кольорових металів і сплавів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згідно креслень середньої складності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65C35" w:rsidRPr="00265C35" w:rsidRDefault="00265C35" w:rsidP="00265C35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0E4D46" w:rsidRDefault="000E4D46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міні-лекція про сутність процесу термічного різання металів;</w:t>
            </w:r>
          </w:p>
          <w:p w:rsidR="000E4D46" w:rsidRDefault="000E4D46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види термічного різання;</w:t>
            </w:r>
          </w:p>
          <w:p w:rsidR="00132C21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демонстрація різних </w:t>
            </w:r>
            <w:r w:rsidR="000E4D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типів різаків, опис їх будови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915BB" w:rsidRPr="00FA0B38" w:rsidRDefault="009915BB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показ презентації про машини кисневого різання, їх класифікацію, типи, характеристики;</w:t>
            </w:r>
          </w:p>
          <w:p w:rsidR="00132C21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відеофільму про </w:t>
            </w:r>
            <w:r w:rsidR="000E4D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технологію кисневого різання металу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E4D46" w:rsidRDefault="000E4D46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проблемний семінар про заходи запобігання деформацій при кисневому різанні;</w:t>
            </w:r>
          </w:p>
          <w:p w:rsidR="000E4D46" w:rsidRPr="00F46ADC" w:rsidRDefault="000E4D46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групова робота «дерево рішень» про вимоги </w:t>
            </w:r>
            <w:r w:rsidR="00D609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якості кисневого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32C21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відеофільму про </w:t>
            </w:r>
            <w:r w:rsidR="000E4D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електродугового різання металу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9915BB" w:rsidRPr="00F46ADC" w:rsidRDefault="009915BB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показ презентації про устаткування для плазмово-дугового різання;</w:t>
            </w:r>
          </w:p>
          <w:p w:rsidR="00132C21" w:rsidRPr="00F46ADC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2B4F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міні-лекція про дугове різання металевим електродом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32C21" w:rsidRPr="00AD6103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2B4F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пошук інформації та групова робота про електроди для різання металів, режими різання, застосування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32C21" w:rsidRPr="00AD6103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2B4F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міні-лекція про дугове різання вугільним електродом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32C21" w:rsidRPr="00292DB1" w:rsidRDefault="00132C21" w:rsidP="00265C35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перегляд відеофільму про </w:t>
            </w:r>
            <w:r w:rsidR="002B4F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повітряно-дугове різання металів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1" w:type="dxa"/>
          </w:tcPr>
          <w:p w:rsidR="00C8734E" w:rsidRDefault="00C8734E" w:rsidP="00C8734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Індивідуальне опитування.</w:t>
            </w:r>
          </w:p>
          <w:p w:rsidR="00C8734E" w:rsidRDefault="00C8734E" w:rsidP="00C8734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за картками.</w:t>
            </w:r>
          </w:p>
          <w:p w:rsidR="00132C21" w:rsidRPr="000C0C74" w:rsidRDefault="00C8734E" w:rsidP="00C8734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Контрольна робота. </w:t>
            </w:r>
            <w:r w:rsidR="00132C21"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тестових завдань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предмета</w:t>
            </w:r>
          </w:p>
        </w:tc>
        <w:tc>
          <w:tcPr>
            <w:tcW w:w="3337" w:type="dxa"/>
          </w:tcPr>
          <w:p w:rsidR="00132C21" w:rsidRPr="00411DD6" w:rsidRDefault="00132C21" w:rsidP="00265C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Спеціальна технологія </w:t>
            </w:r>
          </w:p>
          <w:p w:rsidR="00132C21" w:rsidRPr="00411DD6" w:rsidRDefault="00132C21" w:rsidP="00265C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DD6">
              <w:rPr>
                <w:rFonts w:ascii="Times New Roman" w:hAnsi="Times New Roman" w:cs="Times New Roman"/>
                <w:b/>
                <w:sz w:val="24"/>
                <w:szCs w:val="24"/>
              </w:rPr>
              <w:t>(16 год.)</w:t>
            </w:r>
          </w:p>
          <w:p w:rsidR="00132C21" w:rsidRDefault="00132C21" w:rsidP="00265C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D6">
              <w:rPr>
                <w:rFonts w:ascii="Times New Roman" w:hAnsi="Times New Roman" w:cs="Times New Roman"/>
                <w:sz w:val="24"/>
                <w:szCs w:val="24"/>
              </w:rPr>
              <w:t>1.1. Обладнання та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нологія кисневого різання металів (</w:t>
            </w:r>
            <w:r w:rsidR="00D60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11DD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B051E" w:rsidRDefault="00132C21" w:rsidP="002B05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Обладнання та технологія електродугового різання металів (</w:t>
            </w:r>
            <w:r w:rsidR="002B05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2C21" w:rsidRPr="00132C21" w:rsidRDefault="002B051E" w:rsidP="002B05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132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 робота (1).</w:t>
            </w:r>
          </w:p>
        </w:tc>
      </w:tr>
      <w:tr w:rsidR="00132C21" w:rsidRPr="0010506A" w:rsidTr="003029F4">
        <w:tc>
          <w:tcPr>
            <w:tcW w:w="3217" w:type="dxa"/>
            <w:vMerge/>
          </w:tcPr>
          <w:p w:rsidR="00132C21" w:rsidRPr="0010506A" w:rsidRDefault="00132C21" w:rsidP="00132C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132C21" w:rsidRPr="00A017EA" w:rsidRDefault="00132C21" w:rsidP="00265C35">
            <w:pPr>
              <w:pStyle w:val="a4"/>
              <w:numPr>
                <w:ilvl w:val="0"/>
                <w:numId w:val="21"/>
              </w:numPr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кисневе різання деталей простих та середньої  складності з вуглецевих, легованих, спеціальних сталей і кольорових 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металів в різних положеннях;</w:t>
            </w:r>
          </w:p>
          <w:p w:rsidR="00132C21" w:rsidRPr="00A017EA" w:rsidRDefault="00132C21" w:rsidP="00265C35">
            <w:pPr>
              <w:pStyle w:val="a4"/>
              <w:numPr>
                <w:ilvl w:val="0"/>
                <w:numId w:val="21"/>
              </w:numPr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повітряно-дугове різання деталей простих та середньої  складності з вуглецевих, легованих, спеціальних сталей і кольорових металів в різних положеннях;</w:t>
            </w:r>
          </w:p>
          <w:p w:rsidR="00132C21" w:rsidRPr="00A017EA" w:rsidRDefault="00132C21" w:rsidP="00265C35">
            <w:pPr>
              <w:pStyle w:val="a4"/>
              <w:numPr>
                <w:ilvl w:val="0"/>
                <w:numId w:val="21"/>
              </w:numPr>
              <w:tabs>
                <w:tab w:val="left" w:pos="332"/>
              </w:tabs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електродугове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24" w:type="dxa"/>
          </w:tcPr>
          <w:p w:rsidR="00132C21" w:rsidRPr="0010506A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Практична робота №1. </w:t>
            </w:r>
            <w:r w:rsidR="00D93C40">
              <w:rPr>
                <w:rFonts w:ascii="Times New Roman" w:hAnsi="Times New Roman" w:cs="Times New Roman"/>
                <w:sz w:val="24"/>
                <w:szCs w:val="24"/>
              </w:rPr>
              <w:t>Кисневе різання металу профільного прокату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C21" w:rsidRPr="0010506A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 w:rsidR="00D93C40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скосів країв, вирізання отворів, кисневого </w:t>
            </w:r>
            <w:r w:rsidR="00D93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різання за розміткою, пакетне різання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C21" w:rsidRPr="0010506A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№3. </w:t>
            </w:r>
            <w:r w:rsidR="00D93C40">
              <w:rPr>
                <w:rFonts w:ascii="Times New Roman" w:hAnsi="Times New Roman" w:cs="Times New Roman"/>
                <w:sz w:val="24"/>
                <w:szCs w:val="24"/>
              </w:rPr>
              <w:t>Різання газорізальним апаратом деталей за копіркою, направною лінією та розміткою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C21" w:rsidRPr="0010506A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№4. </w:t>
            </w:r>
            <w:r w:rsidR="00DF0735">
              <w:rPr>
                <w:rFonts w:ascii="Times New Roman" w:hAnsi="Times New Roman" w:cs="Times New Roman"/>
                <w:sz w:val="24"/>
                <w:szCs w:val="24"/>
              </w:rPr>
              <w:t>Повітряно-дугове різання нержавіючої сталі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C21" w:rsidRPr="0010506A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№5. </w:t>
            </w:r>
            <w:r w:rsidR="00DF0735">
              <w:rPr>
                <w:rFonts w:ascii="Times New Roman" w:hAnsi="Times New Roman" w:cs="Times New Roman"/>
                <w:sz w:val="24"/>
                <w:szCs w:val="24"/>
              </w:rPr>
              <w:t>Повітряно-дугове різання кольорових металів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C21" w:rsidRDefault="00132C21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№6. </w:t>
            </w:r>
            <w:r w:rsidR="00DF0735">
              <w:rPr>
                <w:rFonts w:ascii="Times New Roman" w:hAnsi="Times New Roman" w:cs="Times New Roman"/>
                <w:sz w:val="24"/>
                <w:szCs w:val="24"/>
              </w:rPr>
              <w:t>Плазмово-дугове різання різнопрофільного металу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735" w:rsidRDefault="00DF0735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№7. Плазмово-дугове різання нержавіючої сталі.</w:t>
            </w:r>
          </w:p>
          <w:p w:rsidR="00132C21" w:rsidRPr="0010506A" w:rsidRDefault="00DF0735" w:rsidP="00265C35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№8. Плазмово-дугове різання кольорових металів.</w:t>
            </w:r>
          </w:p>
        </w:tc>
        <w:tc>
          <w:tcPr>
            <w:tcW w:w="2551" w:type="dxa"/>
          </w:tcPr>
          <w:p w:rsidR="00132C21" w:rsidRPr="0010506A" w:rsidRDefault="00132C21" w:rsidP="00265C3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 комплексне завдання (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кисневе і плазмове прямолінійне і криволінійне різання вуглецевих та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легованих сталей  у всіх положеннях,  крім стельового,  ручне кисневе різання газорізальними апаратами на задані розміри   простих і 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кольорових металів і сплавів).</w:t>
            </w:r>
          </w:p>
          <w:p w:rsidR="00132C21" w:rsidRPr="0010506A" w:rsidRDefault="00132C21" w:rsidP="00265C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C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Виробниче навчання </w:t>
            </w:r>
          </w:p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C2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43640" w:rsidRPr="00243640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2436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Pr="00132C21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t>2.1. Виконання кисневого різання металу (</w:t>
            </w:r>
            <w:r w:rsidR="00DF0735">
              <w:rPr>
                <w:rFonts w:ascii="Times New Roman" w:hAnsi="Times New Roman"/>
                <w:sz w:val="24"/>
                <w:szCs w:val="24"/>
              </w:rPr>
              <w:t>18</w:t>
            </w:r>
            <w:r w:rsidRPr="00132C2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t>2.2. Виконання повітряно-дугового різання металу (</w:t>
            </w:r>
            <w:r w:rsidR="00DF0735">
              <w:rPr>
                <w:rFonts w:ascii="Times New Roman" w:hAnsi="Times New Roman"/>
                <w:sz w:val="24"/>
                <w:szCs w:val="24"/>
              </w:rPr>
              <w:t>12</w:t>
            </w:r>
            <w:r w:rsidRPr="00132C2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2.3. Виконання </w:t>
            </w:r>
            <w:r>
              <w:rPr>
                <w:rFonts w:ascii="Times New Roman" w:hAnsi="Times New Roman"/>
                <w:sz w:val="24"/>
                <w:szCs w:val="24"/>
              </w:rPr>
              <w:t>плазмово-дугового</w:t>
            </w:r>
            <w:r w:rsidRPr="00132C21">
              <w:rPr>
                <w:rFonts w:ascii="Times New Roman" w:hAnsi="Times New Roman"/>
                <w:sz w:val="24"/>
                <w:szCs w:val="24"/>
              </w:rPr>
              <w:t xml:space="preserve"> різання металу (</w:t>
            </w:r>
            <w:r w:rsidR="00822A98">
              <w:rPr>
                <w:rFonts w:ascii="Times New Roman" w:hAnsi="Times New Roman"/>
                <w:sz w:val="24"/>
                <w:szCs w:val="24"/>
              </w:rPr>
              <w:t>18</w:t>
            </w:r>
            <w:r w:rsidRPr="00132C21">
              <w:rPr>
                <w:rFonts w:ascii="Times New Roman" w:hAnsi="Times New Roman"/>
                <w:sz w:val="24"/>
                <w:szCs w:val="24"/>
              </w:rPr>
              <w:t>)</w:t>
            </w:r>
            <w:r w:rsidR="002B05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2C21" w:rsidRPr="00132C21" w:rsidRDefault="00132C21" w:rsidP="00265C35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1ADF" w:rsidRPr="0010506A" w:rsidRDefault="00E61ADF" w:rsidP="00B258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17"/>
        <w:gridCol w:w="15"/>
        <w:gridCol w:w="3055"/>
        <w:gridCol w:w="3324"/>
        <w:gridCol w:w="2551"/>
        <w:gridCol w:w="3337"/>
      </w:tblGrid>
      <w:tr w:rsidR="006D0F3C" w:rsidRPr="0010506A" w:rsidTr="00332D07">
        <w:tc>
          <w:tcPr>
            <w:tcW w:w="3232" w:type="dxa"/>
            <w:gridSpan w:val="2"/>
          </w:tcPr>
          <w:p w:rsidR="006D0F3C" w:rsidRPr="0010506A" w:rsidRDefault="006D0F3C" w:rsidP="006D0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ЕГЗ- 3.1.3</w:t>
            </w:r>
          </w:p>
        </w:tc>
        <w:tc>
          <w:tcPr>
            <w:tcW w:w="6379" w:type="dxa"/>
            <w:gridSpan w:val="2"/>
          </w:tcPr>
          <w:p w:rsidR="006D0F3C" w:rsidRPr="0092015D" w:rsidRDefault="0092015D" w:rsidP="00360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>Виконує ручне дугове повітряне стругання простих та середньої складності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деталей з різних сталей, чавуну</w:t>
            </w: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>, кольорових металів і сплавів в різних положеннях</w:t>
            </w:r>
          </w:p>
        </w:tc>
        <w:tc>
          <w:tcPr>
            <w:tcW w:w="5888" w:type="dxa"/>
            <w:gridSpan w:val="2"/>
            <w:vAlign w:val="center"/>
          </w:tcPr>
          <w:p w:rsidR="006D0F3C" w:rsidRPr="00822A98" w:rsidRDefault="00243640" w:rsidP="00360F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43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="006D0F3C" w:rsidRPr="00243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6D0F3C" w:rsidRPr="0010506A" w:rsidTr="00360F81">
        <w:tc>
          <w:tcPr>
            <w:tcW w:w="3217" w:type="dxa"/>
          </w:tcPr>
          <w:p w:rsidR="006D0F3C" w:rsidRPr="0010506A" w:rsidRDefault="006D0F3C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  <w:gridSpan w:val="2"/>
          </w:tcPr>
          <w:p w:rsidR="006D0F3C" w:rsidRPr="0010506A" w:rsidRDefault="006D0F3C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6D0F3C" w:rsidRPr="0010506A" w:rsidRDefault="006D0F3C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6D0F3C" w:rsidRPr="0010506A" w:rsidRDefault="006D0F3C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6D0F3C" w:rsidRPr="0010506A" w:rsidRDefault="006D0F3C" w:rsidP="00360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DA2796" w:rsidRPr="0010506A" w:rsidTr="0092015D">
        <w:trPr>
          <w:trHeight w:val="2502"/>
        </w:trPr>
        <w:tc>
          <w:tcPr>
            <w:tcW w:w="3217" w:type="dxa"/>
            <w:vMerge w:val="restart"/>
          </w:tcPr>
          <w:p w:rsidR="006A61D9" w:rsidRDefault="006A61D9" w:rsidP="006A61D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Розуміє сутність електродугового стругання металів.</w:t>
            </w:r>
          </w:p>
          <w:p w:rsidR="006A61D9" w:rsidRDefault="006A61D9" w:rsidP="006A61D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Орієнтується в роботі обладнання для електродугового стругання металів.</w:t>
            </w:r>
          </w:p>
          <w:p w:rsidR="006A61D9" w:rsidRDefault="006A61D9" w:rsidP="006A61D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Розуміє т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>ехнологі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 xml:space="preserve"> повітряно-дугового стругання чорних та кольорових металів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796" w:rsidRPr="0010506A" w:rsidRDefault="006A61D9" w:rsidP="006A61D9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796" w:rsidRPr="0010506A">
              <w:rPr>
                <w:rFonts w:ascii="Times New Roman" w:hAnsi="Times New Roman"/>
                <w:sz w:val="24"/>
                <w:szCs w:val="24"/>
              </w:rPr>
              <w:t>Виконує ручне дугове повітряне стругання простих та середньої складності</w:t>
            </w:r>
            <w:r w:rsidR="00DA2796">
              <w:rPr>
                <w:rFonts w:ascii="Times New Roman" w:hAnsi="Times New Roman"/>
                <w:sz w:val="24"/>
                <w:szCs w:val="24"/>
              </w:rPr>
              <w:t xml:space="preserve"> деталей 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DA2796">
              <w:rPr>
                <w:rFonts w:ascii="Times New Roman" w:hAnsi="Times New Roman"/>
                <w:sz w:val="24"/>
                <w:szCs w:val="24"/>
              </w:rPr>
              <w:t>з різних сталей, чавуну</w:t>
            </w:r>
            <w:r w:rsidR="00DA2796" w:rsidRPr="0010506A">
              <w:rPr>
                <w:rFonts w:ascii="Times New Roman" w:hAnsi="Times New Roman"/>
                <w:sz w:val="24"/>
                <w:szCs w:val="24"/>
              </w:rPr>
              <w:t xml:space="preserve">, кольорових металів і сплавів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A2796" w:rsidRPr="0010506A">
              <w:rPr>
                <w:rFonts w:ascii="Times New Roman" w:hAnsi="Times New Roman"/>
                <w:sz w:val="24"/>
                <w:szCs w:val="24"/>
              </w:rPr>
              <w:t>різних положеннях.</w:t>
            </w:r>
          </w:p>
        </w:tc>
        <w:tc>
          <w:tcPr>
            <w:tcW w:w="3070" w:type="dxa"/>
            <w:gridSpan w:val="2"/>
          </w:tcPr>
          <w:p w:rsidR="003C5471" w:rsidRPr="003C5471" w:rsidRDefault="00DA2796" w:rsidP="003C5471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</w:t>
            </w:r>
            <w:r w:rsidR="006A61D9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 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стругання </w:t>
            </w:r>
            <w:r w:rsidR="00286300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простих та середньої складності 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деталей </w:t>
            </w:r>
            <w:r w:rsidR="00286300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різних сталей, чавуну, </w:t>
            </w:r>
            <w:r w:rsidRPr="00286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кольорових металів і сплавів </w:t>
            </w:r>
            <w:r w:rsidR="00286300" w:rsidRPr="00286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</w:t>
            </w:r>
            <w:r w:rsidRPr="00286300">
              <w:rPr>
                <w:rFonts w:ascii="Times New Roman" w:hAnsi="Times New Roman"/>
                <w:sz w:val="24"/>
                <w:szCs w:val="24"/>
                <w:lang w:val="uk-UA"/>
              </w:rPr>
              <w:t>різних положеннях</w:t>
            </w:r>
            <w:r w:rsidR="006A61D9" w:rsidRPr="00286300">
              <w:rPr>
                <w:rFonts w:ascii="Times New Roman" w:hAnsi="Times New Roman"/>
                <w:sz w:val="24"/>
                <w:szCs w:val="24"/>
                <w:lang w:val="uk-UA"/>
              </w:rPr>
              <w:t>, розрізняє їх відмінності</w:t>
            </w:r>
            <w:r w:rsidR="00286300" w:rsidRPr="00286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286300" w:rsidRPr="00286300" w:rsidRDefault="003C5471" w:rsidP="003C5471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</w:t>
            </w:r>
            <w:r w:rsidR="00286300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роботи </w:t>
            </w:r>
            <w:r w:rsid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</w:t>
            </w:r>
            <w:r w:rsidR="00286300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бладнанн</w:t>
            </w:r>
            <w:r w:rsid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286300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електродугового стругання металів</w:t>
            </w:r>
            <w:r w:rsid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DA2796" w:rsidRPr="0092015D" w:rsidRDefault="00DA2796" w:rsidP="006A61D9">
            <w:pPr>
              <w:tabs>
                <w:tab w:val="left" w:pos="332"/>
              </w:tabs>
              <w:spacing w:after="120" w:line="240" w:lineRule="auto"/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проблемний семінар про галузь застосування методів </w:t>
            </w:r>
            <w:r w:rsidR="00577B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дугового стругання;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сутність електродугового стругання;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фізичні основи дугового стругання металів;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інтерактивна лекція про електродугове стругання на постійному і змінному струмі;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показ презентації про 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обладнання для </w:t>
            </w:r>
            <w:r w:rsidR="00577B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повітряного 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дугового стругання;</w:t>
            </w:r>
          </w:p>
          <w:p w:rsidR="00DA2796" w:rsidRPr="00FA0B38" w:rsidRDefault="000672B3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пошук інформації та групова робота про особливості </w:t>
            </w:r>
            <w:r w:rsidR="00577B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повітряно-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дугового стругання чавунів та високолегованих сталей;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лабораторно-практична робота про вивчення особливостей електродугового стругання кольорових металів і їх сплавів;</w:t>
            </w:r>
          </w:p>
          <w:p w:rsidR="00DA2796" w:rsidRDefault="000672B3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техніку виконання повітряно-дугового стругання металів;</w:t>
            </w:r>
          </w:p>
          <w:p w:rsidR="000672B3" w:rsidRDefault="000672B3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перегляд відеофільму про режими повітряно-дугового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стругання металів;</w:t>
            </w:r>
          </w:p>
          <w:p w:rsidR="00DA2796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проблемний семінар про 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параметрів режиму повітряно-дугового стругання на розміри та форму стругання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A2796" w:rsidRPr="00AD6103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пошук інформації та групова робота </w:t>
            </w:r>
            <w:r w:rsidR="00577B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 ефективні методи термічного різання і стругання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DA2796" w:rsidRPr="000672B3" w:rsidRDefault="00DA2796" w:rsidP="006A61D9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672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мозковий штурм про вимоги до організації робочого місця та безпеки праці при ручному повітряному електродуговому струганні.</w:t>
            </w:r>
          </w:p>
        </w:tc>
        <w:tc>
          <w:tcPr>
            <w:tcW w:w="2551" w:type="dxa"/>
          </w:tcPr>
          <w:p w:rsidR="00565D17" w:rsidRDefault="00565D17" w:rsidP="00286300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Індивідуальне опитування.</w:t>
            </w:r>
          </w:p>
          <w:p w:rsidR="00565D17" w:rsidRDefault="00565D17" w:rsidP="00286300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Індивідуальне оцінювання ЛПР</w:t>
            </w:r>
            <w:r w:rsidR="004D5D41">
              <w:rPr>
                <w:rFonts w:ascii="Times New Roman" w:hAnsi="Times New Roman"/>
                <w:sz w:val="24"/>
                <w:szCs w:val="24"/>
                <w:lang w:val="uk-UA"/>
              </w:rPr>
              <w:t>, семінарів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86300" w:rsidRPr="008E23F7" w:rsidRDefault="00286300" w:rsidP="00286300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Проблемно-пошукові питання про</w:t>
            </w:r>
            <w:r w:rsidR="00565D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роботу о</w:t>
            </w:r>
            <w:r w:rsidR="00565D17">
              <w:rPr>
                <w:rFonts w:ascii="Times New Roman" w:hAnsi="Times New Roman"/>
                <w:sz w:val="24"/>
                <w:szCs w:val="24"/>
              </w:rPr>
              <w:t>бладнання для електродугового стругання металів</w:t>
            </w: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86300" w:rsidRPr="008E23F7" w:rsidRDefault="00286300" w:rsidP="004D5D41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Тестові та описові завдання</w:t>
            </w:r>
            <w:r w:rsidR="00565D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</w:t>
            </w:r>
            <w:r w:rsidR="00565D17" w:rsidRPr="00E9406C">
              <w:rPr>
                <w:rFonts w:ascii="Times New Roman" w:hAnsi="Times New Roman"/>
                <w:sz w:val="24"/>
                <w:szCs w:val="24"/>
              </w:rPr>
              <w:t>ехнологі</w:t>
            </w:r>
            <w:r w:rsidR="00565D1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="00565D17" w:rsidRPr="00E9406C">
              <w:rPr>
                <w:rFonts w:ascii="Times New Roman" w:hAnsi="Times New Roman"/>
                <w:sz w:val="24"/>
                <w:szCs w:val="24"/>
              </w:rPr>
              <w:t xml:space="preserve"> повітряно-дугового стругання чорних та кольорових металів</w:t>
            </w: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DA2796" w:rsidRPr="0010506A" w:rsidRDefault="00565D17" w:rsidP="004D5D41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робота. </w:t>
            </w:r>
            <w:r w:rsidR="00DA279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тестових завдань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</w:tc>
        <w:tc>
          <w:tcPr>
            <w:tcW w:w="3337" w:type="dxa"/>
          </w:tcPr>
          <w:p w:rsidR="00DA2796" w:rsidRPr="00E9406C" w:rsidRDefault="00DA2796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Спеціальна технологія </w:t>
            </w:r>
          </w:p>
          <w:p w:rsidR="00DA2796" w:rsidRPr="00E9406C" w:rsidRDefault="00DA2796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6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43640" w:rsidRPr="002436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243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E9406C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9406C" w:rsidRDefault="00577B6F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E9406C">
              <w:rPr>
                <w:rFonts w:ascii="Times New Roman" w:hAnsi="Times New Roman" w:cs="Times New Roman"/>
                <w:sz w:val="24"/>
                <w:szCs w:val="24"/>
              </w:rPr>
              <w:t>Сутність електродугового стругання металів (3).</w:t>
            </w:r>
          </w:p>
          <w:p w:rsidR="00E9406C" w:rsidRDefault="00E9406C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Обладнання для електродугового стругання металів (2).</w:t>
            </w:r>
          </w:p>
          <w:p w:rsidR="00DA2796" w:rsidRDefault="00E9406C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>Технологія повітряно-дугового стругання чорних та кольорових металів</w:t>
            </w:r>
            <w:r w:rsidR="001078B7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565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D17" w:rsidRPr="00E9406C" w:rsidRDefault="00565D17" w:rsidP="006A61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Контрольна робота (1)</w:t>
            </w:r>
          </w:p>
          <w:p w:rsidR="00DA2796" w:rsidRPr="00E9406C" w:rsidRDefault="00DA2796" w:rsidP="006A61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796" w:rsidRPr="0010506A" w:rsidTr="003029F4">
        <w:tc>
          <w:tcPr>
            <w:tcW w:w="3217" w:type="dxa"/>
            <w:vMerge/>
          </w:tcPr>
          <w:p w:rsidR="00DA2796" w:rsidRPr="0010506A" w:rsidRDefault="00DA2796" w:rsidP="00DA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DA2796" w:rsidRDefault="00DA2796" w:rsidP="00B27F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 xml:space="preserve">- самостійно </w:t>
            </w:r>
            <w:r w:rsidRPr="0092015D"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 xml:space="preserve"> стругання деталей простих та середньої  складності з різних сталей, чавуну, </w:t>
            </w:r>
            <w:r w:rsidRPr="0092015D">
              <w:rPr>
                <w:rFonts w:ascii="Times New Roman" w:hAnsi="Times New Roman"/>
                <w:sz w:val="24"/>
                <w:szCs w:val="24"/>
              </w:rPr>
              <w:t>кольорових металів і сплавів в різних положеннях</w:t>
            </w:r>
            <w:r w:rsidR="00B27F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5471" w:rsidRPr="00286300" w:rsidRDefault="00B27F8A" w:rsidP="003C5471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самостійно користується</w:t>
            </w:r>
            <w:r w:rsidR="003C5471">
              <w:rPr>
                <w:rFonts w:ascii="Times New Roman" w:hAnsi="Times New Roman"/>
                <w:sz w:val="24"/>
                <w:szCs w:val="24"/>
              </w:rPr>
              <w:t>, дотримуючись безпечних методів праці</w:t>
            </w:r>
            <w:r w:rsidR="003C547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3C5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3C5471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бладнанн</w:t>
            </w:r>
            <w:r w:rsidR="003C5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</w:t>
            </w:r>
            <w:r w:rsidR="003C5471"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електродугового стругання металів</w:t>
            </w:r>
            <w:r w:rsidR="003C54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27F8A" w:rsidRPr="0092015D" w:rsidRDefault="00B27F8A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DA2796" w:rsidRPr="0010506A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№1.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>Вимоги безпеки праці до організації робочого місця для виконання ручного повітряного електродугового стругання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796" w:rsidRPr="0010506A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>Повітряно-дугове стругання чавуну</w:t>
            </w:r>
            <w:r w:rsidR="00E9406C">
              <w:rPr>
                <w:rFonts w:ascii="Times New Roman" w:hAnsi="Times New Roman" w:cs="Times New Roman"/>
                <w:sz w:val="24"/>
                <w:szCs w:val="24"/>
              </w:rPr>
              <w:t xml:space="preserve"> в різних просторових положеннях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796" w:rsidRPr="0010506A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№3.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>Повітряно-дугове стругання високолегованих сталей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796" w:rsidRPr="0010506A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№4.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>Виправлення дефектних ділянок зварних швів і пороків виливках струганням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2796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Практична робота №5.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>Видалення тимчасових складальних пристосувань з металу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B6F" w:rsidRPr="0010506A" w:rsidRDefault="00577B6F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№6. Повітряно-дугове стругання кольорових металів.</w:t>
            </w:r>
          </w:p>
          <w:p w:rsidR="00DA2796" w:rsidRPr="0010506A" w:rsidRDefault="00577B6F" w:rsidP="003C5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№7</w:t>
            </w:r>
            <w:r w:rsidR="00DA2796"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практичного комплексного завдання </w:t>
            </w:r>
            <w:r w:rsidR="003C547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64BA6">
              <w:rPr>
                <w:rFonts w:ascii="Times New Roman" w:hAnsi="Times New Roman" w:cs="Times New Roman"/>
                <w:sz w:val="24"/>
                <w:szCs w:val="24"/>
              </w:rPr>
              <w:t xml:space="preserve"> модул</w:t>
            </w:r>
            <w:r w:rsidR="003C5471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2551" w:type="dxa"/>
          </w:tcPr>
          <w:p w:rsidR="00DA2796" w:rsidRPr="0010506A" w:rsidRDefault="00DA2796" w:rsidP="00B27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Практичне комплексне завдання </w:t>
            </w: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ручне дугове повітряне стругання простих та середньої складності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деталей з різних сталей, чавуну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, кольорових металів і сплавів в різних положеннях</w:t>
            </w:r>
            <w:r w:rsidR="003C5471">
              <w:rPr>
                <w:rFonts w:ascii="Times New Roman" w:hAnsi="Times New Roman"/>
                <w:sz w:val="24"/>
                <w:szCs w:val="24"/>
              </w:rPr>
              <w:t>)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DA2796" w:rsidRPr="0092015D" w:rsidRDefault="00DA2796" w:rsidP="00B27F8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 xml:space="preserve">2. Виробниче навчання </w:t>
            </w:r>
          </w:p>
          <w:p w:rsidR="00DA2796" w:rsidRPr="0092015D" w:rsidRDefault="00DA2796" w:rsidP="00B27F8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43640" w:rsidRPr="00243640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2436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  <w:p w:rsidR="00DA2796" w:rsidRDefault="00DA2796" w:rsidP="00B27F8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5D">
              <w:rPr>
                <w:rFonts w:ascii="Times New Roman" w:hAnsi="Times New Roman"/>
                <w:sz w:val="24"/>
                <w:szCs w:val="24"/>
              </w:rPr>
              <w:t xml:space="preserve">2.1. Виконання </w:t>
            </w:r>
            <w:r w:rsidR="00577B6F">
              <w:rPr>
                <w:rFonts w:ascii="Times New Roman" w:hAnsi="Times New Roman"/>
                <w:sz w:val="24"/>
                <w:szCs w:val="24"/>
              </w:rPr>
              <w:t>повітряно-дугового стругання чорних металів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77B6F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A2796" w:rsidRPr="0092015D" w:rsidRDefault="00DA2796" w:rsidP="00B27F8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Виконання повітряно-дугового стругання </w:t>
            </w:r>
            <w:r w:rsidR="00577B6F">
              <w:rPr>
                <w:rFonts w:ascii="Times New Roman" w:hAnsi="Times New Roman"/>
                <w:sz w:val="24"/>
                <w:szCs w:val="24"/>
              </w:rPr>
              <w:t xml:space="preserve">кольорових </w:t>
            </w:r>
            <w:r>
              <w:rPr>
                <w:rFonts w:ascii="Times New Roman" w:hAnsi="Times New Roman"/>
                <w:sz w:val="24"/>
                <w:szCs w:val="24"/>
              </w:rPr>
              <w:t>металів (</w:t>
            </w:r>
            <w:r w:rsidR="00577B6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A2796" w:rsidRPr="0092015D" w:rsidRDefault="00DA2796" w:rsidP="00B27F8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796" w:rsidRPr="0010506A" w:rsidTr="00360F81">
        <w:tc>
          <w:tcPr>
            <w:tcW w:w="3217" w:type="dxa"/>
          </w:tcPr>
          <w:p w:rsidR="00DA2796" w:rsidRPr="0010506A" w:rsidRDefault="00DA2796" w:rsidP="00DA27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2282" w:type="dxa"/>
            <w:gridSpan w:val="5"/>
          </w:tcPr>
          <w:p w:rsidR="00DA2796" w:rsidRPr="0010506A" w:rsidRDefault="003C5471" w:rsidP="006001B0">
            <w:pPr>
              <w:spacing w:after="0" w:line="240" w:lineRule="auto"/>
              <w:ind w:firstLine="3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Основою оцінювання модуля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(80%)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є виконання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здобувачем освіти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практичного комплексного завдання з</w:t>
            </w:r>
            <w:r w:rsidR="006001B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001B0" w:rsidRPr="006001B0">
              <w:rPr>
                <w:rFonts w:ascii="Times New Roman" w:hAnsi="Times New Roman"/>
                <w:sz w:val="24"/>
                <w:szCs w:val="24"/>
              </w:rPr>
              <w:t xml:space="preserve">иконання робіт </w:t>
            </w:r>
            <w:r w:rsidR="006001B0">
              <w:rPr>
                <w:rFonts w:ascii="Times New Roman" w:hAnsi="Times New Roman"/>
                <w:sz w:val="24"/>
                <w:szCs w:val="24"/>
              </w:rPr>
              <w:t>і</w:t>
            </w:r>
            <w:r w:rsidR="006001B0" w:rsidRPr="006001B0">
              <w:rPr>
                <w:rFonts w:ascii="Times New Roman" w:hAnsi="Times New Roman"/>
                <w:sz w:val="24"/>
                <w:szCs w:val="24"/>
              </w:rPr>
              <w:t>з зварювання  простих та середньої складності деталей, вузлів і конструкцій</w:t>
            </w:r>
            <w:r w:rsidRPr="003C5471">
              <w:rPr>
                <w:rFonts w:ascii="Times New Roman" w:hAnsi="Times New Roman"/>
                <w:sz w:val="24"/>
                <w:szCs w:val="24"/>
              </w:rPr>
              <w:t>, і</w:t>
            </w:r>
            <w:r w:rsidRPr="003C5471">
              <w:rPr>
                <w:rFonts w:ascii="Times New Roman" w:hAnsi="Times New Roman" w:cs="Times New Roman"/>
                <w:sz w:val="24"/>
                <w:szCs w:val="24"/>
              </w:rPr>
              <w:t>з дотриманням правил охорони праці, усуненням виявлених дефектів. Решта 20% оцінки за модуль складає оцінювання практичних завдань інших тем модуля.</w:t>
            </w:r>
          </w:p>
        </w:tc>
      </w:tr>
      <w:tr w:rsidR="00DA2796" w:rsidRPr="0010506A" w:rsidTr="00360F81">
        <w:tc>
          <w:tcPr>
            <w:tcW w:w="3217" w:type="dxa"/>
          </w:tcPr>
          <w:p w:rsidR="00DA2796" w:rsidRPr="0010506A" w:rsidRDefault="00DA2796" w:rsidP="00DA27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оцінки</w:t>
            </w:r>
          </w:p>
        </w:tc>
        <w:tc>
          <w:tcPr>
            <w:tcW w:w="12282" w:type="dxa"/>
            <w:gridSpan w:val="5"/>
          </w:tcPr>
          <w:p w:rsidR="00DA2796" w:rsidRPr="0010506A" w:rsidRDefault="00DA2796" w:rsidP="00DA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Проходження модуля зараховується, якщо </w:t>
            </w:r>
            <w:r w:rsidR="003C5471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5471" w:rsidRDefault="003C5471" w:rsidP="00437921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792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A2796" w:rsidRPr="00437921">
              <w:rPr>
                <w:rFonts w:ascii="Times New Roman" w:hAnsi="Times New Roman" w:cs="Times New Roman"/>
                <w:sz w:val="24"/>
                <w:szCs w:val="24"/>
              </w:rPr>
              <w:t>нає</w:t>
            </w:r>
            <w:r w:rsidRPr="004379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будову електрозварювальних машин, газозварювальної апаратури, автоматів, напівавтоматів та плазмотрона, які обслуговує;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підбирання марок електродів залежно  від  марок  сталей, властивості і значення обмазок електродів;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підбирання режиму нагрівання металу залежно від марки металу та його товщини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будову зварного шва, способи їх випробування і види контролю;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правила підготовки деталей і вузлів під  зварювання  та заварювання; 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технологічні прийоми зварювання і наплавлення деталей  із різних сталей, чавуну,  кольорових металів і сплавів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73573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причини виникнення внутрішніх напруг та деформацій у виробах, які зварює, і заходи щодо їх запобігання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інструкцію з охорони праці для зварника.</w:t>
            </w:r>
          </w:p>
          <w:p w:rsidR="00273573" w:rsidRPr="00C07543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5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будову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бензорізальних, газорізальних </w:t>
            </w:r>
            <w:r w:rsidRPr="00C075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плазморізальних машин, які обслуговує;</w:t>
            </w:r>
          </w:p>
          <w:p w:rsidR="00273573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режими різання  та  витрачання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газів під час кисневого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газоелектричного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73573" w:rsidRPr="00273573" w:rsidRDefault="00273573" w:rsidP="00273573">
            <w:pPr>
              <w:pStyle w:val="a4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технологію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>кисневого</w:t>
            </w:r>
            <w:r w:rsidRPr="002735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>повітряно-дугового</w:t>
            </w:r>
            <w:r w:rsidRPr="002735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 xml:space="preserve"> плазмово-дугового різання металу;</w:t>
            </w:r>
          </w:p>
          <w:p w:rsidR="00273573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-93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кисневого плазмового прямолінійного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криволінійного різання в різних положеннях металів, 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простих 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із вуглецевих  та  легованих  сталей,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 металів і сплавів за розміткою вручну на переносних,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стаціонарних і плазморізальних машинах у всіх положеннях  зварного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шва;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3573" w:rsidRPr="00B44138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кисневого різання і різання бензорізальними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гасорізальними апаратами на задані розміри з виділенням  відходів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металів та зі зберіганням або вирізанням вузлів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 машин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77DC0" w:rsidRPr="00B44138" w:rsidRDefault="00C77DC0" w:rsidP="00C77DC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28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вимоги до зварного шва та поверхонь після  повітряного стругання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437921" w:rsidRPr="00437921" w:rsidRDefault="00437921" w:rsidP="00C77DC0">
            <w:pPr>
              <w:pStyle w:val="a4"/>
              <w:numPr>
                <w:ilvl w:val="0"/>
                <w:numId w:val="22"/>
              </w:numPr>
              <w:spacing w:after="0"/>
              <w:ind w:left="0" w:firstLine="332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7921">
              <w:rPr>
                <w:rFonts w:ascii="Times New Roman" w:hAnsi="Times New Roman" w:cs="Times New Roman"/>
                <w:lang w:val="uk-UA"/>
              </w:rPr>
              <w:t xml:space="preserve">технологію стругання деталей простих та середньої  складності з різних сталей, чавуну, </w:t>
            </w:r>
            <w:r w:rsidRPr="00437921">
              <w:rPr>
                <w:rFonts w:ascii="Times New Roman" w:hAnsi="Times New Roman"/>
                <w:lang w:val="uk-UA"/>
              </w:rPr>
              <w:t xml:space="preserve">кольорових металів і сплавів </w:t>
            </w:r>
            <w:r>
              <w:rPr>
                <w:rFonts w:ascii="Times New Roman" w:hAnsi="Times New Roman"/>
                <w:lang w:val="uk-UA"/>
              </w:rPr>
              <w:t xml:space="preserve">у </w:t>
            </w:r>
            <w:r w:rsidRPr="00437921">
              <w:rPr>
                <w:rFonts w:ascii="Times New Roman" w:hAnsi="Times New Roman"/>
                <w:lang w:val="uk-UA"/>
              </w:rPr>
              <w:t xml:space="preserve"> різних положеннях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437921" w:rsidRPr="00437921" w:rsidRDefault="00437921" w:rsidP="00C77DC0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прийоми роботи на обладнанні</w:t>
            </w:r>
            <w:r w:rsidR="00C77DC0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43792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C77DC0" w:rsidRDefault="006001B0" w:rsidP="00C77DC0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Уміє</w:t>
            </w:r>
            <w:r w:rsidR="00273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573" w:rsidRPr="007B1290">
              <w:rPr>
                <w:rFonts w:ascii="Times New Roman" w:hAnsi="Times New Roman" w:cs="Times New Roman"/>
                <w:sz w:val="24"/>
                <w:szCs w:val="24"/>
              </w:rPr>
              <w:t>викон</w:t>
            </w:r>
            <w:r w:rsidR="00273573">
              <w:rPr>
                <w:rFonts w:ascii="Times New Roman" w:hAnsi="Times New Roman" w:cs="Times New Roman"/>
                <w:sz w:val="24"/>
                <w:szCs w:val="24"/>
              </w:rPr>
              <w:t>увати</w:t>
            </w:r>
            <w:r w:rsidR="00C77DC0" w:rsidRPr="00C77D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супроводжувальн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підігрівання під час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зварювання деталей з додержанням заданого режиму;</w:t>
            </w:r>
          </w:p>
          <w:p w:rsidR="00273573" w:rsidRPr="007B1290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дугов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плазмов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зварювання,  автоматичн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  напівавтоматичн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зварювання  простих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деталей та конструкцій вузлів з конструкційних сталей,  кольорових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металів  і  сплавів  та  середньої складності деталей, вузлів,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конструкцій і трубопроводів із вуглецевих сталей у всіх положеннях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шва, крім стельового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3573" w:rsidRDefault="00273573" w:rsidP="0027357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наплавлення раковин та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 в деталях, вузлах і відливках середньої  складності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73573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-93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плазмов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прямолінійн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криволінійн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різання в різних положеннях металів,  простих 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із вуглецевих  та  легованих  сталей,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 металів і сплавів за розміткою вручну на переносних,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стаціонарних і плазморізальних машинах у всіх положеннях  зварного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шва;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73573" w:rsidRPr="00B44138" w:rsidRDefault="00273573" w:rsidP="0027357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різання і різання бензорізальними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</w:t>
            </w:r>
            <w:r w:rsidR="005050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орізальними апаратами на задані розміри з виділенням  відходів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металів та зі зберіганням або вирізанням вузлів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 машин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A2796" w:rsidRPr="00273573" w:rsidRDefault="00DA2796" w:rsidP="0027357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</w:t>
            </w:r>
            <w:r w:rsid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дугов</w:t>
            </w:r>
            <w:r w:rsid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повітрян</w:t>
            </w:r>
            <w:r w:rsid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стругання простих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з різних сталей, чавуну, кольорових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металів і сплавів в різних положеннях</w:t>
            </w:r>
            <w:r w:rsid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844B0" w:rsidRPr="0010506A" w:rsidTr="004D2F8F">
        <w:tc>
          <w:tcPr>
            <w:tcW w:w="15499" w:type="dxa"/>
            <w:gridSpan w:val="6"/>
          </w:tcPr>
          <w:p w:rsidR="008844B0" w:rsidRPr="008A15BE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Кваліфікація: «Електрогазозварник» 4 розряду</w:t>
            </w:r>
          </w:p>
        </w:tc>
      </w:tr>
      <w:tr w:rsidR="008844B0" w:rsidRPr="0010506A" w:rsidTr="004D2F8F">
        <w:tc>
          <w:tcPr>
            <w:tcW w:w="3232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модуля</w:t>
            </w:r>
          </w:p>
        </w:tc>
        <w:tc>
          <w:tcPr>
            <w:tcW w:w="6379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модуля</w:t>
            </w:r>
          </w:p>
        </w:tc>
        <w:tc>
          <w:tcPr>
            <w:tcW w:w="5888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 в навчальних годинах</w:t>
            </w:r>
          </w:p>
        </w:tc>
      </w:tr>
      <w:tr w:rsidR="008844B0" w:rsidRPr="0010506A" w:rsidTr="004D2F8F">
        <w:tc>
          <w:tcPr>
            <w:tcW w:w="3232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ЕГЗ-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6379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/>
                <w:b/>
                <w:sz w:val="24"/>
                <w:szCs w:val="24"/>
              </w:rPr>
              <w:t>Виконання робіт зі зварювання  простих та середньої складності деталей, вузлів і конструкцій</w:t>
            </w:r>
          </w:p>
        </w:tc>
        <w:tc>
          <w:tcPr>
            <w:tcW w:w="5888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328 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</w:tr>
      <w:tr w:rsidR="008844B0" w:rsidRPr="0010506A" w:rsidTr="004D2F8F">
        <w:tc>
          <w:tcPr>
            <w:tcW w:w="15499" w:type="dxa"/>
            <w:gridSpan w:val="6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373">
              <w:rPr>
                <w:rFonts w:ascii="Times New Roman" w:hAnsi="Times New Roman" w:cs="Times New Roman"/>
                <w:b/>
                <w:sz w:val="24"/>
                <w:szCs w:val="24"/>
              </w:rPr>
              <w:t>Ціль.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здійснюється для того, 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засвоїв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навики високоякісного зварювання 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простих та середньої складності деталей, вузлів і конструкцій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 за допомогою електрозварювального та газозварювального обладнання, дотримуючись правил охорони праці, з урахуванням економічної доцільності, виходячи з принципів освіти протягом усього життя.</w:t>
            </w:r>
          </w:p>
        </w:tc>
      </w:tr>
      <w:tr w:rsidR="008844B0" w:rsidRPr="0010506A" w:rsidTr="004D2F8F">
        <w:tc>
          <w:tcPr>
            <w:tcW w:w="15499" w:type="dxa"/>
            <w:gridSpan w:val="6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Вимоги до початку навчання: немає</w:t>
            </w:r>
          </w:p>
        </w:tc>
      </w:tr>
      <w:tr w:rsidR="008844B0" w:rsidRPr="0010506A" w:rsidTr="004D2F8F">
        <w:tc>
          <w:tcPr>
            <w:tcW w:w="3232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ЕГЗ-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.1.1</w:t>
            </w:r>
          </w:p>
        </w:tc>
        <w:tc>
          <w:tcPr>
            <w:tcW w:w="6379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D0F">
              <w:rPr>
                <w:rFonts w:ascii="Times New Roman" w:hAnsi="Times New Roman"/>
              </w:rPr>
              <w:t>Викон</w:t>
            </w:r>
            <w:r>
              <w:rPr>
                <w:rFonts w:ascii="Times New Roman" w:hAnsi="Times New Roman"/>
              </w:rPr>
              <w:t>ання</w:t>
            </w:r>
            <w:r w:rsidRPr="00520D0F">
              <w:rPr>
                <w:rFonts w:ascii="Times New Roman" w:hAnsi="Times New Roman"/>
              </w:rPr>
              <w:t xml:space="preserve"> ручн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дугов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>, плазмов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>, газов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>, автоматичн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і напівавтоматичн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зварювання і </w:t>
            </w:r>
            <w:r w:rsidRPr="00520D0F">
              <w:rPr>
                <w:rStyle w:val="hps"/>
                <w:rFonts w:ascii="Times New Roman" w:hAnsi="Times New Roman"/>
              </w:rPr>
              <w:t>наплавлення</w:t>
            </w:r>
            <w:r w:rsidRPr="00520D0F">
              <w:rPr>
                <w:rFonts w:ascii="Times New Roman" w:hAnsi="Times New Roman"/>
              </w:rPr>
              <w:t xml:space="preserve"> </w:t>
            </w:r>
            <w:r w:rsidRPr="00520D0F">
              <w:rPr>
                <w:rFonts w:ascii="Times New Roman" w:hAnsi="Times New Roman"/>
              </w:rPr>
              <w:lastRenderedPageBreak/>
              <w:t>середньої складності деталей, вузлів і конструкцій з конструкційних сталей, кольорових металів і сплавів, у всіх положеннях шва, крім стельового, автоматичне і механізоване  зварювання деталей, вузлів,  апаратів, конструкцій, трубопроводів з різних сталей, чавуну, кольорових металів і сплавів</w:t>
            </w:r>
          </w:p>
        </w:tc>
        <w:tc>
          <w:tcPr>
            <w:tcW w:w="5888" w:type="dxa"/>
            <w:gridSpan w:val="2"/>
            <w:vAlign w:val="center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68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8844B0" w:rsidRPr="0010506A" w:rsidTr="004D2F8F">
        <w:tc>
          <w:tcPr>
            <w:tcW w:w="321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Результати навчання</w:t>
            </w:r>
          </w:p>
        </w:tc>
        <w:tc>
          <w:tcPr>
            <w:tcW w:w="3070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8844B0" w:rsidRPr="0010506A" w:rsidTr="004D2F8F">
        <w:tc>
          <w:tcPr>
            <w:tcW w:w="3217" w:type="dxa"/>
            <w:vMerge w:val="restart"/>
          </w:tcPr>
          <w:p w:rsidR="008844B0" w:rsidRPr="00B6546B" w:rsidRDefault="008844B0" w:rsidP="004D2F8F">
            <w:pPr>
              <w:spacing w:after="0" w:line="240" w:lineRule="auto"/>
              <w:ind w:firstLine="431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Розуміє </w:t>
            </w:r>
            <w:r w:rsidRPr="00B6546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особливості ручного дугового, газового, плазмового, напівавтоматичного і автоматичного зварювання вузлів із конструкційних сталей, кольорових металів.</w:t>
            </w:r>
          </w:p>
          <w:p w:rsidR="008844B0" w:rsidRPr="00B6546B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43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Виконує ручне дугове, плазмове, газове, автоматичне і напівавтоматичне зварювання і </w:t>
            </w:r>
            <w:r w:rsidRPr="00B6546B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та середньої складності деталей, вузлів  конструкцій і трубопроводів з конструкційних сталей, кольорових металів  в  нижньому та вертикальному положеннях шва.</w:t>
            </w:r>
          </w:p>
          <w:p w:rsidR="008844B0" w:rsidRPr="00B6546B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8844B0" w:rsidRPr="00ED230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визначає ступінь нагріву деталей перед зварюванням і наплавленням і засоби вимірювання температурного режиму;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і особливості ручного дугового і газового зварювання вузлів із конструкційних сталей в нижньому та вертикальному положенні шва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технологію і особливості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ручного дугового і газового зварювання кольорових металів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і особливості плазмового зварювання алюмінію;</w:t>
            </w:r>
          </w:p>
          <w:p w:rsidR="008844B0" w:rsidRPr="00FB429F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технологію зварювання і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наплавлення деталей із застосуванням зварювальних автоматів і установок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24" w:type="dxa"/>
          </w:tcPr>
          <w:p w:rsidR="008844B0" w:rsidRPr="00FA0B38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демонстрація різних марок сталі, визначення режиму нагрівання в залежної від товщини металу;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зварювання вуглецевих конструкційних сталей;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відеофільму про ручне дугове і газове зварювання міді, латуні, бронз, алюмінію і його сплавів;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проблемний семінар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утруднення при ручному дуговому і газовому зварюванні алюмінію і його сплавів;</w:t>
            </w:r>
          </w:p>
          <w:p w:rsidR="008844B0" w:rsidRPr="00AD610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демонстрація магнієвих та титанових сплавів, міні-лекція про особливості їх зварювання;</w:t>
            </w:r>
          </w:p>
          <w:p w:rsidR="008844B0" w:rsidRPr="00AD610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відеофільму про напівавтоматичне і автоматичне зварювання кольорових металів (міді, 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латуні);</w:t>
            </w:r>
          </w:p>
          <w:p w:rsidR="008844B0" w:rsidRPr="0092015D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пошук інформації про напівавтоматичне та автоматичне зварювання алюмінію і його сплавів в середовищі </w:t>
            </w: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аргону;</w:t>
            </w:r>
          </w:p>
          <w:p w:rsidR="008844B0" w:rsidRPr="0092015D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плазмове зварювання алюмінію;</w:t>
            </w:r>
          </w:p>
          <w:p w:rsidR="008844B0" w:rsidRPr="00292DB1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технологію напівавтоматичного та плазмового наплавлення кольорових металів.</w:t>
            </w:r>
          </w:p>
        </w:tc>
        <w:tc>
          <w:tcPr>
            <w:tcW w:w="2551" w:type="dxa"/>
          </w:tcPr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Індивідуальне опитування.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Фронтальне опитування.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робота.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Виконання тестових завдань з технології ручного дугового, газового, автоматичного і напівавтоматичного зварювання і наплавлення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простих  та середньої складності деталей, вузлів конструкцій і трубопроводів та особливостей перевірки якості зварних швів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8844B0" w:rsidRPr="0010506A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Спеціальна технологія 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14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Технологія ручного дугового і газового зварювання вузлів з конструкційних сталей.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Технологія ручного дугового і газового зварювання кольорових металів.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Механізоване і автоматичне зварювання та наплавлення кольорових металів.</w:t>
            </w:r>
          </w:p>
          <w:p w:rsidR="008844B0" w:rsidRPr="003F4D14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Контрольна робота.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4B0" w:rsidRPr="0010506A" w:rsidTr="004D2F8F">
        <w:tc>
          <w:tcPr>
            <w:tcW w:w="3217" w:type="dxa"/>
            <w:vMerge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користується зварювальним і газоповітряним пальником;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користується засобами вимірювання температури;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проводить ручне дугове зварювання і наплавлення, механізоване зварювання і наплавлення в середовищі захисних газів деталей, вузлів, конструкцій простих та середньої складності, виготовлених з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конструкційних сталей, кольорових металів 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сплавів;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проводить газове зварювання деталей, вузлів, конструкцій простих та середньої складності, виготовлених з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конструкційних сталей, кольорових металів 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сплавів;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проводить зварювання і наплавлення деталей із застосуванням зварювальних автоматів і</w:t>
            </w:r>
            <w:r w:rsidRPr="0010506A">
              <w:rPr>
                <w:sz w:val="24"/>
                <w:szCs w:val="24"/>
                <w:lang w:val="uk-UA"/>
              </w:rPr>
              <w:t xml:space="preserve">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установок;</w:t>
            </w:r>
          </w:p>
          <w:p w:rsidR="008844B0" w:rsidRPr="0010506A" w:rsidRDefault="008844B0" w:rsidP="004D2F8F">
            <w:pPr>
              <w:pStyle w:val="a4"/>
              <w:numPr>
                <w:ilvl w:val="0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 показники якості зварних швів;</w:t>
            </w:r>
          </w:p>
          <w:p w:rsidR="008844B0" w:rsidRDefault="008844B0" w:rsidP="004D2F8F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розпізнає зовнішні дефекти зварних з’єднань, аналізує причини їх виникнення;</w:t>
            </w:r>
          </w:p>
          <w:p w:rsidR="008844B0" w:rsidRPr="0010506A" w:rsidRDefault="008844B0" w:rsidP="004D2F8F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розпізнає внутрішні дефекти зварних з’єднань, аналізує причини їх виникнення;</w:t>
            </w:r>
          </w:p>
          <w:p w:rsidR="008844B0" w:rsidRPr="00E3774E" w:rsidRDefault="008844B0" w:rsidP="004D2F8F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методи контролю якості зварних з’єднань після зварювання.</w:t>
            </w:r>
          </w:p>
          <w:p w:rsidR="008844B0" w:rsidRPr="0010506A" w:rsidRDefault="008844B0" w:rsidP="004D2F8F">
            <w:pPr>
              <w:pStyle w:val="a4"/>
              <w:numPr>
                <w:ilvl w:val="1"/>
                <w:numId w:val="1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дотримується безпечних методів праці.</w:t>
            </w: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Практична робота №1.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Правка й гнуття фасонного металу. Розмітка за допомогою лінійки, косинця, циркуля, за шаблоном. Обробка країв під зварювання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Дугове зварювання кільцевого шва у нижньому положенні, вертикального шва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№3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Дугове зварювання кольорових металів.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№4. Газове зварювання та наплавлення кольорових металів.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Напівавтоматичне зварювання різнопрофільного металу (кутник, швелер, квадрат).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№6. Напівавтоматичне зварювання стикових та кутових швів у нижньому та вертикальному положенні шва.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практичного комплексного завдання.</w:t>
            </w:r>
          </w:p>
        </w:tc>
        <w:tc>
          <w:tcPr>
            <w:tcW w:w="2551" w:type="dxa"/>
          </w:tcPr>
          <w:p w:rsidR="008844B0" w:rsidRPr="00E6594B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59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Практичне комплексне завдання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ручне дугове, плазмове, газове, автоматичне і напівавтоматичне зварювання і </w:t>
            </w:r>
            <w:r w:rsidRPr="00B6546B">
              <w:rPr>
                <w:rStyle w:val="hps"/>
                <w:rFonts w:ascii="Times New Roman" w:hAnsi="Times New Roman"/>
                <w:sz w:val="24"/>
                <w:szCs w:val="24"/>
                <w:lang w:val="uk-UA"/>
              </w:rPr>
              <w:t xml:space="preserve"> наплавлення</w:t>
            </w:r>
            <w:r w:rsidRPr="00B6546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простих та середньої складності деталей, вузлів  конструкцій і трубопроводів з конструкційних сталей, кольорових металів  в  нижньому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вертикальному положеннях шва згідно креслення).</w:t>
            </w:r>
          </w:p>
        </w:tc>
        <w:tc>
          <w:tcPr>
            <w:tcW w:w="3337" w:type="dxa"/>
          </w:tcPr>
          <w:p w:rsidR="008844B0" w:rsidRPr="00E6594B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594B">
              <w:rPr>
                <w:rFonts w:ascii="Times New Roman" w:hAnsi="Times New Roman"/>
                <w:b/>
                <w:sz w:val="24"/>
                <w:szCs w:val="24"/>
              </w:rPr>
              <w:t xml:space="preserve">2. Виробниче навчання </w:t>
            </w:r>
          </w:p>
          <w:p w:rsidR="008844B0" w:rsidRPr="00E6594B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94B">
              <w:rPr>
                <w:rFonts w:ascii="Times New Roman" w:hAnsi="Times New Roman"/>
                <w:sz w:val="24"/>
                <w:szCs w:val="24"/>
              </w:rPr>
              <w:t>2.1. Підготовка металу до зварювання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4B0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94B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sz w:val="24"/>
                <w:szCs w:val="24"/>
              </w:rPr>
              <w:t>Виконання ручного дугового зварювання вузлів трубопроводу.</w:t>
            </w:r>
          </w:p>
          <w:p w:rsidR="008844B0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Виконання газового й дугового наплавлення й зварювання кольорових металів і їх сплавів .</w:t>
            </w:r>
          </w:p>
          <w:p w:rsidR="008844B0" w:rsidRPr="00E6594B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 Виконання напівавтоматичного зварювання.</w:t>
            </w:r>
          </w:p>
          <w:p w:rsidR="008844B0" w:rsidRPr="00E6594B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4B0" w:rsidRPr="0010506A" w:rsidRDefault="008844B0" w:rsidP="008844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17"/>
        <w:gridCol w:w="15"/>
        <w:gridCol w:w="3055"/>
        <w:gridCol w:w="3324"/>
        <w:gridCol w:w="2551"/>
        <w:gridCol w:w="3337"/>
      </w:tblGrid>
      <w:tr w:rsidR="008844B0" w:rsidRPr="0010506A" w:rsidTr="004D2F8F">
        <w:tc>
          <w:tcPr>
            <w:tcW w:w="3232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ЕГЗ-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.1.2</w:t>
            </w:r>
          </w:p>
        </w:tc>
        <w:tc>
          <w:tcPr>
            <w:tcW w:w="6379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D0F">
              <w:rPr>
                <w:rFonts w:ascii="Times New Roman" w:hAnsi="Times New Roman"/>
              </w:rPr>
              <w:t>Викон</w:t>
            </w:r>
            <w:r>
              <w:rPr>
                <w:rFonts w:ascii="Times New Roman" w:hAnsi="Times New Roman"/>
              </w:rPr>
              <w:t>ання</w:t>
            </w:r>
            <w:r w:rsidRPr="00520D0F">
              <w:rPr>
                <w:rFonts w:ascii="Times New Roman" w:hAnsi="Times New Roman"/>
              </w:rPr>
              <w:t xml:space="preserve"> ручн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киснев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, у тому числі  з використанням рідкого пального,  плазмове і газове прямолінійне і фігурне </w:t>
            </w:r>
            <w:r w:rsidRPr="00520D0F">
              <w:rPr>
                <w:rFonts w:ascii="Times New Roman" w:hAnsi="Times New Roman"/>
              </w:rPr>
              <w:lastRenderedPageBreak/>
              <w:t>різання деталей з різних сталей, кольорових металів і сплавів за розмітками у всіх просторових положеннях різа, різання на переносних, стаціонарних і плазморізальних машинах. Різання кисневого флюсу деталей з легованих сталей і чавуну</w:t>
            </w:r>
          </w:p>
        </w:tc>
        <w:tc>
          <w:tcPr>
            <w:tcW w:w="5888" w:type="dxa"/>
            <w:gridSpan w:val="2"/>
            <w:vAlign w:val="center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98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8844B0" w:rsidRPr="0010506A" w:rsidTr="004D2F8F">
        <w:tc>
          <w:tcPr>
            <w:tcW w:w="321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Результати навчання</w:t>
            </w:r>
          </w:p>
        </w:tc>
        <w:tc>
          <w:tcPr>
            <w:tcW w:w="3070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8844B0" w:rsidRPr="0010506A" w:rsidTr="004D2F8F">
        <w:tc>
          <w:tcPr>
            <w:tcW w:w="3217" w:type="dxa"/>
            <w:vMerge w:val="restart"/>
          </w:tcPr>
          <w:p w:rsidR="008844B0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Розуміє технологію кисневого, електродугового різання деталей з вуглецевих, легованих і кольорових металів у різних просторових положеннях.</w:t>
            </w:r>
          </w:p>
          <w:p w:rsidR="008844B0" w:rsidRPr="0010506A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Виконує кисневе і плазмове 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простих і 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кольорових металів і сплавів.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8844B0" w:rsidRPr="00A017EA" w:rsidRDefault="008844B0" w:rsidP="004D2F8F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технологію кисневого різання деталей простих та середньої  складності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деталей, вузлів, конструкцій 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вуглецевих, легованих і кольорових металів в різних просторових положеннях;</w:t>
            </w:r>
          </w:p>
          <w:p w:rsidR="008844B0" w:rsidRDefault="008844B0" w:rsidP="004D2F8F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пояснює технологію електродугового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844B0" w:rsidRPr="0010506A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>икон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ує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киснев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плазмов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265C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простих і 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кольорових металів і 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сплавів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згідно креслень середньої складності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844B0" w:rsidRPr="00265C35" w:rsidRDefault="008844B0" w:rsidP="004D2F8F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міні-лекція про сутність процесу термічного різання металів;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види термічного різання;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демонстрація різних типів різаків, опис їх будови;</w:t>
            </w:r>
          </w:p>
          <w:p w:rsidR="008844B0" w:rsidRPr="00FA0B38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показ презентації про машини кисневого різання, їх класифікацію, типи, характеристики;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відеофільму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технологію кисневого різання металу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проблемний семінар про заходи запобігання деформацій при кисневому різанні;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групова робота «дерево рішень» про вимоги до якості кисневого різання;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відеофільму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електродугового різання металу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показ презентації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устаткування для плазмово-дугового різання;</w:t>
            </w:r>
          </w:p>
          <w:p w:rsidR="008844B0" w:rsidRPr="00F46ADC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дугове різання металевим електродом</w:t>
            </w:r>
            <w:r w:rsidRPr="00F46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AD610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електроди для різання металів, режими різання, застосування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AD610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дугове різання вугільним електродом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292DB1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повітряно-дугове різання металів.</w:t>
            </w:r>
          </w:p>
        </w:tc>
        <w:tc>
          <w:tcPr>
            <w:tcW w:w="2551" w:type="dxa"/>
          </w:tcPr>
          <w:p w:rsidR="008844B0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Індивідуальне опитування.</w:t>
            </w:r>
          </w:p>
          <w:p w:rsidR="008844B0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за картками.</w:t>
            </w:r>
          </w:p>
          <w:p w:rsidR="008844B0" w:rsidRPr="000C0C74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Контрольна робота. </w:t>
            </w:r>
            <w:r w:rsidRPr="001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тестових завдань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предмета</w:t>
            </w:r>
          </w:p>
        </w:tc>
        <w:tc>
          <w:tcPr>
            <w:tcW w:w="3337" w:type="dxa"/>
          </w:tcPr>
          <w:p w:rsidR="008844B0" w:rsidRPr="00411DD6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Спеціальна технологія 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DD6">
              <w:rPr>
                <w:rFonts w:ascii="Times New Roman" w:hAnsi="Times New Roman" w:cs="Times New Roman"/>
                <w:sz w:val="24"/>
                <w:szCs w:val="24"/>
              </w:rPr>
              <w:t>1.1. Обладнання та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нологія кисневого різання металів.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Обладнання та технологія електродугового різання металів.</w:t>
            </w:r>
          </w:p>
          <w:p w:rsidR="008844B0" w:rsidRPr="00132C21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Контрольна робота.</w:t>
            </w:r>
          </w:p>
        </w:tc>
      </w:tr>
      <w:tr w:rsidR="008844B0" w:rsidRPr="0010506A" w:rsidTr="004D2F8F">
        <w:tc>
          <w:tcPr>
            <w:tcW w:w="3217" w:type="dxa"/>
            <w:vMerge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8844B0" w:rsidRPr="00A017EA" w:rsidRDefault="008844B0" w:rsidP="004D2F8F">
            <w:pPr>
              <w:pStyle w:val="a4"/>
              <w:numPr>
                <w:ilvl w:val="0"/>
                <w:numId w:val="21"/>
              </w:numPr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кисневе різання деталей простих та середньої  складності з вуглецевих, легованих, спеціальних сталей і кольорових металів в різних положеннях;</w:t>
            </w:r>
          </w:p>
          <w:p w:rsidR="008844B0" w:rsidRPr="00A017EA" w:rsidRDefault="008844B0" w:rsidP="004D2F8F">
            <w:pPr>
              <w:pStyle w:val="a4"/>
              <w:numPr>
                <w:ilvl w:val="0"/>
                <w:numId w:val="21"/>
              </w:numPr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повітряно-дугове різання деталей простих та середньої  складності з вуглецевих, легованих, спеціальних сталей і кольорових металів в різних положеннях;</w:t>
            </w:r>
          </w:p>
          <w:p w:rsidR="008844B0" w:rsidRPr="00A017EA" w:rsidRDefault="008844B0" w:rsidP="004D2F8F">
            <w:pPr>
              <w:pStyle w:val="a4"/>
              <w:numPr>
                <w:ilvl w:val="0"/>
                <w:numId w:val="21"/>
              </w:numPr>
              <w:tabs>
                <w:tab w:val="left" w:pos="332"/>
              </w:tabs>
              <w:spacing w:after="120" w:line="240" w:lineRule="auto"/>
              <w:ind w:left="0" w:firstLine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</w:t>
            </w:r>
            <w:r w:rsidRPr="00A01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електродугове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Практична робота №1.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Кисневе різання металу профільного прокату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Виконання скосів країв, вирізання отворів, кисневого різання за розміткою, пакетне різання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Різання газорізальним апаратом деталей за копіркою, направною лінією та розміткою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Повітряно-дугове різання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нержавіючої сталі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Повітряно-дугове різання кольорових металів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Плазмово-дугове різання різнопрофільного металу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№7. Плазмово-дугове різання нержавіючої сталі.</w:t>
            </w:r>
          </w:p>
          <w:p w:rsidR="008844B0" w:rsidRPr="0010506A" w:rsidRDefault="008844B0" w:rsidP="004D2F8F">
            <w:pPr>
              <w:spacing w:after="12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№8. Плазмово-дугове різання кольорових металів.</w:t>
            </w:r>
          </w:p>
        </w:tc>
        <w:tc>
          <w:tcPr>
            <w:tcW w:w="2551" w:type="dxa"/>
          </w:tcPr>
          <w:p w:rsidR="008844B0" w:rsidRPr="0010506A" w:rsidRDefault="008844B0" w:rsidP="004D2F8F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 комплексне завдання (</w:t>
            </w:r>
            <w:r w:rsidRPr="0010506A">
              <w:rPr>
                <w:rFonts w:ascii="Times New Roman" w:hAnsi="Times New Roman"/>
                <w:sz w:val="24"/>
                <w:szCs w:val="24"/>
                <w:lang w:val="uk-UA"/>
              </w:rPr>
              <w:t>кисневе і плазмове прямолінійне і криволінійне різання вуглецевих та легованих сталей  у всіх положеннях,  крім стельового,  ручне кисневе різання газорізальними апаратами на задані розміри   простих і середньої складності деталей з вуглецевих та легованих сталей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кольорових металів 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сплавів).</w:t>
            </w:r>
          </w:p>
          <w:p w:rsidR="008844B0" w:rsidRPr="0010506A" w:rsidRDefault="008844B0" w:rsidP="004D2F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8844B0" w:rsidRPr="00132C21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C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Виробниче навчання </w:t>
            </w:r>
          </w:p>
          <w:p w:rsidR="008844B0" w:rsidRPr="00132C21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t>2.1. Виконання кисневого різання металу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4B0" w:rsidRPr="00132C21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t>2.2. Виконання повітряно-дугового різання металу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4B0" w:rsidRPr="00132C21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21">
              <w:rPr>
                <w:rFonts w:ascii="Times New Roman" w:hAnsi="Times New Roman"/>
                <w:sz w:val="24"/>
                <w:szCs w:val="24"/>
              </w:rPr>
              <w:t xml:space="preserve">2.3. Виконання </w:t>
            </w:r>
            <w:r>
              <w:rPr>
                <w:rFonts w:ascii="Times New Roman" w:hAnsi="Times New Roman"/>
                <w:sz w:val="24"/>
                <w:szCs w:val="24"/>
              </w:rPr>
              <w:t>плазмово-дугового</w:t>
            </w:r>
            <w:r w:rsidRPr="00132C21">
              <w:rPr>
                <w:rFonts w:ascii="Times New Roman" w:hAnsi="Times New Roman"/>
                <w:sz w:val="24"/>
                <w:szCs w:val="24"/>
              </w:rPr>
              <w:t xml:space="preserve"> різання металу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4B0" w:rsidRPr="00132C21" w:rsidRDefault="008844B0" w:rsidP="004D2F8F">
            <w:pPr>
              <w:pStyle w:val="a8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4B0" w:rsidRPr="0010506A" w:rsidRDefault="008844B0" w:rsidP="008844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17"/>
        <w:gridCol w:w="15"/>
        <w:gridCol w:w="3055"/>
        <w:gridCol w:w="3324"/>
        <w:gridCol w:w="2551"/>
        <w:gridCol w:w="3337"/>
      </w:tblGrid>
      <w:tr w:rsidR="008844B0" w:rsidRPr="0010506A" w:rsidTr="004D2F8F">
        <w:tc>
          <w:tcPr>
            <w:tcW w:w="3232" w:type="dxa"/>
            <w:gridSpan w:val="2"/>
          </w:tcPr>
          <w:p w:rsidR="008844B0" w:rsidRPr="0010506A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ЕГЗ-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0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.1.3</w:t>
            </w:r>
          </w:p>
        </w:tc>
        <w:tc>
          <w:tcPr>
            <w:tcW w:w="6379" w:type="dxa"/>
            <w:gridSpan w:val="2"/>
          </w:tcPr>
          <w:p w:rsidR="008844B0" w:rsidRPr="0092015D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D0F">
              <w:rPr>
                <w:rFonts w:ascii="Times New Roman" w:hAnsi="Times New Roman"/>
              </w:rPr>
              <w:t>Викон</w:t>
            </w:r>
            <w:r>
              <w:rPr>
                <w:rFonts w:ascii="Times New Roman" w:hAnsi="Times New Roman"/>
              </w:rPr>
              <w:t>ання</w:t>
            </w:r>
            <w:r w:rsidRPr="00520D0F">
              <w:rPr>
                <w:rFonts w:ascii="Times New Roman" w:hAnsi="Times New Roman"/>
              </w:rPr>
              <w:t xml:space="preserve"> ручн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електродугов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повітрян</w:t>
            </w:r>
            <w:r>
              <w:rPr>
                <w:rFonts w:ascii="Times New Roman" w:hAnsi="Times New Roman"/>
              </w:rPr>
              <w:t>ого</w:t>
            </w:r>
            <w:r w:rsidRPr="00520D0F">
              <w:rPr>
                <w:rFonts w:ascii="Times New Roman" w:hAnsi="Times New Roman"/>
              </w:rPr>
              <w:t xml:space="preserve"> стругання складних деталей з різних сталей, чавуну, кольорових металів і сплавів в різних положеннях   </w:t>
            </w:r>
          </w:p>
        </w:tc>
        <w:tc>
          <w:tcPr>
            <w:tcW w:w="5888" w:type="dxa"/>
            <w:gridSpan w:val="2"/>
            <w:vAlign w:val="center"/>
          </w:tcPr>
          <w:p w:rsidR="008844B0" w:rsidRPr="00822A98" w:rsidRDefault="008844B0" w:rsidP="004D2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  <w:r w:rsidRPr="00243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год.</w:t>
            </w:r>
          </w:p>
        </w:tc>
      </w:tr>
      <w:tr w:rsidR="008844B0" w:rsidRPr="0010506A" w:rsidTr="004D2F8F">
        <w:tc>
          <w:tcPr>
            <w:tcW w:w="321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3070" w:type="dxa"/>
            <w:gridSpan w:val="2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викладання</w:t>
            </w:r>
          </w:p>
        </w:tc>
        <w:tc>
          <w:tcPr>
            <w:tcW w:w="2551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337" w:type="dxa"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Теми модуля</w:t>
            </w:r>
          </w:p>
        </w:tc>
      </w:tr>
      <w:tr w:rsidR="008844B0" w:rsidRPr="0010506A" w:rsidTr="004D2F8F">
        <w:trPr>
          <w:trHeight w:val="2502"/>
        </w:trPr>
        <w:tc>
          <w:tcPr>
            <w:tcW w:w="3217" w:type="dxa"/>
            <w:vMerge w:val="restart"/>
          </w:tcPr>
          <w:p w:rsidR="008844B0" w:rsidRDefault="008844B0" w:rsidP="004D2F8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Розуміє сутність електродугового стругання металів.</w:t>
            </w:r>
          </w:p>
          <w:p w:rsidR="008844B0" w:rsidRDefault="008844B0" w:rsidP="004D2F8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Орієнтується в роботі обладнання для електродугового стругання металів.</w:t>
            </w:r>
          </w:p>
          <w:p w:rsidR="008844B0" w:rsidRDefault="008844B0" w:rsidP="004D2F8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Розуміє т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>ехнологі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 xml:space="preserve"> повітряно-дугового стругання чорних та кольорових металів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Виконує ручне дугове повітряне стругання простих та середньої складності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деталей із різних сталей, чавуну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 xml:space="preserve">, кольорових металів і сплавів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різних положеннях.</w:t>
            </w:r>
          </w:p>
        </w:tc>
        <w:tc>
          <w:tcPr>
            <w:tcW w:w="3070" w:type="dxa"/>
            <w:gridSpan w:val="2"/>
          </w:tcPr>
          <w:p w:rsidR="008844B0" w:rsidRPr="003C5471" w:rsidRDefault="008844B0" w:rsidP="004D2F8F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пояснює методи стругання простих та середньої складності деталей із різних сталей, чавуну, </w:t>
            </w:r>
            <w:r w:rsidRPr="002863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кольорових металів і сплавів у різних положеннях, розрізняє їх відмінності; </w:t>
            </w:r>
          </w:p>
          <w:p w:rsidR="008844B0" w:rsidRPr="00286300" w:rsidRDefault="008844B0" w:rsidP="004D2F8F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 пояснює прийоми роботи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бладнанн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електродугового стругання металів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844B0" w:rsidRPr="0092015D" w:rsidRDefault="008844B0" w:rsidP="004D2F8F">
            <w:pPr>
              <w:tabs>
                <w:tab w:val="left" w:pos="332"/>
              </w:tabs>
              <w:spacing w:after="120" w:line="240" w:lineRule="auto"/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проблемний семінар про галузь застосування методів електродугового стругання;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сутність електродугового стругання;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фізичні основи дугового стругання металів;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інтерактивна лекція про електродугове стругання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постійному і змінному струмі;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показ презентації про обладнання для повітряного дугового стругання;</w:t>
            </w:r>
          </w:p>
          <w:p w:rsidR="008844B0" w:rsidRPr="00FA0B38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особливості повітряно-дугового стругання чавунів та високолегованих сталей;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лабораторно-практична робота про вивчення особливостей електродугового стругання кольорових металів і їх сплавів;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міні-лекція про техніку виконання повітряно-дугового стругання металів;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перегляд відеофільму про режими повітряно-дугового стругання металів;</w:t>
            </w:r>
          </w:p>
          <w:p w:rsidR="008844B0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проблемний семінар про вплив параметрів режиму повітряно-дугового стругання на розміри та форму стругання;</w:t>
            </w:r>
          </w:p>
          <w:p w:rsidR="008844B0" w:rsidRPr="00AD610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пошук інформації та групова робота про нові ефективні методи термічного різання і стругання</w:t>
            </w:r>
            <w:r w:rsidRPr="00AD61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0672B3" w:rsidRDefault="008844B0" w:rsidP="004D2F8F">
            <w:pPr>
              <w:pStyle w:val="a4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мозковий штурм про вимоги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організації робочого місця та безпеки праці при ручному повітряному електродуговому струганні.</w:t>
            </w:r>
          </w:p>
        </w:tc>
        <w:tc>
          <w:tcPr>
            <w:tcW w:w="2551" w:type="dxa"/>
          </w:tcPr>
          <w:p w:rsidR="008844B0" w:rsidRDefault="008844B0" w:rsidP="004D2F8F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Індивідуальне опитування.</w:t>
            </w:r>
          </w:p>
          <w:p w:rsidR="008844B0" w:rsidRDefault="008844B0" w:rsidP="004D2F8F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Індивідуальне оцінювання ЛПР, семінарів.</w:t>
            </w:r>
          </w:p>
          <w:p w:rsidR="008844B0" w:rsidRPr="008E23F7" w:rsidRDefault="008844B0" w:rsidP="004D2F8F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Проблемно-пошукові питання про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роботу о</w:t>
            </w:r>
            <w:r>
              <w:rPr>
                <w:rFonts w:ascii="Times New Roman" w:hAnsi="Times New Roman"/>
                <w:sz w:val="24"/>
                <w:szCs w:val="24"/>
              </w:rPr>
              <w:t>бладнання для електродугового стругання металів</w:t>
            </w: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844B0" w:rsidRPr="008E23F7" w:rsidRDefault="008844B0" w:rsidP="004D2F8F">
            <w:pPr>
              <w:pStyle w:val="HTML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Тестові та описові </w:t>
            </w: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завдання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</w:t>
            </w:r>
            <w:r w:rsidRPr="00E9406C">
              <w:rPr>
                <w:rFonts w:ascii="Times New Roman" w:hAnsi="Times New Roman"/>
                <w:sz w:val="24"/>
                <w:szCs w:val="24"/>
              </w:rPr>
              <w:t>ехнологі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E9406C">
              <w:rPr>
                <w:rFonts w:ascii="Times New Roman" w:hAnsi="Times New Roman"/>
                <w:sz w:val="24"/>
                <w:szCs w:val="24"/>
              </w:rPr>
              <w:t xml:space="preserve"> повітряно-дугового стругання чорних та кольорових металів</w:t>
            </w:r>
            <w:r w:rsidRPr="008E23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робота.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тестових завдань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</w:tc>
        <w:tc>
          <w:tcPr>
            <w:tcW w:w="3337" w:type="dxa"/>
          </w:tcPr>
          <w:p w:rsidR="008844B0" w:rsidRPr="00E9406C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0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Спеціальна технологія 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Сутність електродугового стругання металів.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Обладнання для електродугового стругання металів.</w:t>
            </w:r>
          </w:p>
          <w:p w:rsidR="008844B0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E9406C">
              <w:rPr>
                <w:rFonts w:ascii="Times New Roman" w:hAnsi="Times New Roman" w:cs="Times New Roman"/>
                <w:sz w:val="24"/>
                <w:szCs w:val="24"/>
              </w:rPr>
              <w:t>Технологія повітряно-дугового стругання чорних та кольорових металів.</w:t>
            </w:r>
          </w:p>
          <w:p w:rsidR="008844B0" w:rsidRPr="00E9406C" w:rsidRDefault="008844B0" w:rsidP="004D2F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Контрольна робота.</w:t>
            </w:r>
          </w:p>
          <w:p w:rsidR="008844B0" w:rsidRPr="00E9406C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4B0" w:rsidRPr="0010506A" w:rsidTr="004D2F8F">
        <w:tc>
          <w:tcPr>
            <w:tcW w:w="3217" w:type="dxa"/>
            <w:vMerge/>
          </w:tcPr>
          <w:p w:rsidR="008844B0" w:rsidRPr="0010506A" w:rsidRDefault="008844B0" w:rsidP="004D2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 xml:space="preserve">- самостійно </w:t>
            </w:r>
            <w:r w:rsidRPr="0092015D"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 xml:space="preserve"> стругання деталей простих та середньої  складності з різних сталей, чавуну, </w:t>
            </w:r>
            <w:r w:rsidRPr="0092015D">
              <w:rPr>
                <w:rFonts w:ascii="Times New Roman" w:hAnsi="Times New Roman"/>
                <w:sz w:val="24"/>
                <w:szCs w:val="24"/>
              </w:rPr>
              <w:t>кольорових металів і сплавів в різних положеннях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44B0" w:rsidRPr="00286300" w:rsidRDefault="008844B0" w:rsidP="004D2F8F">
            <w:pPr>
              <w:pStyle w:val="a4"/>
              <w:numPr>
                <w:ilvl w:val="0"/>
                <w:numId w:val="2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самостійно користується, дотримуючись безпечних методів праці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бладнанн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2863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електродугового стругання металів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844B0" w:rsidRPr="0092015D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Вимоги безпеки праці до організації робочого місця для виконання ручного повітряного електродугового стругання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Повітряно-дугове стругання чавуну в різних просторових положеннях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Повітряно-дугове стругання високолегованих сталей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Виправлення дефектних ділянок зварних швів і пороків виливках струганням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Видалення тимчасових складальних пристосувань з металу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робота №6. Повітряно-дугове стругання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кольорових металів.</w:t>
            </w:r>
          </w:p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робота №7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Виконання практичного комплексного завдання з модуля.</w:t>
            </w:r>
          </w:p>
        </w:tc>
        <w:tc>
          <w:tcPr>
            <w:tcW w:w="2551" w:type="dxa"/>
          </w:tcPr>
          <w:p w:rsidR="008844B0" w:rsidRPr="0010506A" w:rsidRDefault="008844B0" w:rsidP="004D2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Практичне комплексне завдання </w:t>
            </w:r>
            <w:r w:rsidRPr="0092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ручне дугове повітряне стругання простих та середньої складності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деталей з різних сталей, чавуну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, кольорових металів і сплавів в різних положеннях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50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8844B0" w:rsidRPr="0092015D" w:rsidRDefault="008844B0" w:rsidP="004D2F8F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015D">
              <w:rPr>
                <w:rFonts w:ascii="Times New Roman" w:hAnsi="Times New Roman"/>
                <w:b/>
                <w:sz w:val="24"/>
                <w:szCs w:val="24"/>
              </w:rPr>
              <w:t xml:space="preserve">2. Виробниче навчання </w:t>
            </w:r>
          </w:p>
          <w:p w:rsidR="008844B0" w:rsidRDefault="008844B0" w:rsidP="004D2F8F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15D">
              <w:rPr>
                <w:rFonts w:ascii="Times New Roman" w:hAnsi="Times New Roman"/>
                <w:sz w:val="24"/>
                <w:szCs w:val="24"/>
              </w:rPr>
              <w:t xml:space="preserve">2.1. Виконання </w:t>
            </w:r>
            <w:r>
              <w:rPr>
                <w:rFonts w:ascii="Times New Roman" w:hAnsi="Times New Roman"/>
                <w:sz w:val="24"/>
                <w:szCs w:val="24"/>
              </w:rPr>
              <w:t>повітряно-дугового стругання чорних металів.</w:t>
            </w:r>
          </w:p>
          <w:p w:rsidR="008844B0" w:rsidRPr="0092015D" w:rsidRDefault="008844B0" w:rsidP="004D2F8F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Виконання повітряно-дугового стругання кольорових металів.</w:t>
            </w:r>
          </w:p>
          <w:p w:rsidR="008844B0" w:rsidRPr="0092015D" w:rsidRDefault="008844B0" w:rsidP="004D2F8F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4B0" w:rsidRPr="0010506A" w:rsidTr="004D2F8F">
        <w:tc>
          <w:tcPr>
            <w:tcW w:w="3217" w:type="dxa"/>
          </w:tcPr>
          <w:p w:rsidR="008844B0" w:rsidRPr="0010506A" w:rsidRDefault="008844B0" w:rsidP="004D2F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2282" w:type="dxa"/>
            <w:gridSpan w:val="5"/>
          </w:tcPr>
          <w:p w:rsidR="008844B0" w:rsidRPr="0010506A" w:rsidRDefault="008844B0" w:rsidP="004D2F8F">
            <w:pPr>
              <w:spacing w:after="0" w:line="240" w:lineRule="auto"/>
              <w:ind w:firstLine="3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Основою оцінювання модуля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(80%)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є виконання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здобувачем освіти 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практичного комплексного завдання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001B0">
              <w:rPr>
                <w:rFonts w:ascii="Times New Roman" w:hAnsi="Times New Roman"/>
                <w:sz w:val="24"/>
                <w:szCs w:val="24"/>
              </w:rPr>
              <w:t xml:space="preserve">иконання робіт 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6001B0">
              <w:rPr>
                <w:rFonts w:ascii="Times New Roman" w:hAnsi="Times New Roman"/>
                <w:sz w:val="24"/>
                <w:szCs w:val="24"/>
              </w:rPr>
              <w:t>з зварювання  простих та середньої складності деталей, вузлів і конструкцій</w:t>
            </w:r>
            <w:r w:rsidRPr="003C5471">
              <w:rPr>
                <w:rFonts w:ascii="Times New Roman" w:hAnsi="Times New Roman"/>
                <w:sz w:val="24"/>
                <w:szCs w:val="24"/>
              </w:rPr>
              <w:t>, і</w:t>
            </w:r>
            <w:r w:rsidRPr="003C5471">
              <w:rPr>
                <w:rFonts w:ascii="Times New Roman" w:hAnsi="Times New Roman" w:cs="Times New Roman"/>
                <w:sz w:val="24"/>
                <w:szCs w:val="24"/>
              </w:rPr>
              <w:t>з дотриманням правил охорони праці, усуненням виявлених дефектів. Решта 20% оцінки за модуль складає оцінювання практичних завдань інших тем модуля.</w:t>
            </w:r>
          </w:p>
        </w:tc>
      </w:tr>
      <w:tr w:rsidR="008844B0" w:rsidRPr="0010506A" w:rsidTr="004D2F8F">
        <w:tc>
          <w:tcPr>
            <w:tcW w:w="3217" w:type="dxa"/>
          </w:tcPr>
          <w:p w:rsidR="008844B0" w:rsidRPr="0010506A" w:rsidRDefault="008844B0" w:rsidP="004D2F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 оцінки</w:t>
            </w:r>
          </w:p>
        </w:tc>
        <w:tc>
          <w:tcPr>
            <w:tcW w:w="12282" w:type="dxa"/>
            <w:gridSpan w:val="5"/>
          </w:tcPr>
          <w:p w:rsidR="008844B0" w:rsidRPr="0010506A" w:rsidRDefault="008844B0" w:rsidP="004D2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 xml:space="preserve">Проходження модуля зараховується, якщо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1050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44B0" w:rsidRDefault="008844B0" w:rsidP="004D2F8F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7921">
              <w:rPr>
                <w:rFonts w:ascii="Times New Roman" w:hAnsi="Times New Roman" w:cs="Times New Roman"/>
                <w:sz w:val="24"/>
                <w:szCs w:val="24"/>
              </w:rPr>
              <w:t>Знає: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будову електрозварювальних машин, газозварювальної апаратури, автоматів, напівавтоматів та плазмотрона, які обслуговує;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підбирання марок електродів залежно  від  марок  сталей, властивості і значення обмазок електродів;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підбирання режиму нагрівання металу залежно від марки металу та його товщини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будову зварного шва, способи їх випробування і види контролю;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правила підготовки деталей і вузлів під  зварювання  та заварювання; 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3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технологічні прийоми зварювання і наплавлення деталей  із різних сталей, чавуну,  кольорових металів і сплавів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причини виникнення внутрішніх напруг та деформацій у виробах, які зварює, і заходи щодо їх запобігання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інструкцію з охорони праці для зварника.</w:t>
            </w:r>
          </w:p>
          <w:p w:rsidR="008844B0" w:rsidRPr="00C07543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75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будову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бензорізальних, газорізальних </w:t>
            </w:r>
            <w:r w:rsidRPr="00C075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плазморізальних машин, які обслуговує;</w:t>
            </w:r>
          </w:p>
          <w:p w:rsidR="008844B0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режими різання  та  витрачання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газів під час кисневого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газоелектричного різання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273573" w:rsidRDefault="008844B0" w:rsidP="004D2F8F">
            <w:pPr>
              <w:pStyle w:val="a4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3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технологію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>кисневого</w:t>
            </w:r>
            <w:r w:rsidRPr="002735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>повітряно-дугового</w:t>
            </w:r>
            <w:r w:rsidRPr="002735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273573">
              <w:rPr>
                <w:rFonts w:ascii="Times New Roman" w:hAnsi="Times New Roman"/>
                <w:sz w:val="24"/>
                <w:szCs w:val="24"/>
              </w:rPr>
              <w:t xml:space="preserve"> плазмово-дугового різання металу;</w:t>
            </w:r>
          </w:p>
          <w:p w:rsidR="008844B0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-93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кисневого плазмового прямолінійного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криволінійного різання в різних положеннях металів,  простих 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із вуглецевих  та  легованих  сталей,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 металів і сплавів за розміткою вручну на переносних,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стаціонарних і плазморізальних машинах у всіх положеннях  зварного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шва;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44B0" w:rsidRPr="00B44138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прийоми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кисневого різання і різання бензорізальними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гасорізальними апаратами на задані розміри з виділенням  відходів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металів та зі зберіганням або вирізанням вузлів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 машин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44B0" w:rsidRPr="00B44138" w:rsidRDefault="008844B0" w:rsidP="004D2F8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284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вимоги до зварного шва та поверхонь після  повітряного стругання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Pr="00437921" w:rsidRDefault="008844B0" w:rsidP="004D2F8F">
            <w:pPr>
              <w:pStyle w:val="a4"/>
              <w:numPr>
                <w:ilvl w:val="0"/>
                <w:numId w:val="22"/>
              </w:numPr>
              <w:spacing w:after="0"/>
              <w:ind w:left="0" w:firstLine="332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7921">
              <w:rPr>
                <w:rFonts w:ascii="Times New Roman" w:hAnsi="Times New Roman" w:cs="Times New Roman"/>
                <w:lang w:val="uk-UA"/>
              </w:rPr>
              <w:t xml:space="preserve">технологію стругання деталей простих та середньої  складності з різних сталей, чавуну, </w:t>
            </w:r>
            <w:r w:rsidRPr="00437921">
              <w:rPr>
                <w:rFonts w:ascii="Times New Roman" w:hAnsi="Times New Roman"/>
                <w:lang w:val="uk-UA"/>
              </w:rPr>
              <w:t xml:space="preserve">кольорових металів і сплавів </w:t>
            </w:r>
            <w:r>
              <w:rPr>
                <w:rFonts w:ascii="Times New Roman" w:hAnsi="Times New Roman"/>
                <w:lang w:val="uk-UA"/>
              </w:rPr>
              <w:t xml:space="preserve">у </w:t>
            </w:r>
            <w:r w:rsidRPr="00437921">
              <w:rPr>
                <w:rFonts w:ascii="Times New Roman" w:hAnsi="Times New Roman"/>
                <w:lang w:val="uk-UA"/>
              </w:rPr>
              <w:t xml:space="preserve"> </w:t>
            </w:r>
            <w:r w:rsidRPr="00437921">
              <w:rPr>
                <w:rFonts w:ascii="Times New Roman" w:hAnsi="Times New Roman"/>
                <w:lang w:val="uk-UA"/>
              </w:rPr>
              <w:lastRenderedPageBreak/>
              <w:t>різних положеннях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8844B0" w:rsidRPr="00437921" w:rsidRDefault="008844B0" w:rsidP="004D2F8F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прийоми роботи на обладнанні. </w:t>
            </w:r>
            <w:r w:rsidRPr="0043792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8844B0" w:rsidRDefault="008844B0" w:rsidP="004D2F8F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Уміє </w:t>
            </w:r>
            <w:r w:rsidRPr="007B1290">
              <w:rPr>
                <w:rFonts w:ascii="Times New Roman" w:hAnsi="Times New Roman" w:cs="Times New Roman"/>
                <w:sz w:val="24"/>
                <w:szCs w:val="24"/>
              </w:rPr>
              <w:t>викон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увати</w:t>
            </w:r>
            <w:r w:rsidRPr="00C77D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супроводжувальн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підігрівання під час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зварювання деталей з додержанням заданого режиму;</w:t>
            </w:r>
          </w:p>
          <w:p w:rsidR="008844B0" w:rsidRPr="007B129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дугов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плазмов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зварювання,  автоматичн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  напівавтоматичн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зварювання  простих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деталей та конструкцій вузлів з конструкційних сталей,  кольорових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металів  і  сплавів  та  середньої складності деталей, вузлів,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конструкцій і трубопроводів із вуглецевих сталей у всіх положеннях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шва, крім стельового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44B0" w:rsidRDefault="008844B0" w:rsidP="004D2F8F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3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наплавлення раковин та</w:t>
            </w:r>
            <w:r w:rsidRPr="007B12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B12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тріщин в деталях, вузлах і відливках середньої  складності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844B0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-93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плазмов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прямолінійн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криволінійн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різання в різних положеннях металів,  простих 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із вуглецевих  та  легованих  сталей,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 металів і сплавів за розміткою вручну на переносних,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стаціонарних і плазморізальних машинах у всіх положеннях  зварного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шва;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44B0" w:rsidRPr="00B44138" w:rsidRDefault="008844B0" w:rsidP="004D2F8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різання і різання бензорізальними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орізальними апаратами на задані розміри з виділенням  відходів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кольорових металів та зі зберіганням або вирізанням вузлів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частин машин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44B0" w:rsidRPr="00273573" w:rsidRDefault="008844B0" w:rsidP="004D2F8F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дугов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повітрян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стругання простих і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середньої складності деталей з різних сталей, чавуну, кольорових</w:t>
            </w:r>
            <w:r w:rsidRPr="00B4413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4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металів і сплавів в різних положеннях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8844B0" w:rsidRPr="00360F81" w:rsidRDefault="008844B0" w:rsidP="008844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2CBD" w:rsidRPr="00360F81" w:rsidRDefault="00FA2CBD" w:rsidP="00B258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FA2CBD" w:rsidRPr="00360F81" w:rsidSect="00D37814">
      <w:type w:val="continuous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00" w:rsidRDefault="00113900" w:rsidP="00DC5120">
      <w:pPr>
        <w:spacing w:after="0" w:line="240" w:lineRule="auto"/>
      </w:pPr>
      <w:r>
        <w:separator/>
      </w:r>
    </w:p>
  </w:endnote>
  <w:endnote w:type="continuationSeparator" w:id="0">
    <w:p w:rsidR="00113900" w:rsidRDefault="00113900" w:rsidP="00DC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33376"/>
    </w:sdtPr>
    <w:sdtEndPr/>
    <w:sdtContent>
      <w:p w:rsidR="004D2F8F" w:rsidRDefault="004D2F8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3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2F8F" w:rsidRDefault="004D2F8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00" w:rsidRDefault="00113900" w:rsidP="00DC5120">
      <w:pPr>
        <w:spacing w:after="0" w:line="240" w:lineRule="auto"/>
      </w:pPr>
      <w:r>
        <w:separator/>
      </w:r>
    </w:p>
  </w:footnote>
  <w:footnote w:type="continuationSeparator" w:id="0">
    <w:p w:rsidR="00113900" w:rsidRDefault="00113900" w:rsidP="00DC5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3B7C"/>
    <w:multiLevelType w:val="hybridMultilevel"/>
    <w:tmpl w:val="9E5E08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B46CC"/>
    <w:multiLevelType w:val="hybridMultilevel"/>
    <w:tmpl w:val="FBE2CE0A"/>
    <w:lvl w:ilvl="0" w:tplc="8D90675E">
      <w:start w:val="1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44152"/>
    <w:multiLevelType w:val="hybridMultilevel"/>
    <w:tmpl w:val="54301BF6"/>
    <w:lvl w:ilvl="0" w:tplc="8D90675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B03BB"/>
    <w:multiLevelType w:val="multilevel"/>
    <w:tmpl w:val="4B241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4">
    <w:nsid w:val="2183454F"/>
    <w:multiLevelType w:val="hybridMultilevel"/>
    <w:tmpl w:val="3CC6E97C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32696"/>
    <w:multiLevelType w:val="hybridMultilevel"/>
    <w:tmpl w:val="E69C81C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E7EDC"/>
    <w:multiLevelType w:val="hybridMultilevel"/>
    <w:tmpl w:val="A0209920"/>
    <w:lvl w:ilvl="0" w:tplc="8AB0E4C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D45BD"/>
    <w:multiLevelType w:val="hybridMultilevel"/>
    <w:tmpl w:val="51802CA8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F1C10"/>
    <w:multiLevelType w:val="hybridMultilevel"/>
    <w:tmpl w:val="B2D0847C"/>
    <w:lvl w:ilvl="0" w:tplc="742C1A2E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D9911D8"/>
    <w:multiLevelType w:val="hybridMultilevel"/>
    <w:tmpl w:val="A1B8A3D2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10A88"/>
    <w:multiLevelType w:val="hybridMultilevel"/>
    <w:tmpl w:val="84949E8C"/>
    <w:lvl w:ilvl="0" w:tplc="8D90675E">
      <w:start w:val="1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94AAF"/>
    <w:multiLevelType w:val="hybridMultilevel"/>
    <w:tmpl w:val="38C8C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CF20CA"/>
    <w:multiLevelType w:val="hybridMultilevel"/>
    <w:tmpl w:val="018A7000"/>
    <w:lvl w:ilvl="0" w:tplc="12A6E79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857320"/>
    <w:multiLevelType w:val="hybridMultilevel"/>
    <w:tmpl w:val="8A6821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593394"/>
    <w:multiLevelType w:val="multilevel"/>
    <w:tmpl w:val="40CA1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030A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7030A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7030A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7030A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7030A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7030A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7030A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7030A0"/>
      </w:rPr>
    </w:lvl>
  </w:abstractNum>
  <w:abstractNum w:abstractNumId="15">
    <w:nsid w:val="44E72770"/>
    <w:multiLevelType w:val="hybridMultilevel"/>
    <w:tmpl w:val="729C28DA"/>
    <w:lvl w:ilvl="0" w:tplc="2F508B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0401B"/>
    <w:multiLevelType w:val="hybridMultilevel"/>
    <w:tmpl w:val="CC568E84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E5244B00">
      <w:numFmt w:val="bullet"/>
      <w:lvlText w:val="-"/>
      <w:lvlJc w:val="left"/>
      <w:pPr>
        <w:ind w:left="1485" w:hanging="4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06A91"/>
    <w:multiLevelType w:val="hybridMultilevel"/>
    <w:tmpl w:val="7F4C279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64772D"/>
    <w:multiLevelType w:val="hybridMultilevel"/>
    <w:tmpl w:val="A7D636F6"/>
    <w:lvl w:ilvl="0" w:tplc="8D90675E">
      <w:start w:val="170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D47618F"/>
    <w:multiLevelType w:val="hybridMultilevel"/>
    <w:tmpl w:val="07C0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028BE"/>
    <w:multiLevelType w:val="multilevel"/>
    <w:tmpl w:val="CDE211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21">
    <w:nsid w:val="569967AB"/>
    <w:multiLevelType w:val="hybridMultilevel"/>
    <w:tmpl w:val="A4A6F7CE"/>
    <w:lvl w:ilvl="0" w:tplc="F36E8D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A4ECA"/>
    <w:multiLevelType w:val="hybridMultilevel"/>
    <w:tmpl w:val="B26C7CFA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B4FB3"/>
    <w:multiLevelType w:val="hybridMultilevel"/>
    <w:tmpl w:val="BAE6C1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82ACB"/>
    <w:multiLevelType w:val="hybridMultilevel"/>
    <w:tmpl w:val="D8D86828"/>
    <w:lvl w:ilvl="0" w:tplc="08A4C5D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49205EA"/>
    <w:multiLevelType w:val="hybridMultilevel"/>
    <w:tmpl w:val="3142FADC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EE6D51"/>
    <w:multiLevelType w:val="hybridMultilevel"/>
    <w:tmpl w:val="55E477EA"/>
    <w:lvl w:ilvl="0" w:tplc="B178CED8">
      <w:start w:val="1"/>
      <w:numFmt w:val="bullet"/>
      <w:pStyle w:val="111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37C1A4D"/>
    <w:multiLevelType w:val="multilevel"/>
    <w:tmpl w:val="7B84F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28">
    <w:nsid w:val="7B792CCD"/>
    <w:multiLevelType w:val="multilevel"/>
    <w:tmpl w:val="764227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29">
    <w:nsid w:val="7DC65A5C"/>
    <w:multiLevelType w:val="hybridMultilevel"/>
    <w:tmpl w:val="9C84EF82"/>
    <w:lvl w:ilvl="0" w:tplc="314A47D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1C3ECD"/>
    <w:multiLevelType w:val="hybridMultilevel"/>
    <w:tmpl w:val="93943068"/>
    <w:lvl w:ilvl="0" w:tplc="70CE1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0"/>
  </w:num>
  <w:num w:numId="4">
    <w:abstractNumId w:val="27"/>
  </w:num>
  <w:num w:numId="5">
    <w:abstractNumId w:val="0"/>
  </w:num>
  <w:num w:numId="6">
    <w:abstractNumId w:val="15"/>
  </w:num>
  <w:num w:numId="7">
    <w:abstractNumId w:val="3"/>
  </w:num>
  <w:num w:numId="8">
    <w:abstractNumId w:val="21"/>
  </w:num>
  <w:num w:numId="9">
    <w:abstractNumId w:val="28"/>
  </w:num>
  <w:num w:numId="10">
    <w:abstractNumId w:val="13"/>
  </w:num>
  <w:num w:numId="11">
    <w:abstractNumId w:val="20"/>
  </w:num>
  <w:num w:numId="12">
    <w:abstractNumId w:val="19"/>
  </w:num>
  <w:num w:numId="13">
    <w:abstractNumId w:val="17"/>
  </w:num>
  <w:num w:numId="14">
    <w:abstractNumId w:val="11"/>
  </w:num>
  <w:num w:numId="15">
    <w:abstractNumId w:val="23"/>
  </w:num>
  <w:num w:numId="16">
    <w:abstractNumId w:val="14"/>
  </w:num>
  <w:num w:numId="17">
    <w:abstractNumId w:val="16"/>
  </w:num>
  <w:num w:numId="18">
    <w:abstractNumId w:val="24"/>
  </w:num>
  <w:num w:numId="19">
    <w:abstractNumId w:val="1"/>
  </w:num>
  <w:num w:numId="20">
    <w:abstractNumId w:val="10"/>
  </w:num>
  <w:num w:numId="21">
    <w:abstractNumId w:val="22"/>
  </w:num>
  <w:num w:numId="22">
    <w:abstractNumId w:val="2"/>
  </w:num>
  <w:num w:numId="23">
    <w:abstractNumId w:val="18"/>
  </w:num>
  <w:num w:numId="24">
    <w:abstractNumId w:val="29"/>
  </w:num>
  <w:num w:numId="25">
    <w:abstractNumId w:val="9"/>
  </w:num>
  <w:num w:numId="26">
    <w:abstractNumId w:val="7"/>
  </w:num>
  <w:num w:numId="27">
    <w:abstractNumId w:val="4"/>
  </w:num>
  <w:num w:numId="28">
    <w:abstractNumId w:val="26"/>
  </w:num>
  <w:num w:numId="29">
    <w:abstractNumId w:val="25"/>
  </w:num>
  <w:num w:numId="30">
    <w:abstractNumId w:val="8"/>
  </w:num>
  <w:num w:numId="3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56"/>
    <w:rsid w:val="000011A7"/>
    <w:rsid w:val="00001FCB"/>
    <w:rsid w:val="0000211A"/>
    <w:rsid w:val="00002CAA"/>
    <w:rsid w:val="00003E3E"/>
    <w:rsid w:val="0000513F"/>
    <w:rsid w:val="0000720C"/>
    <w:rsid w:val="00014F20"/>
    <w:rsid w:val="000150A1"/>
    <w:rsid w:val="0002552A"/>
    <w:rsid w:val="000256CC"/>
    <w:rsid w:val="000261A4"/>
    <w:rsid w:val="00026309"/>
    <w:rsid w:val="0003145C"/>
    <w:rsid w:val="00033BE7"/>
    <w:rsid w:val="00044287"/>
    <w:rsid w:val="00046DCC"/>
    <w:rsid w:val="00056127"/>
    <w:rsid w:val="00057B95"/>
    <w:rsid w:val="0006249B"/>
    <w:rsid w:val="00064905"/>
    <w:rsid w:val="000672B3"/>
    <w:rsid w:val="00070C63"/>
    <w:rsid w:val="000731C2"/>
    <w:rsid w:val="0007514C"/>
    <w:rsid w:val="00077DC4"/>
    <w:rsid w:val="000818E0"/>
    <w:rsid w:val="00083A03"/>
    <w:rsid w:val="00090548"/>
    <w:rsid w:val="00091AB8"/>
    <w:rsid w:val="00096249"/>
    <w:rsid w:val="000A3171"/>
    <w:rsid w:val="000A5C7E"/>
    <w:rsid w:val="000A7357"/>
    <w:rsid w:val="000A7854"/>
    <w:rsid w:val="000B011D"/>
    <w:rsid w:val="000B339B"/>
    <w:rsid w:val="000B3D36"/>
    <w:rsid w:val="000B51D4"/>
    <w:rsid w:val="000B5D88"/>
    <w:rsid w:val="000B6B0D"/>
    <w:rsid w:val="000C0C74"/>
    <w:rsid w:val="000C5A7A"/>
    <w:rsid w:val="000D44D2"/>
    <w:rsid w:val="000D5B1D"/>
    <w:rsid w:val="000E1382"/>
    <w:rsid w:val="000E2B21"/>
    <w:rsid w:val="000E3882"/>
    <w:rsid w:val="000E41BD"/>
    <w:rsid w:val="000E4D46"/>
    <w:rsid w:val="000F2F69"/>
    <w:rsid w:val="000F3E17"/>
    <w:rsid w:val="000F46FF"/>
    <w:rsid w:val="000F6B46"/>
    <w:rsid w:val="0010506A"/>
    <w:rsid w:val="001078B7"/>
    <w:rsid w:val="00113900"/>
    <w:rsid w:val="00114574"/>
    <w:rsid w:val="0011624B"/>
    <w:rsid w:val="00123444"/>
    <w:rsid w:val="00126FA4"/>
    <w:rsid w:val="001274A1"/>
    <w:rsid w:val="00132C21"/>
    <w:rsid w:val="0013492A"/>
    <w:rsid w:val="00135039"/>
    <w:rsid w:val="00135B96"/>
    <w:rsid w:val="00140EFA"/>
    <w:rsid w:val="00141F48"/>
    <w:rsid w:val="00143BC2"/>
    <w:rsid w:val="00154B2D"/>
    <w:rsid w:val="0016713C"/>
    <w:rsid w:val="00175498"/>
    <w:rsid w:val="001817B5"/>
    <w:rsid w:val="001830E4"/>
    <w:rsid w:val="001850D1"/>
    <w:rsid w:val="00186A36"/>
    <w:rsid w:val="00187D75"/>
    <w:rsid w:val="001922C3"/>
    <w:rsid w:val="001965C6"/>
    <w:rsid w:val="001969C0"/>
    <w:rsid w:val="001971CA"/>
    <w:rsid w:val="001A1EDD"/>
    <w:rsid w:val="001A363D"/>
    <w:rsid w:val="001A5EAA"/>
    <w:rsid w:val="001B78B5"/>
    <w:rsid w:val="001C0142"/>
    <w:rsid w:val="001D08F3"/>
    <w:rsid w:val="001D7AD6"/>
    <w:rsid w:val="001E24AC"/>
    <w:rsid w:val="001F0501"/>
    <w:rsid w:val="001F19BD"/>
    <w:rsid w:val="001F60F3"/>
    <w:rsid w:val="001F7677"/>
    <w:rsid w:val="00200618"/>
    <w:rsid w:val="002032BF"/>
    <w:rsid w:val="0021161A"/>
    <w:rsid w:val="002125C5"/>
    <w:rsid w:val="0021281D"/>
    <w:rsid w:val="00221916"/>
    <w:rsid w:val="00227F2C"/>
    <w:rsid w:val="00230178"/>
    <w:rsid w:val="002309B1"/>
    <w:rsid w:val="00232ED1"/>
    <w:rsid w:val="002331C4"/>
    <w:rsid w:val="00236CBD"/>
    <w:rsid w:val="002407DE"/>
    <w:rsid w:val="002417FC"/>
    <w:rsid w:val="00243640"/>
    <w:rsid w:val="0024783E"/>
    <w:rsid w:val="00256190"/>
    <w:rsid w:val="00261D40"/>
    <w:rsid w:val="00264C53"/>
    <w:rsid w:val="00265C35"/>
    <w:rsid w:val="002730B7"/>
    <w:rsid w:val="00273573"/>
    <w:rsid w:val="00286300"/>
    <w:rsid w:val="00290366"/>
    <w:rsid w:val="00290848"/>
    <w:rsid w:val="00292DB1"/>
    <w:rsid w:val="00297DA0"/>
    <w:rsid w:val="002A15A6"/>
    <w:rsid w:val="002A2CBE"/>
    <w:rsid w:val="002B051E"/>
    <w:rsid w:val="002B3E40"/>
    <w:rsid w:val="002B4CA5"/>
    <w:rsid w:val="002B4F82"/>
    <w:rsid w:val="002C2E26"/>
    <w:rsid w:val="002C2FEE"/>
    <w:rsid w:val="002C3B22"/>
    <w:rsid w:val="002C78B2"/>
    <w:rsid w:val="002D5594"/>
    <w:rsid w:val="002E029C"/>
    <w:rsid w:val="002E1D80"/>
    <w:rsid w:val="002F6CEF"/>
    <w:rsid w:val="002F7277"/>
    <w:rsid w:val="00300357"/>
    <w:rsid w:val="003029F4"/>
    <w:rsid w:val="00302E50"/>
    <w:rsid w:val="00304956"/>
    <w:rsid w:val="0030604A"/>
    <w:rsid w:val="00310971"/>
    <w:rsid w:val="003133BF"/>
    <w:rsid w:val="00315699"/>
    <w:rsid w:val="00320D6B"/>
    <w:rsid w:val="0032660A"/>
    <w:rsid w:val="003273DF"/>
    <w:rsid w:val="003309E7"/>
    <w:rsid w:val="00332D07"/>
    <w:rsid w:val="003341FB"/>
    <w:rsid w:val="00336E4B"/>
    <w:rsid w:val="003379B2"/>
    <w:rsid w:val="00342DDB"/>
    <w:rsid w:val="00343AC0"/>
    <w:rsid w:val="00345768"/>
    <w:rsid w:val="00351F83"/>
    <w:rsid w:val="00352F50"/>
    <w:rsid w:val="003607C5"/>
    <w:rsid w:val="00360F81"/>
    <w:rsid w:val="00361D89"/>
    <w:rsid w:val="00362918"/>
    <w:rsid w:val="00365AF0"/>
    <w:rsid w:val="003677D2"/>
    <w:rsid w:val="003711F9"/>
    <w:rsid w:val="00372003"/>
    <w:rsid w:val="003945F7"/>
    <w:rsid w:val="00394D58"/>
    <w:rsid w:val="003A0F2E"/>
    <w:rsid w:val="003A33C7"/>
    <w:rsid w:val="003B0460"/>
    <w:rsid w:val="003B3E07"/>
    <w:rsid w:val="003B631A"/>
    <w:rsid w:val="003B6320"/>
    <w:rsid w:val="003C5471"/>
    <w:rsid w:val="003C66E4"/>
    <w:rsid w:val="003D5759"/>
    <w:rsid w:val="003D5BB2"/>
    <w:rsid w:val="003D6952"/>
    <w:rsid w:val="003D75E1"/>
    <w:rsid w:val="003E0E3E"/>
    <w:rsid w:val="003E159D"/>
    <w:rsid w:val="003F003D"/>
    <w:rsid w:val="003F4131"/>
    <w:rsid w:val="003F4D14"/>
    <w:rsid w:val="003F5B62"/>
    <w:rsid w:val="003F7A7B"/>
    <w:rsid w:val="0040210F"/>
    <w:rsid w:val="00402650"/>
    <w:rsid w:val="00411D89"/>
    <w:rsid w:val="00411DD6"/>
    <w:rsid w:val="00415038"/>
    <w:rsid w:val="004161F6"/>
    <w:rsid w:val="00416848"/>
    <w:rsid w:val="00417442"/>
    <w:rsid w:val="00420F1B"/>
    <w:rsid w:val="0042267E"/>
    <w:rsid w:val="00422754"/>
    <w:rsid w:val="004342F5"/>
    <w:rsid w:val="00434BA2"/>
    <w:rsid w:val="00437921"/>
    <w:rsid w:val="00441B2E"/>
    <w:rsid w:val="0044224C"/>
    <w:rsid w:val="00446CBA"/>
    <w:rsid w:val="004477BD"/>
    <w:rsid w:val="00452C8C"/>
    <w:rsid w:val="00453276"/>
    <w:rsid w:val="0045386A"/>
    <w:rsid w:val="00455B13"/>
    <w:rsid w:val="0045681E"/>
    <w:rsid w:val="00457BD3"/>
    <w:rsid w:val="0046229E"/>
    <w:rsid w:val="00462A47"/>
    <w:rsid w:val="0046561E"/>
    <w:rsid w:val="004707CE"/>
    <w:rsid w:val="00470AB6"/>
    <w:rsid w:val="004717E4"/>
    <w:rsid w:val="00472805"/>
    <w:rsid w:val="00476ACF"/>
    <w:rsid w:val="00480C9A"/>
    <w:rsid w:val="00483CE0"/>
    <w:rsid w:val="00487C82"/>
    <w:rsid w:val="0049095C"/>
    <w:rsid w:val="00491368"/>
    <w:rsid w:val="00492AA7"/>
    <w:rsid w:val="00497A1E"/>
    <w:rsid w:val="004A131E"/>
    <w:rsid w:val="004A19C2"/>
    <w:rsid w:val="004A643A"/>
    <w:rsid w:val="004A748E"/>
    <w:rsid w:val="004B13C1"/>
    <w:rsid w:val="004B16E3"/>
    <w:rsid w:val="004B1891"/>
    <w:rsid w:val="004B29EB"/>
    <w:rsid w:val="004B32BF"/>
    <w:rsid w:val="004B46F4"/>
    <w:rsid w:val="004C06C5"/>
    <w:rsid w:val="004C0B70"/>
    <w:rsid w:val="004C2C3A"/>
    <w:rsid w:val="004C4683"/>
    <w:rsid w:val="004C49D6"/>
    <w:rsid w:val="004C745B"/>
    <w:rsid w:val="004D15AA"/>
    <w:rsid w:val="004D2F8F"/>
    <w:rsid w:val="004D4382"/>
    <w:rsid w:val="004D50E5"/>
    <w:rsid w:val="004D5D41"/>
    <w:rsid w:val="004D6C89"/>
    <w:rsid w:val="004E20B3"/>
    <w:rsid w:val="004E4351"/>
    <w:rsid w:val="004F0D9B"/>
    <w:rsid w:val="004F2C95"/>
    <w:rsid w:val="00500AFE"/>
    <w:rsid w:val="00503668"/>
    <w:rsid w:val="005050C2"/>
    <w:rsid w:val="0050539A"/>
    <w:rsid w:val="00510E0C"/>
    <w:rsid w:val="005141BE"/>
    <w:rsid w:val="00517429"/>
    <w:rsid w:val="00517863"/>
    <w:rsid w:val="00533F91"/>
    <w:rsid w:val="00537474"/>
    <w:rsid w:val="005411C7"/>
    <w:rsid w:val="00541332"/>
    <w:rsid w:val="00541AE6"/>
    <w:rsid w:val="00542ABE"/>
    <w:rsid w:val="005443EA"/>
    <w:rsid w:val="0054567D"/>
    <w:rsid w:val="005460AC"/>
    <w:rsid w:val="005466DB"/>
    <w:rsid w:val="00547029"/>
    <w:rsid w:val="005501FE"/>
    <w:rsid w:val="0055171C"/>
    <w:rsid w:val="00556895"/>
    <w:rsid w:val="00565D17"/>
    <w:rsid w:val="00570E46"/>
    <w:rsid w:val="00577B6F"/>
    <w:rsid w:val="00580875"/>
    <w:rsid w:val="00581C24"/>
    <w:rsid w:val="00581E1D"/>
    <w:rsid w:val="0058660F"/>
    <w:rsid w:val="00597D10"/>
    <w:rsid w:val="005A10DB"/>
    <w:rsid w:val="005A2331"/>
    <w:rsid w:val="005A75C8"/>
    <w:rsid w:val="005A7A89"/>
    <w:rsid w:val="005B27EF"/>
    <w:rsid w:val="005B2B5D"/>
    <w:rsid w:val="005C0052"/>
    <w:rsid w:val="005C2910"/>
    <w:rsid w:val="005C5520"/>
    <w:rsid w:val="005D2F74"/>
    <w:rsid w:val="005D4C58"/>
    <w:rsid w:val="005D7892"/>
    <w:rsid w:val="005E4614"/>
    <w:rsid w:val="005E4D82"/>
    <w:rsid w:val="005E6256"/>
    <w:rsid w:val="005E7AD8"/>
    <w:rsid w:val="005F78F0"/>
    <w:rsid w:val="005F7A8E"/>
    <w:rsid w:val="006001B0"/>
    <w:rsid w:val="00604B6F"/>
    <w:rsid w:val="00604D4E"/>
    <w:rsid w:val="006108C1"/>
    <w:rsid w:val="0061182C"/>
    <w:rsid w:val="0061188F"/>
    <w:rsid w:val="00613F1A"/>
    <w:rsid w:val="00614528"/>
    <w:rsid w:val="00617C3D"/>
    <w:rsid w:val="00631538"/>
    <w:rsid w:val="00631C3D"/>
    <w:rsid w:val="0063230C"/>
    <w:rsid w:val="00632BB1"/>
    <w:rsid w:val="006362CA"/>
    <w:rsid w:val="00642A24"/>
    <w:rsid w:val="0064474E"/>
    <w:rsid w:val="0065487B"/>
    <w:rsid w:val="006553CA"/>
    <w:rsid w:val="006569F9"/>
    <w:rsid w:val="00657189"/>
    <w:rsid w:val="00666EBD"/>
    <w:rsid w:val="00674F80"/>
    <w:rsid w:val="00677615"/>
    <w:rsid w:val="006842CF"/>
    <w:rsid w:val="00687E5C"/>
    <w:rsid w:val="0069009C"/>
    <w:rsid w:val="0069647F"/>
    <w:rsid w:val="006A1A8F"/>
    <w:rsid w:val="006A355A"/>
    <w:rsid w:val="006A5369"/>
    <w:rsid w:val="006A5E92"/>
    <w:rsid w:val="006A61D9"/>
    <w:rsid w:val="006B1C26"/>
    <w:rsid w:val="006B2372"/>
    <w:rsid w:val="006B6282"/>
    <w:rsid w:val="006B7377"/>
    <w:rsid w:val="006B777B"/>
    <w:rsid w:val="006C12CF"/>
    <w:rsid w:val="006C26DD"/>
    <w:rsid w:val="006C4842"/>
    <w:rsid w:val="006C7AE5"/>
    <w:rsid w:val="006D0F3C"/>
    <w:rsid w:val="006D16F7"/>
    <w:rsid w:val="006D1842"/>
    <w:rsid w:val="006D4373"/>
    <w:rsid w:val="006E7B9A"/>
    <w:rsid w:val="006F7B60"/>
    <w:rsid w:val="00700389"/>
    <w:rsid w:val="00701826"/>
    <w:rsid w:val="00703EAC"/>
    <w:rsid w:val="007074A9"/>
    <w:rsid w:val="00710C6B"/>
    <w:rsid w:val="0071197E"/>
    <w:rsid w:val="007129D5"/>
    <w:rsid w:val="00713CB2"/>
    <w:rsid w:val="0072051A"/>
    <w:rsid w:val="00720A3E"/>
    <w:rsid w:val="00722040"/>
    <w:rsid w:val="007251BF"/>
    <w:rsid w:val="00732413"/>
    <w:rsid w:val="00734B2F"/>
    <w:rsid w:val="00735851"/>
    <w:rsid w:val="00741D54"/>
    <w:rsid w:val="0074287D"/>
    <w:rsid w:val="00750D8B"/>
    <w:rsid w:val="00755FC9"/>
    <w:rsid w:val="00762B64"/>
    <w:rsid w:val="00765E57"/>
    <w:rsid w:val="007667AE"/>
    <w:rsid w:val="007670AC"/>
    <w:rsid w:val="00770F9C"/>
    <w:rsid w:val="00773934"/>
    <w:rsid w:val="00775DF9"/>
    <w:rsid w:val="00775E37"/>
    <w:rsid w:val="0077662B"/>
    <w:rsid w:val="007803E6"/>
    <w:rsid w:val="00791277"/>
    <w:rsid w:val="00796A6D"/>
    <w:rsid w:val="007A044A"/>
    <w:rsid w:val="007A0717"/>
    <w:rsid w:val="007A1260"/>
    <w:rsid w:val="007A2FA8"/>
    <w:rsid w:val="007A56AF"/>
    <w:rsid w:val="007A5C24"/>
    <w:rsid w:val="007B1290"/>
    <w:rsid w:val="007B5735"/>
    <w:rsid w:val="007B6949"/>
    <w:rsid w:val="007C0E01"/>
    <w:rsid w:val="007C130F"/>
    <w:rsid w:val="007C141E"/>
    <w:rsid w:val="007C2C37"/>
    <w:rsid w:val="007C3E03"/>
    <w:rsid w:val="007C3E12"/>
    <w:rsid w:val="007D7C45"/>
    <w:rsid w:val="007E0D53"/>
    <w:rsid w:val="007E1315"/>
    <w:rsid w:val="007E1D2D"/>
    <w:rsid w:val="007E42D8"/>
    <w:rsid w:val="007F4E20"/>
    <w:rsid w:val="007F6770"/>
    <w:rsid w:val="007F72D1"/>
    <w:rsid w:val="00800AA4"/>
    <w:rsid w:val="00802EC6"/>
    <w:rsid w:val="008041E6"/>
    <w:rsid w:val="00805797"/>
    <w:rsid w:val="008072AE"/>
    <w:rsid w:val="00807307"/>
    <w:rsid w:val="008118D4"/>
    <w:rsid w:val="00815730"/>
    <w:rsid w:val="00817020"/>
    <w:rsid w:val="00822A98"/>
    <w:rsid w:val="00826FC8"/>
    <w:rsid w:val="0082707F"/>
    <w:rsid w:val="0083113F"/>
    <w:rsid w:val="008434EF"/>
    <w:rsid w:val="0084407E"/>
    <w:rsid w:val="00853D3E"/>
    <w:rsid w:val="008542AC"/>
    <w:rsid w:val="00855BAD"/>
    <w:rsid w:val="00856A21"/>
    <w:rsid w:val="0085745E"/>
    <w:rsid w:val="0086072C"/>
    <w:rsid w:val="008663BC"/>
    <w:rsid w:val="0086775D"/>
    <w:rsid w:val="00873457"/>
    <w:rsid w:val="00875AF1"/>
    <w:rsid w:val="0087682E"/>
    <w:rsid w:val="008771FA"/>
    <w:rsid w:val="00882D87"/>
    <w:rsid w:val="008844B0"/>
    <w:rsid w:val="00884FD7"/>
    <w:rsid w:val="008858CB"/>
    <w:rsid w:val="008877E7"/>
    <w:rsid w:val="00892A75"/>
    <w:rsid w:val="00892F49"/>
    <w:rsid w:val="008A51A9"/>
    <w:rsid w:val="008B19E0"/>
    <w:rsid w:val="008B33A2"/>
    <w:rsid w:val="008B5D83"/>
    <w:rsid w:val="008C0B60"/>
    <w:rsid w:val="008C2294"/>
    <w:rsid w:val="008C2314"/>
    <w:rsid w:val="008C266F"/>
    <w:rsid w:val="008C3D54"/>
    <w:rsid w:val="008D1AC6"/>
    <w:rsid w:val="008D79B6"/>
    <w:rsid w:val="008E42CC"/>
    <w:rsid w:val="008F7621"/>
    <w:rsid w:val="009000E9"/>
    <w:rsid w:val="00903396"/>
    <w:rsid w:val="0090396E"/>
    <w:rsid w:val="009064AB"/>
    <w:rsid w:val="009123A0"/>
    <w:rsid w:val="00916EFB"/>
    <w:rsid w:val="0092015D"/>
    <w:rsid w:val="00920842"/>
    <w:rsid w:val="0093125D"/>
    <w:rsid w:val="0093300E"/>
    <w:rsid w:val="00935AAE"/>
    <w:rsid w:val="00936006"/>
    <w:rsid w:val="00937157"/>
    <w:rsid w:val="009374F8"/>
    <w:rsid w:val="0094527C"/>
    <w:rsid w:val="00956352"/>
    <w:rsid w:val="0095653D"/>
    <w:rsid w:val="0095715C"/>
    <w:rsid w:val="0096062B"/>
    <w:rsid w:val="0096291C"/>
    <w:rsid w:val="00963927"/>
    <w:rsid w:val="00974913"/>
    <w:rsid w:val="00985CFC"/>
    <w:rsid w:val="00986F4B"/>
    <w:rsid w:val="009915BB"/>
    <w:rsid w:val="009927D4"/>
    <w:rsid w:val="0099625A"/>
    <w:rsid w:val="009A23BF"/>
    <w:rsid w:val="009A2CEF"/>
    <w:rsid w:val="009A324E"/>
    <w:rsid w:val="009A518F"/>
    <w:rsid w:val="009A531D"/>
    <w:rsid w:val="009B0D6A"/>
    <w:rsid w:val="009B152C"/>
    <w:rsid w:val="009B226D"/>
    <w:rsid w:val="009B242D"/>
    <w:rsid w:val="009B686F"/>
    <w:rsid w:val="009B6B1A"/>
    <w:rsid w:val="009C3F22"/>
    <w:rsid w:val="009C47D6"/>
    <w:rsid w:val="009C4A4C"/>
    <w:rsid w:val="009C6A55"/>
    <w:rsid w:val="009D4709"/>
    <w:rsid w:val="009D4770"/>
    <w:rsid w:val="009D5111"/>
    <w:rsid w:val="009E0456"/>
    <w:rsid w:val="009E1F3D"/>
    <w:rsid w:val="009E2D14"/>
    <w:rsid w:val="009E5033"/>
    <w:rsid w:val="009E6798"/>
    <w:rsid w:val="009E769A"/>
    <w:rsid w:val="009F1FA5"/>
    <w:rsid w:val="009F42DF"/>
    <w:rsid w:val="009F447C"/>
    <w:rsid w:val="009F6698"/>
    <w:rsid w:val="00A017EA"/>
    <w:rsid w:val="00A15582"/>
    <w:rsid w:val="00A15DA6"/>
    <w:rsid w:val="00A17B05"/>
    <w:rsid w:val="00A21450"/>
    <w:rsid w:val="00A25FAF"/>
    <w:rsid w:val="00A401D1"/>
    <w:rsid w:val="00A44A22"/>
    <w:rsid w:val="00A5120A"/>
    <w:rsid w:val="00A526CC"/>
    <w:rsid w:val="00A57811"/>
    <w:rsid w:val="00A6220F"/>
    <w:rsid w:val="00A63572"/>
    <w:rsid w:val="00A7366D"/>
    <w:rsid w:val="00A74DA4"/>
    <w:rsid w:val="00A766E2"/>
    <w:rsid w:val="00A81E7D"/>
    <w:rsid w:val="00A8413B"/>
    <w:rsid w:val="00A84CFF"/>
    <w:rsid w:val="00A84EA0"/>
    <w:rsid w:val="00A92AD9"/>
    <w:rsid w:val="00A949D5"/>
    <w:rsid w:val="00AA2AD9"/>
    <w:rsid w:val="00AA6157"/>
    <w:rsid w:val="00AB0A12"/>
    <w:rsid w:val="00AB2120"/>
    <w:rsid w:val="00AB22F9"/>
    <w:rsid w:val="00AB3067"/>
    <w:rsid w:val="00AB6384"/>
    <w:rsid w:val="00AB654C"/>
    <w:rsid w:val="00AC4430"/>
    <w:rsid w:val="00AD2A87"/>
    <w:rsid w:val="00AD5C86"/>
    <w:rsid w:val="00AD5ED8"/>
    <w:rsid w:val="00AD6103"/>
    <w:rsid w:val="00AD634F"/>
    <w:rsid w:val="00AE19D7"/>
    <w:rsid w:val="00AE2D5E"/>
    <w:rsid w:val="00AE408D"/>
    <w:rsid w:val="00AE45DA"/>
    <w:rsid w:val="00AF2870"/>
    <w:rsid w:val="00AF28EA"/>
    <w:rsid w:val="00AF4671"/>
    <w:rsid w:val="00AF5A7D"/>
    <w:rsid w:val="00B10B9D"/>
    <w:rsid w:val="00B10E7A"/>
    <w:rsid w:val="00B11D26"/>
    <w:rsid w:val="00B13BB5"/>
    <w:rsid w:val="00B150AD"/>
    <w:rsid w:val="00B23B5E"/>
    <w:rsid w:val="00B2520B"/>
    <w:rsid w:val="00B25857"/>
    <w:rsid w:val="00B27F8A"/>
    <w:rsid w:val="00B320D1"/>
    <w:rsid w:val="00B32650"/>
    <w:rsid w:val="00B33447"/>
    <w:rsid w:val="00B345E2"/>
    <w:rsid w:val="00B3541D"/>
    <w:rsid w:val="00B44138"/>
    <w:rsid w:val="00B503A9"/>
    <w:rsid w:val="00B524DD"/>
    <w:rsid w:val="00B53C20"/>
    <w:rsid w:val="00B60432"/>
    <w:rsid w:val="00B60CE6"/>
    <w:rsid w:val="00B62B34"/>
    <w:rsid w:val="00B62E07"/>
    <w:rsid w:val="00B63F42"/>
    <w:rsid w:val="00B64BA6"/>
    <w:rsid w:val="00B6546B"/>
    <w:rsid w:val="00B70844"/>
    <w:rsid w:val="00B74FAD"/>
    <w:rsid w:val="00B77DA4"/>
    <w:rsid w:val="00B80D1C"/>
    <w:rsid w:val="00B81E2D"/>
    <w:rsid w:val="00B82C6C"/>
    <w:rsid w:val="00B84147"/>
    <w:rsid w:val="00B875E9"/>
    <w:rsid w:val="00BA029F"/>
    <w:rsid w:val="00BA3F0F"/>
    <w:rsid w:val="00BA4F15"/>
    <w:rsid w:val="00BA717D"/>
    <w:rsid w:val="00BB6FD2"/>
    <w:rsid w:val="00BC2DC5"/>
    <w:rsid w:val="00BD32AE"/>
    <w:rsid w:val="00BD41D9"/>
    <w:rsid w:val="00BD63E1"/>
    <w:rsid w:val="00BD751B"/>
    <w:rsid w:val="00BE0427"/>
    <w:rsid w:val="00BE1762"/>
    <w:rsid w:val="00BE3C98"/>
    <w:rsid w:val="00BE4070"/>
    <w:rsid w:val="00BE60FB"/>
    <w:rsid w:val="00BF4AD5"/>
    <w:rsid w:val="00BF5771"/>
    <w:rsid w:val="00C007EF"/>
    <w:rsid w:val="00C03EAA"/>
    <w:rsid w:val="00C07543"/>
    <w:rsid w:val="00C07902"/>
    <w:rsid w:val="00C14FBB"/>
    <w:rsid w:val="00C2191E"/>
    <w:rsid w:val="00C220F6"/>
    <w:rsid w:val="00C241D8"/>
    <w:rsid w:val="00C34D5A"/>
    <w:rsid w:val="00C3716F"/>
    <w:rsid w:val="00C37EE2"/>
    <w:rsid w:val="00C40649"/>
    <w:rsid w:val="00C41337"/>
    <w:rsid w:val="00C43D71"/>
    <w:rsid w:val="00C6171E"/>
    <w:rsid w:val="00C631E5"/>
    <w:rsid w:val="00C74B05"/>
    <w:rsid w:val="00C77276"/>
    <w:rsid w:val="00C77D3C"/>
    <w:rsid w:val="00C77DC0"/>
    <w:rsid w:val="00C8114C"/>
    <w:rsid w:val="00C815F4"/>
    <w:rsid w:val="00C85E11"/>
    <w:rsid w:val="00C8734E"/>
    <w:rsid w:val="00C90761"/>
    <w:rsid w:val="00C91C45"/>
    <w:rsid w:val="00C97F47"/>
    <w:rsid w:val="00CA0123"/>
    <w:rsid w:val="00CA0E14"/>
    <w:rsid w:val="00CA3EBA"/>
    <w:rsid w:val="00CA44E5"/>
    <w:rsid w:val="00CB10CE"/>
    <w:rsid w:val="00CB28A5"/>
    <w:rsid w:val="00CB7D92"/>
    <w:rsid w:val="00CC00B8"/>
    <w:rsid w:val="00CC5947"/>
    <w:rsid w:val="00CC5ABB"/>
    <w:rsid w:val="00CE02BC"/>
    <w:rsid w:val="00CE18B6"/>
    <w:rsid w:val="00CE2493"/>
    <w:rsid w:val="00CE3196"/>
    <w:rsid w:val="00CE3310"/>
    <w:rsid w:val="00CE4138"/>
    <w:rsid w:val="00CF011A"/>
    <w:rsid w:val="00CF0A92"/>
    <w:rsid w:val="00CF5251"/>
    <w:rsid w:val="00CF6419"/>
    <w:rsid w:val="00D01A93"/>
    <w:rsid w:val="00D1098E"/>
    <w:rsid w:val="00D128EA"/>
    <w:rsid w:val="00D20745"/>
    <w:rsid w:val="00D37814"/>
    <w:rsid w:val="00D40212"/>
    <w:rsid w:val="00D55790"/>
    <w:rsid w:val="00D55D73"/>
    <w:rsid w:val="00D6005D"/>
    <w:rsid w:val="00D60950"/>
    <w:rsid w:val="00D638DD"/>
    <w:rsid w:val="00D668CB"/>
    <w:rsid w:val="00D7113E"/>
    <w:rsid w:val="00D7175E"/>
    <w:rsid w:val="00D77000"/>
    <w:rsid w:val="00D77D6A"/>
    <w:rsid w:val="00D77E3C"/>
    <w:rsid w:val="00D81E25"/>
    <w:rsid w:val="00D86B5C"/>
    <w:rsid w:val="00D87FFC"/>
    <w:rsid w:val="00D92F6F"/>
    <w:rsid w:val="00D93C40"/>
    <w:rsid w:val="00D9666A"/>
    <w:rsid w:val="00D96C87"/>
    <w:rsid w:val="00D9774F"/>
    <w:rsid w:val="00DA2796"/>
    <w:rsid w:val="00DB2A0A"/>
    <w:rsid w:val="00DB5E9B"/>
    <w:rsid w:val="00DC129A"/>
    <w:rsid w:val="00DC1C10"/>
    <w:rsid w:val="00DC5120"/>
    <w:rsid w:val="00DC748E"/>
    <w:rsid w:val="00DC74C5"/>
    <w:rsid w:val="00DD3705"/>
    <w:rsid w:val="00DE34A1"/>
    <w:rsid w:val="00DE552B"/>
    <w:rsid w:val="00DE5ABA"/>
    <w:rsid w:val="00DE71F8"/>
    <w:rsid w:val="00DF0735"/>
    <w:rsid w:val="00E068A6"/>
    <w:rsid w:val="00E11277"/>
    <w:rsid w:val="00E12FCE"/>
    <w:rsid w:val="00E143A1"/>
    <w:rsid w:val="00E153DA"/>
    <w:rsid w:val="00E237D4"/>
    <w:rsid w:val="00E246AC"/>
    <w:rsid w:val="00E26FEF"/>
    <w:rsid w:val="00E35046"/>
    <w:rsid w:val="00E36BD2"/>
    <w:rsid w:val="00E374BF"/>
    <w:rsid w:val="00E3774E"/>
    <w:rsid w:val="00E37F53"/>
    <w:rsid w:val="00E477C6"/>
    <w:rsid w:val="00E47873"/>
    <w:rsid w:val="00E56B66"/>
    <w:rsid w:val="00E60AAE"/>
    <w:rsid w:val="00E61ADF"/>
    <w:rsid w:val="00E653CE"/>
    <w:rsid w:val="00E6594B"/>
    <w:rsid w:val="00E67FFD"/>
    <w:rsid w:val="00E80A9F"/>
    <w:rsid w:val="00E817F0"/>
    <w:rsid w:val="00E853DA"/>
    <w:rsid w:val="00E92F96"/>
    <w:rsid w:val="00E9406C"/>
    <w:rsid w:val="00E9496C"/>
    <w:rsid w:val="00E9688B"/>
    <w:rsid w:val="00EA1259"/>
    <w:rsid w:val="00EA2766"/>
    <w:rsid w:val="00EA3CBF"/>
    <w:rsid w:val="00EB2B4F"/>
    <w:rsid w:val="00EB5A37"/>
    <w:rsid w:val="00EB6E82"/>
    <w:rsid w:val="00EB78F2"/>
    <w:rsid w:val="00EC1854"/>
    <w:rsid w:val="00EC1EBA"/>
    <w:rsid w:val="00EC3449"/>
    <w:rsid w:val="00EC634C"/>
    <w:rsid w:val="00ED230A"/>
    <w:rsid w:val="00EE2377"/>
    <w:rsid w:val="00EE5393"/>
    <w:rsid w:val="00EE6E68"/>
    <w:rsid w:val="00EF1E4A"/>
    <w:rsid w:val="00EF24F0"/>
    <w:rsid w:val="00EF2B51"/>
    <w:rsid w:val="00EF3D17"/>
    <w:rsid w:val="00EF53F7"/>
    <w:rsid w:val="00F1296C"/>
    <w:rsid w:val="00F15511"/>
    <w:rsid w:val="00F15F13"/>
    <w:rsid w:val="00F22A8D"/>
    <w:rsid w:val="00F25397"/>
    <w:rsid w:val="00F25ECD"/>
    <w:rsid w:val="00F32BD6"/>
    <w:rsid w:val="00F3341E"/>
    <w:rsid w:val="00F3360C"/>
    <w:rsid w:val="00F34330"/>
    <w:rsid w:val="00F3531F"/>
    <w:rsid w:val="00F40770"/>
    <w:rsid w:val="00F42DD2"/>
    <w:rsid w:val="00F45CE0"/>
    <w:rsid w:val="00F46ADC"/>
    <w:rsid w:val="00F519B6"/>
    <w:rsid w:val="00F5682E"/>
    <w:rsid w:val="00F57B65"/>
    <w:rsid w:val="00F57E35"/>
    <w:rsid w:val="00F62B0D"/>
    <w:rsid w:val="00F63EE1"/>
    <w:rsid w:val="00F641B3"/>
    <w:rsid w:val="00F7091A"/>
    <w:rsid w:val="00F74D64"/>
    <w:rsid w:val="00F77913"/>
    <w:rsid w:val="00F8397C"/>
    <w:rsid w:val="00F839A4"/>
    <w:rsid w:val="00F910C6"/>
    <w:rsid w:val="00F9198C"/>
    <w:rsid w:val="00F92527"/>
    <w:rsid w:val="00F949D5"/>
    <w:rsid w:val="00FA0B38"/>
    <w:rsid w:val="00FA2CBD"/>
    <w:rsid w:val="00FA3F2F"/>
    <w:rsid w:val="00FA5B4D"/>
    <w:rsid w:val="00FB0287"/>
    <w:rsid w:val="00FB0CD6"/>
    <w:rsid w:val="00FB0E99"/>
    <w:rsid w:val="00FB429F"/>
    <w:rsid w:val="00FB68F7"/>
    <w:rsid w:val="00FB6904"/>
    <w:rsid w:val="00FC2399"/>
    <w:rsid w:val="00FC4DEE"/>
    <w:rsid w:val="00FD24B9"/>
    <w:rsid w:val="00FD2D70"/>
    <w:rsid w:val="00FD3925"/>
    <w:rsid w:val="00FD739E"/>
    <w:rsid w:val="00FE2A4D"/>
    <w:rsid w:val="00FE2E46"/>
    <w:rsid w:val="00FF3E0D"/>
    <w:rsid w:val="00FF7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5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0513F"/>
    <w:pPr>
      <w:keepNext/>
      <w:keepLines/>
      <w:widowControl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9000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95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04956"/>
    <w:pPr>
      <w:ind w:left="720"/>
    </w:pPr>
    <w:rPr>
      <w:lang w:val="ru-RU"/>
    </w:rPr>
  </w:style>
  <w:style w:type="paragraph" w:styleId="a5">
    <w:name w:val="Body Text Indent"/>
    <w:basedOn w:val="a"/>
    <w:link w:val="a6"/>
    <w:uiPriority w:val="99"/>
    <w:rsid w:val="00FA5B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uiPriority w:val="99"/>
    <w:locked/>
    <w:rsid w:val="00FA5B4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Знак"/>
    <w:link w:val="a8"/>
    <w:locked/>
    <w:rsid w:val="00057B95"/>
    <w:rPr>
      <w:lang w:eastAsia="ru-RU"/>
    </w:rPr>
  </w:style>
  <w:style w:type="paragraph" w:customStyle="1" w:styleId="a8">
    <w:name w:val="Таблица"/>
    <w:basedOn w:val="a"/>
    <w:link w:val="a7"/>
    <w:qFormat/>
    <w:rsid w:val="00057B95"/>
    <w:pPr>
      <w:spacing w:after="120" w:line="240" w:lineRule="auto"/>
      <w:ind w:left="35"/>
    </w:pPr>
    <w:rPr>
      <w:rFonts w:cs="Times New Roman"/>
      <w:sz w:val="20"/>
      <w:szCs w:val="20"/>
      <w:lang w:eastAsia="ru-RU"/>
    </w:rPr>
  </w:style>
  <w:style w:type="character" w:customStyle="1" w:styleId="4">
    <w:name w:val="Знак Знак4"/>
    <w:uiPriority w:val="99"/>
    <w:locked/>
    <w:rsid w:val="00057B95"/>
    <w:rPr>
      <w:rFonts w:eastAsia="Times New Roman"/>
      <w:sz w:val="24"/>
      <w:szCs w:val="24"/>
      <w:lang w:eastAsia="ru-RU"/>
    </w:rPr>
  </w:style>
  <w:style w:type="character" w:customStyle="1" w:styleId="hps">
    <w:name w:val="hps"/>
    <w:rsid w:val="00B345E2"/>
  </w:style>
  <w:style w:type="paragraph" w:styleId="a9">
    <w:name w:val="Balloon Text"/>
    <w:basedOn w:val="a"/>
    <w:link w:val="aa"/>
    <w:uiPriority w:val="99"/>
    <w:semiHidden/>
    <w:unhideWhenUsed/>
    <w:rsid w:val="00BE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E4070"/>
    <w:rPr>
      <w:rFonts w:ascii="Segoe UI" w:hAnsi="Segoe UI" w:cs="Segoe UI"/>
      <w:sz w:val="18"/>
      <w:szCs w:val="18"/>
      <w:lang w:eastAsia="en-US"/>
    </w:rPr>
  </w:style>
  <w:style w:type="character" w:customStyle="1" w:styleId="st">
    <w:name w:val="st"/>
    <w:basedOn w:val="a0"/>
    <w:uiPriority w:val="99"/>
    <w:rsid w:val="0096291C"/>
    <w:rPr>
      <w:rFonts w:cs="Times New Roman"/>
    </w:rPr>
  </w:style>
  <w:style w:type="paragraph" w:customStyle="1" w:styleId="Loendilik2">
    <w:name w:val="Loendi lõik2"/>
    <w:basedOn w:val="a"/>
    <w:uiPriority w:val="99"/>
    <w:rsid w:val="008B5D8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t-EE"/>
    </w:rPr>
  </w:style>
  <w:style w:type="character" w:customStyle="1" w:styleId="20">
    <w:name w:val="Заголовок 2 Знак"/>
    <w:basedOn w:val="a0"/>
    <w:link w:val="2"/>
    <w:uiPriority w:val="9"/>
    <w:rsid w:val="0000513F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111">
    <w:name w:val="Список111"/>
    <w:basedOn w:val="a4"/>
    <w:qFormat/>
    <w:rsid w:val="00EC1EBA"/>
    <w:pPr>
      <w:numPr>
        <w:numId w:val="28"/>
      </w:numPr>
      <w:spacing w:before="60" w:after="60" w:line="240" w:lineRule="auto"/>
    </w:pPr>
    <w:rPr>
      <w:rFonts w:eastAsia="Times New Roman" w:cs="Times New Roman"/>
      <w:color w:val="000000"/>
    </w:rPr>
  </w:style>
  <w:style w:type="character" w:customStyle="1" w:styleId="60">
    <w:name w:val="Заголовок 6 Знак"/>
    <w:basedOn w:val="a0"/>
    <w:link w:val="6"/>
    <w:uiPriority w:val="99"/>
    <w:rsid w:val="009000E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9000E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lang w:eastAsia="ru-RU"/>
    </w:rPr>
  </w:style>
  <w:style w:type="paragraph" w:styleId="HTML">
    <w:name w:val="HTML Preformatted"/>
    <w:basedOn w:val="a"/>
    <w:link w:val="HTML0"/>
    <w:uiPriority w:val="99"/>
    <w:rsid w:val="002863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286300"/>
    <w:rPr>
      <w:rFonts w:ascii="Courier New" w:eastAsia="Times New Roman" w:hAnsi="Courier New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DC51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DC5120"/>
    <w:rPr>
      <w:rFonts w:cs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DC51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DC5120"/>
    <w:rPr>
      <w:rFonts w:cs="Calibri"/>
      <w:sz w:val="22"/>
      <w:szCs w:val="22"/>
      <w:lang w:eastAsia="en-US"/>
    </w:rPr>
  </w:style>
  <w:style w:type="character" w:customStyle="1" w:styleId="ac">
    <w:name w:val="Без інтервалів Знак"/>
    <w:link w:val="ab"/>
    <w:uiPriority w:val="1"/>
    <w:rsid w:val="00B70844"/>
    <w:rPr>
      <w:rFonts w:ascii="Times New Roman" w:hAnsi="Times New Roman"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5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0513F"/>
    <w:pPr>
      <w:keepNext/>
      <w:keepLines/>
      <w:widowControl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9000E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95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04956"/>
    <w:pPr>
      <w:ind w:left="720"/>
    </w:pPr>
    <w:rPr>
      <w:lang w:val="ru-RU"/>
    </w:rPr>
  </w:style>
  <w:style w:type="paragraph" w:styleId="a5">
    <w:name w:val="Body Text Indent"/>
    <w:basedOn w:val="a"/>
    <w:link w:val="a6"/>
    <w:uiPriority w:val="99"/>
    <w:rsid w:val="00FA5B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uiPriority w:val="99"/>
    <w:locked/>
    <w:rsid w:val="00FA5B4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Знак"/>
    <w:link w:val="a8"/>
    <w:locked/>
    <w:rsid w:val="00057B95"/>
    <w:rPr>
      <w:lang w:eastAsia="ru-RU"/>
    </w:rPr>
  </w:style>
  <w:style w:type="paragraph" w:customStyle="1" w:styleId="a8">
    <w:name w:val="Таблица"/>
    <w:basedOn w:val="a"/>
    <w:link w:val="a7"/>
    <w:qFormat/>
    <w:rsid w:val="00057B95"/>
    <w:pPr>
      <w:spacing w:after="120" w:line="240" w:lineRule="auto"/>
      <w:ind w:left="35"/>
    </w:pPr>
    <w:rPr>
      <w:rFonts w:cs="Times New Roman"/>
      <w:sz w:val="20"/>
      <w:szCs w:val="20"/>
      <w:lang w:eastAsia="ru-RU"/>
    </w:rPr>
  </w:style>
  <w:style w:type="character" w:customStyle="1" w:styleId="4">
    <w:name w:val="Знак Знак4"/>
    <w:uiPriority w:val="99"/>
    <w:locked/>
    <w:rsid w:val="00057B95"/>
    <w:rPr>
      <w:rFonts w:eastAsia="Times New Roman"/>
      <w:sz w:val="24"/>
      <w:szCs w:val="24"/>
      <w:lang w:eastAsia="ru-RU"/>
    </w:rPr>
  </w:style>
  <w:style w:type="character" w:customStyle="1" w:styleId="hps">
    <w:name w:val="hps"/>
    <w:rsid w:val="00B345E2"/>
  </w:style>
  <w:style w:type="paragraph" w:styleId="a9">
    <w:name w:val="Balloon Text"/>
    <w:basedOn w:val="a"/>
    <w:link w:val="aa"/>
    <w:uiPriority w:val="99"/>
    <w:semiHidden/>
    <w:unhideWhenUsed/>
    <w:rsid w:val="00BE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E4070"/>
    <w:rPr>
      <w:rFonts w:ascii="Segoe UI" w:hAnsi="Segoe UI" w:cs="Segoe UI"/>
      <w:sz w:val="18"/>
      <w:szCs w:val="18"/>
      <w:lang w:eastAsia="en-US"/>
    </w:rPr>
  </w:style>
  <w:style w:type="character" w:customStyle="1" w:styleId="st">
    <w:name w:val="st"/>
    <w:basedOn w:val="a0"/>
    <w:uiPriority w:val="99"/>
    <w:rsid w:val="0096291C"/>
    <w:rPr>
      <w:rFonts w:cs="Times New Roman"/>
    </w:rPr>
  </w:style>
  <w:style w:type="paragraph" w:customStyle="1" w:styleId="Loendilik2">
    <w:name w:val="Loendi lõik2"/>
    <w:basedOn w:val="a"/>
    <w:uiPriority w:val="99"/>
    <w:rsid w:val="008B5D8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t-EE"/>
    </w:rPr>
  </w:style>
  <w:style w:type="character" w:customStyle="1" w:styleId="20">
    <w:name w:val="Заголовок 2 Знак"/>
    <w:basedOn w:val="a0"/>
    <w:link w:val="2"/>
    <w:uiPriority w:val="9"/>
    <w:rsid w:val="0000513F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111">
    <w:name w:val="Список111"/>
    <w:basedOn w:val="a4"/>
    <w:qFormat/>
    <w:rsid w:val="00EC1EBA"/>
    <w:pPr>
      <w:numPr>
        <w:numId w:val="28"/>
      </w:numPr>
      <w:spacing w:before="60" w:after="60" w:line="240" w:lineRule="auto"/>
    </w:pPr>
    <w:rPr>
      <w:rFonts w:eastAsia="Times New Roman" w:cs="Times New Roman"/>
      <w:color w:val="000000"/>
    </w:rPr>
  </w:style>
  <w:style w:type="character" w:customStyle="1" w:styleId="60">
    <w:name w:val="Заголовок 6 Знак"/>
    <w:basedOn w:val="a0"/>
    <w:link w:val="6"/>
    <w:uiPriority w:val="99"/>
    <w:rsid w:val="009000E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9000E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lang w:eastAsia="ru-RU"/>
    </w:rPr>
  </w:style>
  <w:style w:type="paragraph" w:styleId="HTML">
    <w:name w:val="HTML Preformatted"/>
    <w:basedOn w:val="a"/>
    <w:link w:val="HTML0"/>
    <w:uiPriority w:val="99"/>
    <w:rsid w:val="002863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286300"/>
    <w:rPr>
      <w:rFonts w:ascii="Courier New" w:eastAsia="Times New Roman" w:hAnsi="Courier New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DC51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DC5120"/>
    <w:rPr>
      <w:rFonts w:cs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DC51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DC5120"/>
    <w:rPr>
      <w:rFonts w:cs="Calibri"/>
      <w:sz w:val="22"/>
      <w:szCs w:val="22"/>
      <w:lang w:eastAsia="en-US"/>
    </w:rPr>
  </w:style>
  <w:style w:type="character" w:customStyle="1" w:styleId="ac">
    <w:name w:val="Без інтервалів Знак"/>
    <w:link w:val="ab"/>
    <w:uiPriority w:val="1"/>
    <w:rsid w:val="00B70844"/>
    <w:rPr>
      <w:rFonts w:ascii="Times New Roman" w:hAnsi="Times New Roman"/>
      <w:i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D1FEF-772C-4092-8DA7-2FDBF6B9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61306</Words>
  <Characters>34945</Characters>
  <Application>Microsoft Office Word</Application>
  <DocSecurity>0</DocSecurity>
  <Lines>291</Lines>
  <Paragraphs>192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Освітня програма з професії «Перукар»</vt:lpstr>
      <vt:lpstr>Освітня програма з професії «Перукар»</vt:lpstr>
    </vt:vector>
  </TitlesOfParts>
  <Company>SamForum.ws</Company>
  <LinksUpToDate>false</LinksUpToDate>
  <CharactersWithSpaces>96059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Освітня програма з професії «Перукар»</dc:title>
  <dc:creator>Марина</dc:creator>
  <cp:lastModifiedBy>Admin</cp:lastModifiedBy>
  <cp:revision>2</cp:revision>
  <cp:lastPrinted>2024-10-16T10:03:00Z</cp:lastPrinted>
  <dcterms:created xsi:type="dcterms:W3CDTF">2024-10-24T10:21:00Z</dcterms:created>
  <dcterms:modified xsi:type="dcterms:W3CDTF">2024-10-24T10:21:00Z</dcterms:modified>
</cp:coreProperties>
</file>