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2A0" w:rsidRPr="00FC3D50" w:rsidRDefault="00C06E52" w:rsidP="00C06E52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</w:t>
      </w:r>
      <w:r w:rsidR="00FC3D5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uk-UA"/>
        </w:rPr>
        <w:t xml:space="preserve">           </w:t>
      </w:r>
      <w:r w:rsidR="00BB12A0" w:rsidRPr="00FC3D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Додаток 1</w:t>
      </w:r>
    </w:p>
    <w:p w:rsidR="00FC3D50" w:rsidRPr="00FC3D50" w:rsidRDefault="00D338C3" w:rsidP="00D338C3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uk-UA"/>
        </w:rPr>
      </w:pPr>
      <w:r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</w:t>
      </w:r>
      <w:r w:rsid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</w:t>
      </w:r>
      <w:r w:rsidR="00BB12A0"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до наказу</w:t>
      </w:r>
      <w:r w:rsid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FC3D50"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від </w:t>
      </w:r>
      <w:r w:rsid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uk-UA"/>
        </w:rPr>
        <w:t xml:space="preserve"> 12 грудня 2023</w:t>
      </w:r>
    </w:p>
    <w:p w:rsidR="00BB12A0" w:rsidRPr="00FC3D50" w:rsidRDefault="00BB12A0" w:rsidP="00D338C3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</w:t>
      </w:r>
      <w:r w:rsid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</w:t>
      </w:r>
      <w:r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>№</w:t>
      </w:r>
      <w:r w:rsidR="00C06E52"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uk-UA"/>
        </w:rPr>
        <w:t xml:space="preserve">    509 аг</w:t>
      </w:r>
    </w:p>
    <w:p w:rsidR="00BB12A0" w:rsidRPr="00FC3D50" w:rsidRDefault="00C06E52" w:rsidP="00C06E52">
      <w:pPr>
        <w:spacing w:after="0" w:line="240" w:lineRule="auto"/>
        <w:ind w:right="-284"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</w:t>
      </w:r>
    </w:p>
    <w:p w:rsidR="00BB12A0" w:rsidRPr="00FC3D50" w:rsidRDefault="00BB12A0" w:rsidP="00593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12A0" w:rsidRDefault="00BB12A0" w:rsidP="00593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2A0" w:rsidRPr="00BB12A0" w:rsidRDefault="00BB12A0" w:rsidP="00BB1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1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Аналіз результатів навчальних досягнень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учнів</w:t>
      </w:r>
    </w:p>
    <w:p w:rsidR="006D2FBE" w:rsidRPr="007431CC" w:rsidRDefault="00BB12A0" w:rsidP="00593B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7431CC" w:rsidRPr="007431CC">
        <w:rPr>
          <w:rFonts w:ascii="Times New Roman" w:hAnsi="Times New Roman" w:cs="Times New Roman"/>
          <w:b/>
          <w:sz w:val="28"/>
          <w:szCs w:val="28"/>
        </w:rPr>
        <w:t xml:space="preserve"> І семестрі 2023/2024 навчального року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709"/>
        <w:gridCol w:w="567"/>
        <w:gridCol w:w="567"/>
        <w:gridCol w:w="638"/>
        <w:gridCol w:w="638"/>
        <w:gridCol w:w="637"/>
        <w:gridCol w:w="638"/>
        <w:gridCol w:w="638"/>
        <w:gridCol w:w="638"/>
      </w:tblGrid>
      <w:tr w:rsidR="00593B72" w:rsidRPr="00593B72" w:rsidTr="00C50397">
        <w:trPr>
          <w:trHeight w:val="420"/>
        </w:trPr>
        <w:tc>
          <w:tcPr>
            <w:tcW w:w="96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024B6" w:rsidRPr="00593B72" w:rsidRDefault="005024B6" w:rsidP="00BB12A0">
            <w:pPr>
              <w:pStyle w:val="a4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593B72" w:rsidRPr="00593B72" w:rsidTr="00E021D6">
        <w:trPr>
          <w:trHeight w:val="390"/>
        </w:trPr>
        <w:tc>
          <w:tcPr>
            <w:tcW w:w="9654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B72" w:rsidRPr="00593B72" w:rsidRDefault="005024B6" w:rsidP="00593B7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="00593B72" w:rsidRPr="00593B7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рофесія : 8263 </w:t>
            </w:r>
            <w:r w:rsidR="00593B72" w:rsidRPr="00593B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ВИШИВАЛЬНИК</w:t>
            </w:r>
          </w:p>
        </w:tc>
      </w:tr>
      <w:tr w:rsidR="00593B72" w:rsidRPr="00593B72" w:rsidTr="00C815BE">
        <w:trPr>
          <w:trHeight w:val="555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815BE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Освітні компоненти</w:t>
            </w:r>
          </w:p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(навчальні предмети)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C815BE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№ </w:t>
            </w:r>
            <w:r w:rsidR="00593B72"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групи/ курс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 бал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Вичитано годин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 Рівень знань  в %</w:t>
            </w:r>
          </w:p>
        </w:tc>
      </w:tr>
      <w:tr w:rsidR="00593B72" w:rsidRPr="00593B72" w:rsidTr="00C815BE">
        <w:trPr>
          <w:trHeight w:val="480"/>
        </w:trPr>
        <w:tc>
          <w:tcPr>
            <w:tcW w:w="398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Факт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</w:t>
            </w:r>
          </w:p>
        </w:tc>
      </w:tr>
      <w:tr w:rsidR="00593B72" w:rsidRPr="00593B72" w:rsidTr="005024B6">
        <w:trPr>
          <w:trHeight w:val="258"/>
        </w:trPr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7,8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163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21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52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  <w:hideMark/>
          </w:tcPr>
          <w:p w:rsidR="00593B72" w:rsidRPr="00593B72" w:rsidRDefault="00593B72" w:rsidP="00C5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27</w:t>
            </w:r>
          </w:p>
        </w:tc>
      </w:tr>
      <w:tr w:rsidR="00593B72" w:rsidRPr="00593B72" w:rsidTr="00C815BE">
        <w:trPr>
          <w:trHeight w:val="345"/>
        </w:trPr>
        <w:tc>
          <w:tcPr>
            <w:tcW w:w="398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Обладнання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Матеріалознавство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Живопис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50/4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Композиція вишивки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50/4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Технологія вишивки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</w:tr>
      <w:tr w:rsidR="00593B72" w:rsidRPr="00593B72" w:rsidTr="00C815BE">
        <w:trPr>
          <w:trHeight w:val="330"/>
        </w:trPr>
        <w:tc>
          <w:tcPr>
            <w:tcW w:w="39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50/4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</w:tr>
      <w:tr w:rsidR="00593B72" w:rsidRPr="00593B72" w:rsidTr="005024B6">
        <w:trPr>
          <w:trHeight w:val="320"/>
        </w:trPr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8,3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768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768</w:t>
            </w:r>
          </w:p>
        </w:tc>
        <w:tc>
          <w:tcPr>
            <w:tcW w:w="6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14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53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33</w:t>
            </w:r>
          </w:p>
        </w:tc>
      </w:tr>
      <w:tr w:rsidR="00593B72" w:rsidRPr="00593B72" w:rsidTr="00C815BE">
        <w:trPr>
          <w:trHeight w:val="315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593B72" w:rsidRPr="00593B72" w:rsidRDefault="00593B72" w:rsidP="00C815B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53/3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8,1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6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593B72" w:rsidRPr="00593B72" w:rsidTr="00C815BE">
        <w:trPr>
          <w:trHeight w:val="330"/>
        </w:trPr>
        <w:tc>
          <w:tcPr>
            <w:tcW w:w="398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593B7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Garamond" w:eastAsia="Times New Roman" w:hAnsi="Garamond" w:cs="Times New Roman"/>
                <w:sz w:val="24"/>
                <w:szCs w:val="24"/>
                <w:lang w:eastAsia="uk-UA"/>
              </w:rPr>
              <w:t>50/4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C815BE" w:rsidRDefault="00593B72" w:rsidP="00C815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815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93B72" w:rsidRPr="00593B72" w:rsidRDefault="00593B72" w:rsidP="00593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</w:tr>
    </w:tbl>
    <w:p w:rsidR="00593B72" w:rsidRDefault="00593B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709"/>
        <w:gridCol w:w="567"/>
        <w:gridCol w:w="567"/>
        <w:gridCol w:w="567"/>
        <w:gridCol w:w="226"/>
        <w:gridCol w:w="80"/>
        <w:gridCol w:w="403"/>
        <w:gridCol w:w="567"/>
        <w:gridCol w:w="71"/>
        <w:gridCol w:w="496"/>
        <w:gridCol w:w="72"/>
        <w:gridCol w:w="521"/>
        <w:gridCol w:w="116"/>
        <w:gridCol w:w="710"/>
      </w:tblGrid>
      <w:tr w:rsidR="001C135D" w:rsidTr="00C815BE">
        <w:trPr>
          <w:trHeight w:val="377"/>
        </w:trPr>
        <w:tc>
          <w:tcPr>
            <w:tcW w:w="5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35D" w:rsidRDefault="00C50397" w:rsidP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024B6" w:rsidRPr="00502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C13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7433 </w:t>
            </w:r>
            <w:r w:rsidR="001C13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КРАВЕЦЬ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0397" w:rsidTr="00C815BE">
        <w:trPr>
          <w:cantSplit/>
          <w:trHeight w:val="406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815BE" w:rsidRDefault="00C50397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C50397" w:rsidRDefault="00C50397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50397" w:rsidRPr="00593B72" w:rsidRDefault="00C5039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50397" w:rsidRPr="00593B72" w:rsidRDefault="00C5039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93B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 бал</w:t>
            </w:r>
          </w:p>
        </w:tc>
        <w:tc>
          <w:tcPr>
            <w:tcW w:w="12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397" w:rsidRDefault="00C50397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255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397" w:rsidRDefault="00C50397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</w:tr>
      <w:tr w:rsidR="00C50397" w:rsidTr="00C815BE">
        <w:trPr>
          <w:cantSplit/>
          <w:trHeight w:val="260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50397" w:rsidRPr="00593B72" w:rsidRDefault="00C50397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397" w:rsidRPr="00593B72" w:rsidRDefault="00C50397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C50397" w:rsidTr="005024B6">
        <w:trPr>
          <w:trHeight w:val="377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</w:tr>
      <w:tr w:rsidR="00C50397" w:rsidTr="00C815BE">
        <w:trPr>
          <w:trHeight w:val="334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трудового законодавства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  <w:r w:rsidR="00C50397">
              <w:rPr>
                <w:rFonts w:ascii="Garamond" w:hAnsi="Garamond" w:cs="Garamond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29</w:t>
            </w:r>
          </w:p>
        </w:tc>
      </w:tr>
      <w:tr w:rsidR="00C50397" w:rsidTr="00C815BE">
        <w:trPr>
          <w:trHeight w:val="334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енергоефективності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  <w:r w:rsidR="00C50397">
              <w:rPr>
                <w:rFonts w:ascii="Garamond" w:hAnsi="Garamond" w:cs="Garamond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11</w:t>
            </w:r>
          </w:p>
        </w:tc>
      </w:tr>
      <w:tr w:rsidR="00C50397" w:rsidTr="00C815BE">
        <w:trPr>
          <w:trHeight w:val="319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Охорона праці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  <w:r w:rsidR="00C50397">
              <w:rPr>
                <w:rFonts w:ascii="Garamond" w:hAnsi="Garamond" w:cs="Garamond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47</w:t>
            </w:r>
          </w:p>
        </w:tc>
      </w:tr>
      <w:tr w:rsidR="00C50397" w:rsidTr="00C815BE">
        <w:trPr>
          <w:trHeight w:val="319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Професійна етика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  <w:r w:rsidR="00C50397">
              <w:rPr>
                <w:rFonts w:ascii="Garamond" w:hAnsi="Garamond" w:cs="Garamond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35</w:t>
            </w:r>
          </w:p>
        </w:tc>
      </w:tr>
      <w:tr w:rsidR="00C50397" w:rsidTr="005024B6">
        <w:trPr>
          <w:trHeight w:val="319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205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1C135D" w:rsidRDefault="001C135D" w:rsidP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31</w:t>
            </w:r>
          </w:p>
        </w:tc>
      </w:tr>
      <w:tr w:rsidR="00C50397" w:rsidTr="00C815BE">
        <w:trPr>
          <w:trHeight w:val="332"/>
        </w:trPr>
        <w:tc>
          <w:tcPr>
            <w:tcW w:w="3999" w:type="dxa"/>
            <w:vMerge w:val="restart"/>
            <w:tcBorders>
              <w:top w:val="nil"/>
              <w:left w:val="single" w:sz="12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виготовлення швейних виробів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Pr="00C815BE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52/1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Pr="00C815BE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51/2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Pr="00C815BE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50/4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50397" w:rsidRDefault="00C5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52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51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50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конструювання одягу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51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50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Обладнання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52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51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C50397" w:rsidTr="00C815BE">
        <w:trPr>
          <w:trHeight w:val="319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Спеціальне малювання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52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C50397" w:rsidTr="005024B6">
        <w:trPr>
          <w:trHeight w:val="319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192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7,5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C135D" w:rsidRDefault="001C135D" w:rsidP="00C81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C50397" w:rsidTr="00C815BE">
        <w:trPr>
          <w:trHeight w:val="305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52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C50397" w:rsidTr="00C815BE">
        <w:trPr>
          <w:trHeight w:val="319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Pr="00C815BE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51</w:t>
            </w:r>
            <w:r w:rsidR="00C50397" w:rsidRPr="00C815BE">
              <w:rPr>
                <w:rFonts w:ascii="Garamond" w:hAnsi="Garamond" w:cs="Times New Roman"/>
                <w:color w:val="000000"/>
                <w:sz w:val="24"/>
                <w:szCs w:val="24"/>
              </w:rPr>
              <w:t>/2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135D" w:rsidRDefault="001C1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</w:tbl>
    <w:p w:rsidR="001C135D" w:rsidRDefault="001C13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851"/>
        <w:gridCol w:w="567"/>
        <w:gridCol w:w="567"/>
        <w:gridCol w:w="709"/>
        <w:gridCol w:w="708"/>
        <w:gridCol w:w="461"/>
        <w:gridCol w:w="602"/>
        <w:gridCol w:w="602"/>
        <w:gridCol w:w="603"/>
      </w:tblGrid>
      <w:tr w:rsidR="005319DC" w:rsidRPr="005319DC" w:rsidTr="007E54BC">
        <w:trPr>
          <w:trHeight w:val="390"/>
        </w:trPr>
        <w:tc>
          <w:tcPr>
            <w:tcW w:w="96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9DC" w:rsidRPr="005319DC" w:rsidRDefault="005024B6" w:rsidP="005319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="005319DC" w:rsidRPr="005319D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рофесія :    5122 </w:t>
            </w:r>
            <w:r w:rsidR="005319DC" w:rsidRPr="005319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КУХАР</w:t>
            </w:r>
          </w:p>
        </w:tc>
      </w:tr>
      <w:tr w:rsidR="005319DC" w:rsidRPr="005319DC" w:rsidTr="005024B6">
        <w:trPr>
          <w:trHeight w:val="555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Освітні компоненти (навчальні предмети)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Середній бал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Вичитано годин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 Рівень знань  в %</w:t>
            </w:r>
          </w:p>
        </w:tc>
      </w:tr>
      <w:tr w:rsidR="005319DC" w:rsidRPr="005319DC" w:rsidTr="005024B6">
        <w:trPr>
          <w:trHeight w:val="390"/>
        </w:trPr>
        <w:tc>
          <w:tcPr>
            <w:tcW w:w="3984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План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Факт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</w:t>
            </w:r>
          </w:p>
        </w:tc>
      </w:tr>
      <w:tr w:rsidR="005319DC" w:rsidRPr="005319DC" w:rsidTr="005024B6">
        <w:trPr>
          <w:trHeight w:val="315"/>
        </w:trPr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proofErr w:type="spellStart"/>
            <w:r w:rsidRPr="00531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Загальнопрофесійна</w:t>
            </w:r>
            <w:proofErr w:type="spellEnd"/>
            <w:r w:rsidRPr="00531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підготовка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7,8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167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167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25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47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28</w:t>
            </w:r>
          </w:p>
        </w:tc>
      </w:tr>
      <w:tr w:rsidR="005319DC" w:rsidRPr="005319DC" w:rsidTr="005024B6">
        <w:trPr>
          <w:trHeight w:val="315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7E54B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Основи трудового законодавства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</w:t>
            </w:r>
          </w:p>
        </w:tc>
      </w:tr>
      <w:tr w:rsidR="005319DC" w:rsidRPr="005319DC" w:rsidTr="005024B6">
        <w:trPr>
          <w:trHeight w:val="22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</w:tr>
      <w:tr w:rsidR="005319DC" w:rsidRPr="005319DC" w:rsidTr="005024B6">
        <w:trPr>
          <w:trHeight w:val="224"/>
        </w:trPr>
        <w:tc>
          <w:tcPr>
            <w:tcW w:w="3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Основи підприємництва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12</w:t>
            </w:r>
          </w:p>
        </w:tc>
      </w:tr>
      <w:tr w:rsidR="005319DC" w:rsidRPr="005319DC" w:rsidTr="005024B6">
        <w:trPr>
          <w:trHeight w:val="500"/>
        </w:trPr>
        <w:tc>
          <w:tcPr>
            <w:tcW w:w="39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Основи рекламного маркетингу та менеджменту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40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42</w:t>
            </w:r>
          </w:p>
        </w:tc>
      </w:tr>
      <w:tr w:rsidR="005319DC" w:rsidRPr="005319DC" w:rsidTr="005024B6">
        <w:trPr>
          <w:trHeight w:val="18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Іноземна мова професійного спрямування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240"/>
        </w:trPr>
        <w:tc>
          <w:tcPr>
            <w:tcW w:w="39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12</w:t>
            </w:r>
          </w:p>
        </w:tc>
      </w:tr>
      <w:tr w:rsidR="005319DC" w:rsidRPr="005319DC" w:rsidTr="005024B6">
        <w:trPr>
          <w:trHeight w:val="244"/>
        </w:trPr>
        <w:tc>
          <w:tcPr>
            <w:tcW w:w="39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40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</w:tr>
      <w:tr w:rsidR="005319DC" w:rsidRPr="005319DC" w:rsidTr="005024B6">
        <w:trPr>
          <w:trHeight w:val="262"/>
        </w:trPr>
        <w:tc>
          <w:tcPr>
            <w:tcW w:w="398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252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І</w:t>
            </w:r>
            <w:r w:rsidR="005024B6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н</w:t>
            </w: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формаційні технології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28</w:t>
            </w:r>
          </w:p>
        </w:tc>
      </w:tr>
      <w:tr w:rsidR="005319DC" w:rsidRPr="005319DC" w:rsidTr="005024B6">
        <w:trPr>
          <w:trHeight w:val="256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40</w:t>
            </w:r>
          </w:p>
        </w:tc>
      </w:tr>
      <w:tr w:rsidR="005319DC" w:rsidRPr="005319DC" w:rsidTr="005024B6">
        <w:trPr>
          <w:trHeight w:val="274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Основи екології та енергозбереження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122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20</w:t>
            </w:r>
          </w:p>
        </w:tc>
      </w:tr>
      <w:tr w:rsidR="005319DC" w:rsidRPr="005319DC" w:rsidTr="005024B6">
        <w:trPr>
          <w:trHeight w:val="268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Професійна етика та основи психології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28</w:t>
            </w:r>
          </w:p>
        </w:tc>
      </w:tr>
      <w:tr w:rsidR="005319DC" w:rsidRPr="005319DC" w:rsidTr="005024B6">
        <w:trPr>
          <w:trHeight w:val="248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40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37</w:t>
            </w:r>
          </w:p>
        </w:tc>
      </w:tr>
      <w:tr w:rsidR="007E54BC" w:rsidRPr="005319DC" w:rsidTr="005024B6">
        <w:trPr>
          <w:trHeight w:val="282"/>
        </w:trPr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hideMark/>
          </w:tcPr>
          <w:p w:rsidR="005319DC" w:rsidRPr="005319DC" w:rsidRDefault="005319DC" w:rsidP="004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Професійно-теоретична підготовка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7,3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410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410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26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61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13</w:t>
            </w:r>
          </w:p>
        </w:tc>
      </w:tr>
      <w:tr w:rsidR="005319DC" w:rsidRPr="005319DC" w:rsidTr="005024B6">
        <w:trPr>
          <w:trHeight w:val="222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Облік, к</w:t>
            </w:r>
            <w:r w:rsidR="007E54B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лькуляція і звітність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7,2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5319DC" w:rsidRPr="005319DC" w:rsidTr="005024B6">
        <w:trPr>
          <w:trHeight w:val="232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222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226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Технологія приготування їжі з основами товарознавства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5319DC" w:rsidRPr="005319DC" w:rsidTr="005024B6">
        <w:trPr>
          <w:trHeight w:val="23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22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70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Гігієна та санітарія виробництва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20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</w:tr>
      <w:tr w:rsidR="007E54BC" w:rsidRPr="005319DC" w:rsidTr="005024B6">
        <w:trPr>
          <w:trHeight w:val="285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783DF7" w:rsidRPr="005319DC" w:rsidRDefault="00783DF7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виробництва та обслуговування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2" w:space="0" w:color="auto"/>
              <w:right w:val="single" w:sz="12" w:space="0" w:color="auto"/>
            </w:tcBorders>
            <w:shd w:val="clear" w:color="auto" w:fill="auto"/>
            <w:hideMark/>
          </w:tcPr>
          <w:p w:rsidR="00783DF7" w:rsidRPr="005319DC" w:rsidRDefault="00783DF7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208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7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5319DC" w:rsidRPr="005319DC" w:rsidTr="005024B6">
        <w:trPr>
          <w:trHeight w:val="121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Устаткування підприємств харчування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315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</w:tr>
      <w:tr w:rsidR="005319DC" w:rsidRPr="005319DC" w:rsidTr="005024B6">
        <w:trPr>
          <w:trHeight w:val="240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101"/>
        </w:trPr>
        <w:tc>
          <w:tcPr>
            <w:tcW w:w="3984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Охорона праці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</w:tr>
      <w:tr w:rsidR="005319DC" w:rsidRPr="005319DC" w:rsidTr="005024B6">
        <w:trPr>
          <w:trHeight w:val="91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5319DC" w:rsidRPr="005319DC" w:rsidTr="005024B6">
        <w:trPr>
          <w:trHeight w:val="94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7E54BC" w:rsidRPr="005319DC" w:rsidTr="005024B6">
        <w:trPr>
          <w:trHeight w:val="336"/>
        </w:trPr>
        <w:tc>
          <w:tcPr>
            <w:tcW w:w="3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5319DC" w:rsidRPr="005319DC" w:rsidRDefault="005319DC" w:rsidP="00432BA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Професійно-практична </w:t>
            </w:r>
            <w:r w:rsidR="007E54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</w:t>
            </w:r>
            <w:r w:rsidRPr="005319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ідготовка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112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8,1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1084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1084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18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62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20</w:t>
            </w:r>
          </w:p>
        </w:tc>
      </w:tr>
      <w:tr w:rsidR="005319DC" w:rsidRPr="005319DC" w:rsidTr="005024B6">
        <w:trPr>
          <w:trHeight w:val="187"/>
        </w:trPr>
        <w:tc>
          <w:tcPr>
            <w:tcW w:w="3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8,4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4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5319DC" w:rsidRPr="005319DC" w:rsidTr="005024B6">
        <w:trPr>
          <w:trHeight w:val="186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5319DC" w:rsidRPr="005319DC" w:rsidTr="005024B6">
        <w:trPr>
          <w:trHeight w:val="177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</w:tr>
      <w:tr w:rsidR="005319DC" w:rsidRPr="005319DC" w:rsidTr="00432BA3">
        <w:trPr>
          <w:trHeight w:val="92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  <w:r w:rsidR="001E05F8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/3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8,2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326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</w:pPr>
            <w:r w:rsidRPr="005319DC">
              <w:rPr>
                <w:rFonts w:ascii="Garamond" w:eastAsia="Times New Roman" w:hAnsi="Garamond" w:cs="Arial"/>
                <w:sz w:val="24"/>
                <w:szCs w:val="24"/>
                <w:lang w:eastAsia="uk-UA"/>
              </w:rPr>
              <w:t>21</w:t>
            </w:r>
          </w:p>
        </w:tc>
      </w:tr>
      <w:tr w:rsidR="005319DC" w:rsidRPr="005319DC" w:rsidTr="005024B6">
        <w:trPr>
          <w:trHeight w:val="142"/>
        </w:trPr>
        <w:tc>
          <w:tcPr>
            <w:tcW w:w="398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  <w:r w:rsidR="001E05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319DC" w:rsidRPr="005319DC" w:rsidRDefault="005319DC" w:rsidP="00531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319D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</w:tr>
    </w:tbl>
    <w:p w:rsidR="005319DC" w:rsidRDefault="005319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709"/>
        <w:gridCol w:w="567"/>
        <w:gridCol w:w="567"/>
        <w:gridCol w:w="567"/>
        <w:gridCol w:w="388"/>
        <w:gridCol w:w="321"/>
        <w:gridCol w:w="664"/>
        <w:gridCol w:w="450"/>
        <w:gridCol w:w="214"/>
        <w:gridCol w:w="369"/>
        <w:gridCol w:w="295"/>
        <w:gridCol w:w="305"/>
        <w:gridCol w:w="360"/>
      </w:tblGrid>
      <w:tr w:rsidR="00FE6A7F" w:rsidTr="00FE6A7F">
        <w:trPr>
          <w:trHeight w:val="377"/>
        </w:trPr>
        <w:tc>
          <w:tcPr>
            <w:tcW w:w="67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6A7F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FE6A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7412  </w:t>
            </w:r>
            <w:r w:rsidR="00FE6A7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КОНДИТЕР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6A7F" w:rsidTr="007E54BC">
        <w:trPr>
          <w:trHeight w:val="538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54BC" w:rsidRDefault="00FE6A7F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FE6A7F" w:rsidRDefault="00FE6A7F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DD2" w:rsidRDefault="00FE6A7F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Вичитано </w:t>
            </w:r>
          </w:p>
          <w:p w:rsidR="00FE6A7F" w:rsidRDefault="00FE6A7F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годин</w:t>
            </w:r>
          </w:p>
        </w:tc>
        <w:tc>
          <w:tcPr>
            <w:tcW w:w="265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6A7F" w:rsidRDefault="00FE6A7F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</w:tr>
      <w:tr w:rsidR="00FE6A7F" w:rsidTr="007E54BC">
        <w:trPr>
          <w:trHeight w:val="503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FE6A7F" w:rsidTr="005024B6">
        <w:trPr>
          <w:trHeight w:val="280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208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208</w:t>
            </w:r>
          </w:p>
        </w:tc>
        <w:tc>
          <w:tcPr>
            <w:tcW w:w="664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FE6A7F" w:rsidTr="005024B6">
        <w:trPr>
          <w:trHeight w:val="406"/>
        </w:trPr>
        <w:tc>
          <w:tcPr>
            <w:tcW w:w="39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борошняних, кондитерських виробів  з основами товарознавства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5024B6">
        <w:trPr>
          <w:trHeight w:val="407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432BA3">
        <w:trPr>
          <w:trHeight w:val="406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кондитерських виробів харчової промисловості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E6A7F" w:rsidTr="00432BA3">
        <w:trPr>
          <w:trHeight w:val="407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7E54BC">
        <w:trPr>
          <w:trHeight w:val="305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Устаткування підприємств харчування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E6A7F" w:rsidTr="00432BA3">
        <w:trPr>
          <w:trHeight w:val="72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7E54BC">
        <w:trPr>
          <w:trHeight w:val="319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 виробництва та обслуговування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432BA3">
        <w:trPr>
          <w:trHeight w:val="151"/>
        </w:trPr>
        <w:tc>
          <w:tcPr>
            <w:tcW w:w="399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FE6A7F" w:rsidTr="005024B6">
        <w:trPr>
          <w:trHeight w:val="319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954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954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E6A7F" w:rsidRDefault="00FE6A7F" w:rsidP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</w:tr>
      <w:tr w:rsidR="00FE6A7F" w:rsidTr="007E54BC">
        <w:trPr>
          <w:trHeight w:val="305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E6A7F" w:rsidTr="007E54BC">
        <w:trPr>
          <w:trHeight w:val="319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6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E6A7F" w:rsidRDefault="00FE6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</w:tbl>
    <w:p w:rsidR="00FE6A7F" w:rsidRDefault="00FE6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709"/>
        <w:gridCol w:w="567"/>
        <w:gridCol w:w="567"/>
        <w:gridCol w:w="709"/>
        <w:gridCol w:w="567"/>
        <w:gridCol w:w="567"/>
        <w:gridCol w:w="567"/>
        <w:gridCol w:w="565"/>
        <w:gridCol w:w="143"/>
        <w:gridCol w:w="709"/>
      </w:tblGrid>
      <w:tr w:rsidR="00D21E4D" w:rsidTr="00D21E4D">
        <w:trPr>
          <w:trHeight w:val="377"/>
        </w:trPr>
        <w:tc>
          <w:tcPr>
            <w:tcW w:w="98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21E4D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D21E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5129 </w:t>
            </w:r>
            <w:r w:rsidR="00D21E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МАЙСТЕР РЕСТОРАННОГО ОБСЛУГОВУВАННЯ</w:t>
            </w:r>
          </w:p>
        </w:tc>
      </w:tr>
      <w:tr w:rsidR="00D21E4D" w:rsidTr="007E54BC">
        <w:trPr>
          <w:trHeight w:val="538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54BC" w:rsidRDefault="00D21E4D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D21E4D" w:rsidRDefault="00D21E4D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DD2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Вичитано </w:t>
            </w:r>
          </w:p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годин</w:t>
            </w:r>
          </w:p>
        </w:tc>
        <w:tc>
          <w:tcPr>
            <w:tcW w:w="16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%</w:t>
            </w: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21E4D" w:rsidTr="007E54BC">
        <w:trPr>
          <w:trHeight w:val="450"/>
        </w:trPr>
        <w:tc>
          <w:tcPr>
            <w:tcW w:w="41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7E54BC" w:rsidTr="00432BA3">
        <w:trPr>
          <w:trHeight w:val="305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2,5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18,5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39,5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21E4D" w:rsidRDefault="00D21E4D" w:rsidP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39,5</w:t>
            </w:r>
          </w:p>
        </w:tc>
      </w:tr>
      <w:tr w:rsidR="007E54BC" w:rsidTr="00432BA3">
        <w:trPr>
          <w:trHeight w:val="363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Оволодіння основами психології, професійної етики та етикету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37</w:t>
            </w:r>
          </w:p>
        </w:tc>
      </w:tr>
      <w:tr w:rsidR="007E54BC" w:rsidTr="00432BA3">
        <w:trPr>
          <w:trHeight w:val="500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Оволодіння основами рекламного маркетингу і дизайну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42</w:t>
            </w:r>
          </w:p>
        </w:tc>
      </w:tr>
      <w:tr w:rsidR="007E54BC" w:rsidTr="005024B6">
        <w:trPr>
          <w:trHeight w:val="365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6,9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7E54BC" w:rsidTr="00432BA3">
        <w:trPr>
          <w:trHeight w:val="386"/>
        </w:trPr>
        <w:tc>
          <w:tcPr>
            <w:tcW w:w="414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54BC" w:rsidTr="007E54BC">
        <w:trPr>
          <w:trHeight w:val="465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1E4D" w:rsidRDefault="00366D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Організація</w:t>
            </w:r>
            <w:r w:rsidR="00D21E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техніка обслуговування в закладах ресторанного господарства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54BC" w:rsidTr="00432BA3">
        <w:trPr>
          <w:trHeight w:val="375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Торгово-технологічне обладнання з основами енергозбереження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54BC" w:rsidTr="007E54BC">
        <w:trPr>
          <w:trHeight w:val="610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приготування страв, закусок і напоїв з основами товарознавства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D21E4D" w:rsidRDefault="00D21E4D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E54BC" w:rsidTr="005024B6">
        <w:trPr>
          <w:trHeight w:val="290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54BC" w:rsidTr="007E54BC">
        <w:trPr>
          <w:trHeight w:val="319"/>
        </w:trPr>
        <w:tc>
          <w:tcPr>
            <w:tcW w:w="4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Відсутня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21E4D" w:rsidRDefault="00D2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1E4D" w:rsidRDefault="00D21E4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41"/>
        <w:gridCol w:w="709"/>
        <w:gridCol w:w="567"/>
        <w:gridCol w:w="567"/>
        <w:gridCol w:w="515"/>
        <w:gridCol w:w="52"/>
        <w:gridCol w:w="658"/>
        <w:gridCol w:w="650"/>
        <w:gridCol w:w="13"/>
        <w:gridCol w:w="568"/>
        <w:gridCol w:w="70"/>
        <w:gridCol w:w="499"/>
        <w:gridCol w:w="151"/>
        <w:gridCol w:w="651"/>
      </w:tblGrid>
      <w:tr w:rsidR="00311DD2" w:rsidTr="007E54BC">
        <w:trPr>
          <w:trHeight w:val="362"/>
        </w:trPr>
        <w:tc>
          <w:tcPr>
            <w:tcW w:w="5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1DD2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311D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7412 </w:t>
            </w:r>
            <w:r w:rsidR="00311DD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ПЕКАР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11DD2" w:rsidTr="007E54BC">
        <w:trPr>
          <w:trHeight w:val="449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54BC" w:rsidRDefault="00311DD2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311DD2" w:rsidRDefault="00311DD2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1DD2" w:rsidRDefault="00311DD2" w:rsidP="0043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 групи/ </w:t>
            </w:r>
            <w:r w:rsidR="00432BA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курс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260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</w:tr>
      <w:tr w:rsidR="00311DD2" w:rsidTr="007E54BC">
        <w:trPr>
          <w:trHeight w:val="391"/>
        </w:trPr>
        <w:tc>
          <w:tcPr>
            <w:tcW w:w="41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311DD2" w:rsidTr="00432BA3">
        <w:trPr>
          <w:trHeight w:val="305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7,9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6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70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34</w:t>
            </w:r>
          </w:p>
        </w:tc>
      </w:tr>
      <w:tr w:rsidR="00311DD2" w:rsidTr="00432BA3">
        <w:trPr>
          <w:trHeight w:val="97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І</w:t>
            </w:r>
            <w:r w:rsidR="00432BA3">
              <w:rPr>
                <w:rFonts w:ascii="Garamond" w:hAnsi="Garamond" w:cs="Garamond"/>
                <w:color w:val="000000"/>
                <w:sz w:val="24"/>
                <w:szCs w:val="24"/>
              </w:rPr>
              <w:t>н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формаційні технології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</w:tr>
      <w:tr w:rsidR="00311DD2" w:rsidTr="00432BA3">
        <w:trPr>
          <w:trHeight w:val="457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галузевої економіки і підприємництва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38</w:t>
            </w:r>
          </w:p>
        </w:tc>
      </w:tr>
      <w:tr w:rsidR="00311DD2" w:rsidTr="00432BA3">
        <w:trPr>
          <w:trHeight w:val="251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Правила дорожнього руху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38</w:t>
            </w:r>
          </w:p>
        </w:tc>
      </w:tr>
      <w:tr w:rsidR="00311DD2" w:rsidTr="00432BA3">
        <w:trPr>
          <w:trHeight w:val="256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трудового законодавства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43</w:t>
            </w:r>
          </w:p>
        </w:tc>
      </w:tr>
      <w:tr w:rsidR="007E54BC" w:rsidTr="00432BA3">
        <w:trPr>
          <w:trHeight w:val="245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E54BC" w:rsidRDefault="00432BA3" w:rsidP="0043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енерг</w:t>
            </w:r>
            <w:r w:rsidR="007E54BC">
              <w:rPr>
                <w:rFonts w:ascii="Garamond" w:hAnsi="Garamond" w:cs="Garamond"/>
                <w:color w:val="000000"/>
                <w:sz w:val="24"/>
                <w:szCs w:val="24"/>
              </w:rPr>
              <w:t>оефективності та енергозбереження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</w:tr>
      <w:tr w:rsidR="007E54BC" w:rsidTr="00432BA3">
        <w:trPr>
          <w:trHeight w:val="250"/>
        </w:trPr>
        <w:tc>
          <w:tcPr>
            <w:tcW w:w="414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54BC" w:rsidRDefault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</w:tr>
      <w:tr w:rsidR="00311DD2" w:rsidTr="005024B6">
        <w:trPr>
          <w:trHeight w:val="302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311DD2" w:rsidRDefault="00311DD2" w:rsidP="007E54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311DD2" w:rsidRDefault="00311DD2" w:rsidP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260</w:t>
            </w:r>
          </w:p>
        </w:tc>
        <w:tc>
          <w:tcPr>
            <w:tcW w:w="650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311DD2" w:rsidRDefault="00311DD2" w:rsidP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</w:tr>
      <w:tr w:rsidR="00F012A9" w:rsidTr="007E54BC">
        <w:trPr>
          <w:trHeight w:val="290"/>
        </w:trPr>
        <w:tc>
          <w:tcPr>
            <w:tcW w:w="41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хлібопекарського виробництва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F012A9" w:rsidTr="00432BA3">
        <w:trPr>
          <w:trHeight w:val="149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012A9" w:rsidTr="00432BA3">
        <w:trPr>
          <w:trHeight w:val="154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Устаткування хлібопекарського виробництва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F012A9" w:rsidTr="007E54BC">
        <w:trPr>
          <w:trHeight w:val="305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012A9" w:rsidTr="00432BA3">
        <w:trPr>
          <w:trHeight w:val="177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Сировина і матеріали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F012A9" w:rsidTr="00432BA3">
        <w:trPr>
          <w:trHeight w:val="167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F012A9" w:rsidTr="007E54BC">
        <w:trPr>
          <w:trHeight w:val="305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технохімічного контролю хлібопекарського виробництва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F012A9" w:rsidTr="007E54BC">
        <w:trPr>
          <w:trHeight w:val="305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012A9" w:rsidTr="00432BA3">
        <w:trPr>
          <w:trHeight w:val="167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мікробіології, гігієни та санітарних вимог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F012A9" w:rsidTr="00432BA3">
        <w:trPr>
          <w:trHeight w:val="129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F012A9" w:rsidTr="00432BA3">
        <w:trPr>
          <w:trHeight w:val="161"/>
        </w:trPr>
        <w:tc>
          <w:tcPr>
            <w:tcW w:w="4141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електротехніки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012A9" w:rsidTr="00432BA3">
        <w:trPr>
          <w:trHeight w:val="195"/>
        </w:trPr>
        <w:tc>
          <w:tcPr>
            <w:tcW w:w="4141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2A9" w:rsidRDefault="00F01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11DD2" w:rsidTr="00432BA3">
        <w:trPr>
          <w:trHeight w:val="157"/>
        </w:trPr>
        <w:tc>
          <w:tcPr>
            <w:tcW w:w="414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 праці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11DD2" w:rsidTr="005024B6">
        <w:trPr>
          <w:trHeight w:val="347"/>
        </w:trPr>
        <w:tc>
          <w:tcPr>
            <w:tcW w:w="4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8,8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5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11DD2" w:rsidRDefault="00311DD2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38</w:t>
            </w:r>
          </w:p>
        </w:tc>
      </w:tr>
      <w:tr w:rsidR="00311DD2" w:rsidTr="00432BA3">
        <w:trPr>
          <w:trHeight w:val="148"/>
        </w:trPr>
        <w:tc>
          <w:tcPr>
            <w:tcW w:w="41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1" w:type="dxa"/>
            <w:gridSpan w:val="3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DD2" w:rsidRDefault="00311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</w:tbl>
    <w:p w:rsidR="00311DD2" w:rsidRDefault="00311D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647"/>
        <w:gridCol w:w="642"/>
        <w:gridCol w:w="643"/>
        <w:gridCol w:w="694"/>
        <w:gridCol w:w="679"/>
        <w:gridCol w:w="646"/>
        <w:gridCol w:w="647"/>
        <w:gridCol w:w="632"/>
        <w:gridCol w:w="15"/>
        <w:gridCol w:w="647"/>
      </w:tblGrid>
      <w:tr w:rsidR="00511E10" w:rsidTr="00783DF7">
        <w:trPr>
          <w:trHeight w:val="377"/>
        </w:trPr>
        <w:tc>
          <w:tcPr>
            <w:tcW w:w="922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11E10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511E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5141 </w:t>
            </w:r>
            <w:r w:rsidR="00511E1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ПЕРУКАР (ПЕРУКАР-МОДЕЛЬЄР)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11E10" w:rsidTr="007E54BC">
        <w:trPr>
          <w:trHeight w:val="538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54BC" w:rsidRDefault="00511E10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511E10" w:rsidRDefault="00511E10" w:rsidP="007E5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6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6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3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Вичитано годин</w:t>
            </w:r>
          </w:p>
        </w:tc>
        <w:tc>
          <w:tcPr>
            <w:tcW w:w="1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%</w:t>
            </w:r>
          </w:p>
        </w:tc>
        <w:tc>
          <w:tcPr>
            <w:tcW w:w="6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11E10" w:rsidTr="00783DF7">
        <w:trPr>
          <w:trHeight w:val="569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4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511E10" w:rsidTr="005024B6">
        <w:trPr>
          <w:trHeight w:val="257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7,8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511E10" w:rsidTr="00783DF7">
        <w:trPr>
          <w:trHeight w:val="319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Перукарська справа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11E10" w:rsidTr="005024B6">
        <w:trPr>
          <w:trHeight w:val="310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7,9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511E10" w:rsidTr="00783DF7">
        <w:trPr>
          <w:trHeight w:val="319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1E10" w:rsidRDefault="00511E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9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9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E10" w:rsidRDefault="00511E10" w:rsidP="00511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:rsidR="00511E10" w:rsidRDefault="00511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6E2B" w:rsidRDefault="009B6E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7"/>
        <w:gridCol w:w="711"/>
        <w:gridCol w:w="851"/>
        <w:gridCol w:w="567"/>
        <w:gridCol w:w="637"/>
        <w:gridCol w:w="638"/>
        <w:gridCol w:w="602"/>
        <w:gridCol w:w="528"/>
        <w:gridCol w:w="75"/>
        <w:gridCol w:w="540"/>
        <w:gridCol w:w="62"/>
        <w:gridCol w:w="603"/>
      </w:tblGrid>
      <w:tr w:rsidR="00D72FDA" w:rsidTr="00EC2CE3">
        <w:trPr>
          <w:trHeight w:val="742"/>
        </w:trPr>
        <w:tc>
          <w:tcPr>
            <w:tcW w:w="853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2FDA" w:rsidRDefault="005024B6" w:rsidP="00EC2CE3">
            <w:pPr>
              <w:autoSpaceDE w:val="0"/>
              <w:autoSpaceDN w:val="0"/>
              <w:adjustRightInd w:val="0"/>
              <w:spacing w:after="0" w:line="240" w:lineRule="auto"/>
              <w:ind w:left="2127" w:hanging="2127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r w:rsidR="00D72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рофесія :    7231</w:t>
            </w:r>
            <w:r w:rsidR="00D72F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СЛЮСАР З РЕМОНТУ КОЛІСНИХ </w:t>
            </w:r>
            <w:r w:rsidR="00EC2CE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="00D72FD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ТРАНСПОРТНИХ ЗАСОБІВ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E3" w:rsidTr="00690EA8">
        <w:trPr>
          <w:trHeight w:val="538"/>
        </w:trPr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DF7" w:rsidRDefault="00EC2CE3" w:rsidP="00690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EC2CE3" w:rsidRDefault="00EC2CE3" w:rsidP="00690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(навчальні предмети)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CE3" w:rsidRDefault="00EC2CE3" w:rsidP="00690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7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C2CE3" w:rsidRDefault="00EC2CE3" w:rsidP="00690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  <w:tc>
          <w:tcPr>
            <w:tcW w:w="6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2CE3" w:rsidTr="00690EA8">
        <w:trPr>
          <w:trHeight w:val="434"/>
        </w:trPr>
        <w:tc>
          <w:tcPr>
            <w:tcW w:w="39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EC2CE3" w:rsidTr="00432BA3">
        <w:trPr>
          <w:trHeight w:val="305"/>
        </w:trPr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8,4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63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66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77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D72FDA" w:rsidRDefault="00D72FDA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EC2CE3" w:rsidTr="00432BA3">
        <w:trPr>
          <w:trHeight w:val="150"/>
        </w:trPr>
        <w:tc>
          <w:tcPr>
            <w:tcW w:w="39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комунікацій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38</w:t>
            </w:r>
          </w:p>
        </w:tc>
      </w:tr>
      <w:tr w:rsidR="00EC2CE3" w:rsidTr="00432BA3">
        <w:trPr>
          <w:trHeight w:val="155"/>
        </w:trPr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трудового законодавства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19</w:t>
            </w:r>
          </w:p>
        </w:tc>
      </w:tr>
      <w:tr w:rsidR="00EC2CE3" w:rsidTr="00432BA3">
        <w:trPr>
          <w:trHeight w:val="75"/>
        </w:trPr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Інформаційні технології 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65</w:t>
            </w:r>
          </w:p>
        </w:tc>
      </w:tr>
      <w:tr w:rsidR="00690EA8" w:rsidTr="00432BA3">
        <w:trPr>
          <w:trHeight w:val="149"/>
        </w:trPr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Охорона праці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</w:tr>
      <w:tr w:rsidR="00EC2CE3" w:rsidTr="005024B6">
        <w:trPr>
          <w:trHeight w:val="284"/>
        </w:trPr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7,8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265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265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EC2CE3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</w:tr>
      <w:tr w:rsidR="00EC2CE3" w:rsidTr="00432BA3">
        <w:trPr>
          <w:trHeight w:val="100"/>
        </w:trPr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Спецтехнологія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02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C2CE3" w:rsidTr="00432BA3">
        <w:trPr>
          <w:trHeight w:val="91"/>
        </w:trPr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Технічне креслення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C2CE3" w:rsidTr="00432BA3">
        <w:trPr>
          <w:trHeight w:val="81"/>
        </w:trPr>
        <w:tc>
          <w:tcPr>
            <w:tcW w:w="39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слюсарної справи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C2CE3" w:rsidTr="00432BA3">
        <w:trPr>
          <w:trHeight w:val="227"/>
        </w:trPr>
        <w:tc>
          <w:tcPr>
            <w:tcW w:w="399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матеріалознавства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C2CE3" w:rsidTr="00432BA3">
        <w:trPr>
          <w:trHeight w:val="217"/>
        </w:trPr>
        <w:tc>
          <w:tcPr>
            <w:tcW w:w="399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C2CE3" w:rsidTr="00432BA3">
        <w:trPr>
          <w:trHeight w:val="491"/>
        </w:trPr>
        <w:tc>
          <w:tcPr>
            <w:tcW w:w="39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Технічна документація в системі ремонту КТЗ</w:t>
            </w: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72FDA" w:rsidRDefault="00D72FDA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EC2CE3" w:rsidTr="00432BA3">
        <w:trPr>
          <w:trHeight w:val="201"/>
        </w:trPr>
        <w:tc>
          <w:tcPr>
            <w:tcW w:w="399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Основи електротехніки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C2CE3" w:rsidTr="00432BA3">
        <w:trPr>
          <w:trHeight w:val="205"/>
        </w:trPr>
        <w:tc>
          <w:tcPr>
            <w:tcW w:w="3997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C2CE3" w:rsidTr="00432BA3">
        <w:trPr>
          <w:trHeight w:val="195"/>
        </w:trPr>
        <w:tc>
          <w:tcPr>
            <w:tcW w:w="3997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Будова, ТО та ремонт автомобілів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C2CE3" w:rsidTr="00432BA3">
        <w:trPr>
          <w:trHeight w:val="185"/>
        </w:trPr>
        <w:tc>
          <w:tcPr>
            <w:tcW w:w="399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C2CE3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EC2CE3" w:rsidRPr="005024B6" w:rsidTr="005024B6">
        <w:trPr>
          <w:trHeight w:val="243"/>
        </w:trPr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 w:rsidP="00EC2C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9,1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422</w:t>
            </w: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422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C2CE3" w:rsidRPr="005024B6" w:rsidRDefault="00EC2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5024B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44</w:t>
            </w:r>
          </w:p>
        </w:tc>
      </w:tr>
      <w:tr w:rsidR="00EC2CE3" w:rsidTr="00432BA3">
        <w:trPr>
          <w:trHeight w:val="136"/>
        </w:trPr>
        <w:tc>
          <w:tcPr>
            <w:tcW w:w="39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EC2CE3" w:rsidTr="00432BA3">
        <w:trPr>
          <w:trHeight w:val="269"/>
        </w:trPr>
        <w:tc>
          <w:tcPr>
            <w:tcW w:w="399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(1ак)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EC2CE3" w:rsidTr="00432BA3">
        <w:trPr>
          <w:trHeight w:val="65"/>
        </w:trPr>
        <w:tc>
          <w:tcPr>
            <w:tcW w:w="3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(2ак)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72FDA" w:rsidRDefault="00D72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D72FDA" w:rsidRDefault="00D72F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6"/>
        <w:gridCol w:w="703"/>
        <w:gridCol w:w="851"/>
        <w:gridCol w:w="567"/>
        <w:gridCol w:w="505"/>
        <w:gridCol w:w="770"/>
        <w:gridCol w:w="248"/>
        <w:gridCol w:w="353"/>
        <w:gridCol w:w="216"/>
        <w:gridCol w:w="353"/>
        <w:gridCol w:w="278"/>
        <w:gridCol w:w="353"/>
        <w:gridCol w:w="609"/>
      </w:tblGrid>
      <w:tr w:rsidR="004D5E46" w:rsidTr="001A6389">
        <w:trPr>
          <w:trHeight w:val="377"/>
        </w:trPr>
        <w:tc>
          <w:tcPr>
            <w:tcW w:w="764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5E46" w:rsidRDefault="005024B6" w:rsidP="001A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4D5E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7212  </w:t>
            </w:r>
            <w:r w:rsidR="004D5E4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ЕЛЕКТРОГАЗОЗВАРНИК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5E46" w:rsidTr="007A08FC">
        <w:trPr>
          <w:trHeight w:val="538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83DF7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(навчальні предмети)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4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%</w:t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5E46" w:rsidTr="007A08FC">
        <w:trPr>
          <w:trHeight w:val="595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5E46" w:rsidRDefault="004D5E46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4D5E46" w:rsidTr="00432BA3">
        <w:trPr>
          <w:trHeight w:val="176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7,2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4D5E46" w:rsidTr="00432BA3">
        <w:trPr>
          <w:trHeight w:val="282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роботи на ПК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</w:tr>
      <w:tr w:rsidR="004D5E46" w:rsidTr="00432BA3">
        <w:trPr>
          <w:trHeight w:val="203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трудового законодавства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</w:tr>
      <w:tr w:rsidR="004D5E46" w:rsidTr="00432BA3">
        <w:trPr>
          <w:trHeight w:val="407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галузевої економіки і підприємництва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E46" w:rsidRDefault="004D5E46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</w:tr>
      <w:tr w:rsidR="00783DF7" w:rsidTr="00432BA3">
        <w:trPr>
          <w:trHeight w:val="203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</w:t>
            </w:r>
          </w:p>
        </w:tc>
      </w:tr>
      <w:tr w:rsidR="00783DF7" w:rsidTr="00432BA3">
        <w:trPr>
          <w:trHeight w:val="165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</w:t>
            </w:r>
          </w:p>
        </w:tc>
      </w:tr>
      <w:tr w:rsidR="00783DF7" w:rsidTr="00432BA3">
        <w:trPr>
          <w:trHeight w:val="128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Технічне креслення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</w:t>
            </w:r>
          </w:p>
        </w:tc>
      </w:tr>
      <w:tr w:rsidR="00783DF7" w:rsidTr="00432BA3">
        <w:trPr>
          <w:trHeight w:val="75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83DF7" w:rsidRDefault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</w:tr>
      <w:tr w:rsidR="004D5E46" w:rsidTr="00432BA3">
        <w:trPr>
          <w:trHeight w:val="131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Охорона праці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</w:t>
            </w:r>
          </w:p>
        </w:tc>
      </w:tr>
      <w:tr w:rsidR="007A08FC" w:rsidTr="00432BA3">
        <w:trPr>
          <w:trHeight w:val="80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Електротехніка з основами промислової електроніки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7</w:t>
            </w:r>
          </w:p>
        </w:tc>
      </w:tr>
      <w:tr w:rsidR="007A08FC" w:rsidTr="00432BA3">
        <w:trPr>
          <w:trHeight w:val="83"/>
        </w:trPr>
        <w:tc>
          <w:tcPr>
            <w:tcW w:w="399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31/3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hAnsi="Cambria" w:cs="Cambria"/>
                <w:color w:val="000000"/>
                <w:sz w:val="24"/>
                <w:szCs w:val="24"/>
              </w:rPr>
              <w:t>5</w:t>
            </w:r>
          </w:p>
        </w:tc>
      </w:tr>
      <w:tr w:rsidR="007A08FC" w:rsidTr="005024B6">
        <w:trPr>
          <w:trHeight w:val="218"/>
        </w:trPr>
        <w:tc>
          <w:tcPr>
            <w:tcW w:w="40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8,0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</w:tr>
      <w:tr w:rsidR="004D5E46" w:rsidTr="00432BA3">
        <w:trPr>
          <w:trHeight w:val="62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Спецтехнологія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5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4D5E46" w:rsidTr="00432BA3">
        <w:trPr>
          <w:trHeight w:val="153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7A08FC" w:rsidTr="005024B6">
        <w:trPr>
          <w:trHeight w:val="233"/>
        </w:trPr>
        <w:tc>
          <w:tcPr>
            <w:tcW w:w="40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A08FC" w:rsidRDefault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Default="007A08FC" w:rsidP="007A08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46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A08FC" w:rsidRPr="007C465A" w:rsidRDefault="007C4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4D5E46" w:rsidTr="007A08FC">
        <w:trPr>
          <w:trHeight w:val="319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1 особа відрахована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71/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5E46" w:rsidRDefault="004D5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4D5E46" w:rsidRDefault="004D5E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99"/>
        <w:gridCol w:w="709"/>
        <w:gridCol w:w="851"/>
        <w:gridCol w:w="567"/>
        <w:gridCol w:w="567"/>
        <w:gridCol w:w="708"/>
        <w:gridCol w:w="80"/>
        <w:gridCol w:w="522"/>
        <w:gridCol w:w="92"/>
        <w:gridCol w:w="511"/>
        <w:gridCol w:w="89"/>
        <w:gridCol w:w="513"/>
        <w:gridCol w:w="603"/>
        <w:gridCol w:w="53"/>
      </w:tblGrid>
      <w:tr w:rsidR="00231360" w:rsidTr="0098590B">
        <w:trPr>
          <w:trHeight w:val="377"/>
        </w:trPr>
        <w:tc>
          <w:tcPr>
            <w:tcW w:w="66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31360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2313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7133 </w:t>
            </w:r>
            <w:r w:rsidR="002313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ШТУКАТУР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590B" w:rsidTr="00783DF7">
        <w:trPr>
          <w:gridAfter w:val="1"/>
          <w:wAfter w:w="53" w:type="dxa"/>
          <w:trHeight w:val="538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3DF7" w:rsidRDefault="0098590B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98590B" w:rsidRDefault="0098590B" w:rsidP="00783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8590B" w:rsidRDefault="0098590B" w:rsidP="0098590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98590B" w:rsidRDefault="0098590B" w:rsidP="0098590B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241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Рівень знань  в %</w:t>
            </w:r>
          </w:p>
        </w:tc>
      </w:tr>
      <w:tr w:rsidR="0098590B" w:rsidTr="0098590B">
        <w:trPr>
          <w:gridAfter w:val="1"/>
          <w:wAfter w:w="53" w:type="dxa"/>
          <w:trHeight w:val="406"/>
        </w:trPr>
        <w:tc>
          <w:tcPr>
            <w:tcW w:w="399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60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602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98590B" w:rsidTr="00432BA3">
        <w:trPr>
          <w:gridAfter w:val="1"/>
          <w:wAfter w:w="53" w:type="dxa"/>
          <w:trHeight w:val="278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Загальнопрофесійна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98590B" w:rsidTr="00432BA3">
        <w:trPr>
          <w:gridAfter w:val="1"/>
          <w:wAfter w:w="53" w:type="dxa"/>
          <w:trHeight w:val="409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галузевої економіки і підприємництва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Garamond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</w:t>
            </w:r>
          </w:p>
        </w:tc>
      </w:tr>
      <w:tr w:rsidR="0098590B" w:rsidTr="00432BA3">
        <w:trPr>
          <w:gridAfter w:val="1"/>
          <w:wAfter w:w="53" w:type="dxa"/>
          <w:trHeight w:val="277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 w:rsidP="0043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Основи трудового законодавства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Garamond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</w:tr>
      <w:tr w:rsidR="0098590B" w:rsidTr="00432BA3">
        <w:trPr>
          <w:gridAfter w:val="1"/>
          <w:wAfter w:w="53" w:type="dxa"/>
          <w:trHeight w:val="111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 xml:space="preserve">Інформаційні технології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C815BE">
              <w:rPr>
                <w:rFonts w:ascii="Garamond" w:hAnsi="Garamond" w:cs="Garamond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41</w:t>
            </w:r>
          </w:p>
        </w:tc>
      </w:tr>
      <w:tr w:rsidR="00231360" w:rsidTr="005024B6">
        <w:trPr>
          <w:gridAfter w:val="1"/>
          <w:wAfter w:w="53" w:type="dxa"/>
          <w:trHeight w:val="282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170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</w:tr>
      <w:tr w:rsidR="0098590B" w:rsidTr="00432BA3">
        <w:trPr>
          <w:gridAfter w:val="1"/>
          <w:wAfter w:w="53" w:type="dxa"/>
          <w:trHeight w:val="204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праці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8590B" w:rsidTr="00432BA3">
        <w:trPr>
          <w:gridAfter w:val="1"/>
          <w:wAfter w:w="53" w:type="dxa"/>
          <w:trHeight w:val="195"/>
        </w:trPr>
        <w:tc>
          <w:tcPr>
            <w:tcW w:w="399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штукатурних робіт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590B" w:rsidRPr="00C815BE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8590B" w:rsidTr="009B6E2B">
        <w:trPr>
          <w:gridAfter w:val="1"/>
          <w:wAfter w:w="53" w:type="dxa"/>
          <w:trHeight w:val="157"/>
        </w:trPr>
        <w:tc>
          <w:tcPr>
            <w:tcW w:w="399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590B" w:rsidRPr="00C815BE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21/2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590B" w:rsidRDefault="00985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8590B" w:rsidTr="00432BA3">
        <w:trPr>
          <w:gridAfter w:val="1"/>
          <w:wAfter w:w="53" w:type="dxa"/>
          <w:trHeight w:val="147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8590B" w:rsidTr="00432BA3">
        <w:trPr>
          <w:gridAfter w:val="1"/>
          <w:wAfter w:w="53" w:type="dxa"/>
          <w:trHeight w:val="237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21/2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8590B" w:rsidTr="009B6E2B">
        <w:trPr>
          <w:gridAfter w:val="1"/>
          <w:wAfter w:w="53" w:type="dxa"/>
          <w:trHeight w:val="242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Будівельне креслення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8590B" w:rsidTr="00E021D6">
        <w:trPr>
          <w:gridAfter w:val="1"/>
          <w:wAfter w:w="53" w:type="dxa"/>
          <w:trHeight w:val="305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21/2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8590B" w:rsidTr="009B6E2B">
        <w:trPr>
          <w:gridAfter w:val="1"/>
          <w:wAfter w:w="53" w:type="dxa"/>
          <w:trHeight w:val="180"/>
        </w:trPr>
        <w:tc>
          <w:tcPr>
            <w:tcW w:w="3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Електротехніка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31360" w:rsidTr="005024B6">
        <w:trPr>
          <w:gridAfter w:val="1"/>
          <w:wAfter w:w="53" w:type="dxa"/>
          <w:trHeight w:val="205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7,9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6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20,5</w:t>
            </w:r>
          </w:p>
        </w:tc>
      </w:tr>
      <w:tr w:rsidR="0098590B" w:rsidTr="009B6E2B">
        <w:trPr>
          <w:gridAfter w:val="1"/>
          <w:wAfter w:w="53" w:type="dxa"/>
          <w:trHeight w:val="244"/>
        </w:trPr>
        <w:tc>
          <w:tcPr>
            <w:tcW w:w="3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22/1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98590B" w:rsidTr="009B6E2B">
        <w:trPr>
          <w:gridAfter w:val="1"/>
          <w:wAfter w:w="53" w:type="dxa"/>
          <w:trHeight w:val="193"/>
        </w:trPr>
        <w:tc>
          <w:tcPr>
            <w:tcW w:w="3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1360" w:rsidRPr="00C815BE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C815BE">
              <w:rPr>
                <w:rFonts w:cstheme="minorHAnsi"/>
                <w:color w:val="000000"/>
                <w:sz w:val="24"/>
                <w:szCs w:val="24"/>
              </w:rPr>
              <w:t>21/2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(4ак)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1360" w:rsidRDefault="002313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231360" w:rsidRDefault="002313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4"/>
        <w:gridCol w:w="741"/>
        <w:gridCol w:w="764"/>
        <w:gridCol w:w="567"/>
        <w:gridCol w:w="767"/>
        <w:gridCol w:w="508"/>
        <w:gridCol w:w="567"/>
        <w:gridCol w:w="281"/>
        <w:gridCol w:w="428"/>
        <w:gridCol w:w="217"/>
        <w:gridCol w:w="350"/>
        <w:gridCol w:w="567"/>
      </w:tblGrid>
      <w:tr w:rsidR="00761C8D" w:rsidTr="00783DF7">
        <w:trPr>
          <w:trHeight w:val="377"/>
        </w:trPr>
        <w:tc>
          <w:tcPr>
            <w:tcW w:w="689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1C8D" w:rsidRDefault="0050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61C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рофесія :    7132 </w:t>
            </w:r>
            <w:r w:rsidR="00761C8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ЛИЦЮВАЛЬНИК - ПЛИТОЧНИК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1C8D" w:rsidTr="00783DF7">
        <w:trPr>
          <w:trHeight w:val="538"/>
        </w:trPr>
        <w:tc>
          <w:tcPr>
            <w:tcW w:w="4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Освітні компоненти</w:t>
            </w:r>
          </w:p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(навчальні предмети)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 групи/ курс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Кількість   учнів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Середній бал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Вичитано годин</w:t>
            </w:r>
          </w:p>
        </w:tc>
        <w:tc>
          <w:tcPr>
            <w:tcW w:w="184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Рівень знань  в %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1C8D" w:rsidTr="00783DF7">
        <w:trPr>
          <w:trHeight w:val="497"/>
        </w:trPr>
        <w:tc>
          <w:tcPr>
            <w:tcW w:w="40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</w:tr>
      <w:tr w:rsidR="00761C8D" w:rsidTr="005024B6">
        <w:trPr>
          <w:trHeight w:val="248"/>
        </w:trPr>
        <w:tc>
          <w:tcPr>
            <w:tcW w:w="4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Професійно-теоретична підготовка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7,9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761C8D" w:rsidTr="00432BA3">
        <w:trPr>
          <w:trHeight w:val="216"/>
        </w:trPr>
        <w:tc>
          <w:tcPr>
            <w:tcW w:w="40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Матеріалознавство</w:t>
            </w: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Pr="002B60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20</w:t>
            </w:r>
            <w:r w:rsidR="00C815BE" w:rsidRP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/3</w:t>
            </w:r>
          </w:p>
        </w:tc>
        <w:tc>
          <w:tcPr>
            <w:tcW w:w="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7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61C8D" w:rsidTr="00783DF7">
        <w:trPr>
          <w:trHeight w:val="595"/>
        </w:trPr>
        <w:tc>
          <w:tcPr>
            <w:tcW w:w="40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Технологія лицювальних та плиткових робіт</w:t>
            </w: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:rsidR="00761C8D" w:rsidRPr="002B60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20</w:t>
            </w:r>
            <w:r w:rsid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/3</w:t>
            </w:r>
          </w:p>
        </w:tc>
        <w:tc>
          <w:tcPr>
            <w:tcW w:w="76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7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761C8D" w:rsidTr="005024B6">
        <w:trPr>
          <w:trHeight w:val="362"/>
        </w:trPr>
        <w:tc>
          <w:tcPr>
            <w:tcW w:w="40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Професійно-практична підготовка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Pr="002B60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P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1C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7,6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299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761C8D" w:rsidTr="005024B6">
        <w:trPr>
          <w:trHeight w:val="319"/>
        </w:trPr>
        <w:tc>
          <w:tcPr>
            <w:tcW w:w="40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1C8D" w:rsidRDefault="00761C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Pr="002B60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r w:rsidRP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20</w:t>
            </w:r>
            <w:r w:rsidR="002B608D">
              <w:rPr>
                <w:rFonts w:ascii="Garamond" w:hAnsi="Garamond" w:cs="Times New Roman"/>
                <w:color w:val="000000"/>
                <w:sz w:val="24"/>
                <w:szCs w:val="24"/>
              </w:rPr>
              <w:t>/3</w:t>
            </w:r>
          </w:p>
        </w:tc>
        <w:tc>
          <w:tcPr>
            <w:tcW w:w="764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(4ак)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7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508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61C8D" w:rsidRDefault="00761C8D" w:rsidP="0076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</w:tbl>
    <w:p w:rsidR="00761C8D" w:rsidRDefault="00761C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766" w:rsidRDefault="004877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766" w:rsidRDefault="004877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962650" cy="5410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075F" w:rsidRDefault="00C30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075F" w:rsidRDefault="00C307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5781675" cy="5181600"/>
            <wp:effectExtent l="0" t="0" r="952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F2215" w:rsidRDefault="000F22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2A0" w:rsidRDefault="00BB1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B12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70081"/>
    <w:multiLevelType w:val="hybridMultilevel"/>
    <w:tmpl w:val="9A482D06"/>
    <w:lvl w:ilvl="0" w:tplc="CABE52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26"/>
    <w:rsid w:val="00027EA1"/>
    <w:rsid w:val="000F2215"/>
    <w:rsid w:val="00136B00"/>
    <w:rsid w:val="001A6389"/>
    <w:rsid w:val="001C0C5C"/>
    <w:rsid w:val="001C135D"/>
    <w:rsid w:val="001E05F8"/>
    <w:rsid w:val="00231360"/>
    <w:rsid w:val="002B608D"/>
    <w:rsid w:val="00311DD2"/>
    <w:rsid w:val="00366D21"/>
    <w:rsid w:val="00432BA3"/>
    <w:rsid w:val="00487766"/>
    <w:rsid w:val="004D5E46"/>
    <w:rsid w:val="005024B6"/>
    <w:rsid w:val="00511E10"/>
    <w:rsid w:val="005319DC"/>
    <w:rsid w:val="00552E15"/>
    <w:rsid w:val="00593B72"/>
    <w:rsid w:val="006728B3"/>
    <w:rsid w:val="00690EA8"/>
    <w:rsid w:val="006D2FBE"/>
    <w:rsid w:val="007431CC"/>
    <w:rsid w:val="00761C8D"/>
    <w:rsid w:val="00783DF7"/>
    <w:rsid w:val="007A08FC"/>
    <w:rsid w:val="007B22F0"/>
    <w:rsid w:val="007C465A"/>
    <w:rsid w:val="007E54BC"/>
    <w:rsid w:val="008330DF"/>
    <w:rsid w:val="0084662A"/>
    <w:rsid w:val="008A783F"/>
    <w:rsid w:val="008F09B3"/>
    <w:rsid w:val="0098590B"/>
    <w:rsid w:val="009B6E2B"/>
    <w:rsid w:val="009D5716"/>
    <w:rsid w:val="00A72ADE"/>
    <w:rsid w:val="00AD5B45"/>
    <w:rsid w:val="00B047B0"/>
    <w:rsid w:val="00BB12A0"/>
    <w:rsid w:val="00C06E52"/>
    <w:rsid w:val="00C3075F"/>
    <w:rsid w:val="00C50397"/>
    <w:rsid w:val="00C815BE"/>
    <w:rsid w:val="00D21E4D"/>
    <w:rsid w:val="00D338C3"/>
    <w:rsid w:val="00D72FDA"/>
    <w:rsid w:val="00DB12B1"/>
    <w:rsid w:val="00E021D6"/>
    <w:rsid w:val="00EC2CE3"/>
    <w:rsid w:val="00F012A9"/>
    <w:rsid w:val="00F44B26"/>
    <w:rsid w:val="00FC3D50"/>
    <w:rsid w:val="00FE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B72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a4">
    <w:name w:val="Body Text"/>
    <w:basedOn w:val="a"/>
    <w:link w:val="a5"/>
    <w:uiPriority w:val="99"/>
    <w:unhideWhenUsed/>
    <w:rsid w:val="005024B6"/>
    <w:pPr>
      <w:spacing w:after="120"/>
    </w:pPr>
    <w:rPr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5024B6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76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F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B72"/>
    <w:pPr>
      <w:spacing w:after="0" w:line="240" w:lineRule="auto"/>
    </w:pPr>
    <w:rPr>
      <w:rFonts w:ascii="Times New Roman" w:hAnsi="Times New Roman"/>
      <w:sz w:val="28"/>
      <w:lang w:val="ru-RU"/>
    </w:rPr>
  </w:style>
  <w:style w:type="paragraph" w:styleId="a4">
    <w:name w:val="Body Text"/>
    <w:basedOn w:val="a"/>
    <w:link w:val="a5"/>
    <w:uiPriority w:val="99"/>
    <w:unhideWhenUsed/>
    <w:rsid w:val="005024B6"/>
    <w:pPr>
      <w:spacing w:after="120"/>
    </w:pPr>
    <w:rPr>
      <w:lang w:val="ru-RU"/>
    </w:rPr>
  </w:style>
  <w:style w:type="character" w:customStyle="1" w:styleId="a5">
    <w:name w:val="Основной текст Знак"/>
    <w:basedOn w:val="a0"/>
    <w:link w:val="a4"/>
    <w:uiPriority w:val="99"/>
    <w:rsid w:val="005024B6"/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7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776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F2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 учнів з предметів професійно-теоретичної підготовки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Вишивальник</c:v>
                </c:pt>
                <c:pt idx="1">
                  <c:v>Кравець</c:v>
                </c:pt>
                <c:pt idx="2">
                  <c:v>Кухар</c:v>
                </c:pt>
                <c:pt idx="3">
                  <c:v>Кондитер</c:v>
                </c:pt>
                <c:pt idx="4">
                  <c:v>Майстер ресторанного обслуговування</c:v>
                </c:pt>
                <c:pt idx="5">
                  <c:v>Пекар</c:v>
                </c:pt>
                <c:pt idx="6">
                  <c:v>Перукар</c:v>
                </c:pt>
                <c:pt idx="7">
                  <c:v>Слюсар з ремонту КТЗ</c:v>
                </c:pt>
                <c:pt idx="8">
                  <c:v>Електрогаазозварник</c:v>
                </c:pt>
                <c:pt idx="9">
                  <c:v>Штукатур</c:v>
                </c:pt>
                <c:pt idx="10">
                  <c:v>Лицювальник-плиточник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7.8</c:v>
                </c:pt>
                <c:pt idx="1">
                  <c:v>8.1</c:v>
                </c:pt>
                <c:pt idx="2">
                  <c:v>7.3</c:v>
                </c:pt>
                <c:pt idx="3">
                  <c:v>8.5</c:v>
                </c:pt>
                <c:pt idx="4">
                  <c:v>6.9</c:v>
                </c:pt>
                <c:pt idx="5">
                  <c:v>8</c:v>
                </c:pt>
                <c:pt idx="6">
                  <c:v>7.8</c:v>
                </c:pt>
                <c:pt idx="7">
                  <c:v>7.8</c:v>
                </c:pt>
                <c:pt idx="8">
                  <c:v>8</c:v>
                </c:pt>
                <c:pt idx="9">
                  <c:v>7.1</c:v>
                </c:pt>
                <c:pt idx="10">
                  <c:v>7.9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uk-UA"/>
              <a:t>Середній бал успішності учнів</a:t>
            </a:r>
          </a:p>
          <a:p>
            <a:pPr>
              <a:defRPr/>
            </a:pPr>
            <a:r>
              <a:rPr lang="uk-UA"/>
              <a:t> з професійно-практичної підготовки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Середній бал успішності учнів з професійно-практичної підготовки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Лист1!$A$2:$A$12</c:f>
              <c:strCache>
                <c:ptCount val="11"/>
                <c:pt idx="0">
                  <c:v>Вишивальник</c:v>
                </c:pt>
                <c:pt idx="1">
                  <c:v>Кравець</c:v>
                </c:pt>
                <c:pt idx="2">
                  <c:v>Кухар</c:v>
                </c:pt>
                <c:pt idx="3">
                  <c:v>Кондитер</c:v>
                </c:pt>
                <c:pt idx="4">
                  <c:v>Майстер ресторанного обслуговування</c:v>
                </c:pt>
                <c:pt idx="5">
                  <c:v>Пекар </c:v>
                </c:pt>
                <c:pt idx="6">
                  <c:v>Перукар перукар(модельєр)</c:v>
                </c:pt>
                <c:pt idx="7">
                  <c:v>Слюсар з ремонту КТЗ</c:v>
                </c:pt>
                <c:pt idx="8">
                  <c:v>Електрогазозварник</c:v>
                </c:pt>
                <c:pt idx="9">
                  <c:v>Штукатур</c:v>
                </c:pt>
                <c:pt idx="10">
                  <c:v>Лицювальник-плиточник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8.3000000000000007</c:v>
                </c:pt>
                <c:pt idx="1">
                  <c:v>8.3000000000000007</c:v>
                </c:pt>
                <c:pt idx="2">
                  <c:v>8.1</c:v>
                </c:pt>
                <c:pt idx="3">
                  <c:v>8.5</c:v>
                </c:pt>
                <c:pt idx="4">
                  <c:v>0</c:v>
                </c:pt>
                <c:pt idx="5">
                  <c:v>8.8000000000000007</c:v>
                </c:pt>
                <c:pt idx="6">
                  <c:v>7.9</c:v>
                </c:pt>
                <c:pt idx="7">
                  <c:v>9.1</c:v>
                </c:pt>
                <c:pt idx="8">
                  <c:v>7.7</c:v>
                </c:pt>
                <c:pt idx="9">
                  <c:v>7.9</c:v>
                </c:pt>
                <c:pt idx="10">
                  <c:v>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7195</Words>
  <Characters>4102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43</cp:revision>
  <cp:lastPrinted>2024-10-09T12:53:00Z</cp:lastPrinted>
  <dcterms:created xsi:type="dcterms:W3CDTF">2024-09-25T10:20:00Z</dcterms:created>
  <dcterms:modified xsi:type="dcterms:W3CDTF">2024-10-18T09:06:00Z</dcterms:modified>
</cp:coreProperties>
</file>